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0" w:firstLine="0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2" w:lineRule="auto"/>
        <w:rPr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tabs>
          <w:tab w:val="left" w:leader="none" w:pos="10490"/>
        </w:tabs>
        <w:spacing w:line="360" w:lineRule="auto"/>
        <w:ind w:left="1134" w:firstLine="0"/>
        <w:jc w:val="center"/>
        <w:rPr>
          <w:sz w:val="20"/>
          <w:szCs w:val="20"/>
        </w:rPr>
      </w:pPr>
      <w:r w:rsidDel="00000000" w:rsidR="00000000" w:rsidRPr="00000000">
        <w:rPr>
          <w:smallCaps w:val="1"/>
          <w:sz w:val="22"/>
          <w:szCs w:val="22"/>
          <w:rtl w:val="0"/>
        </w:rPr>
        <w:t xml:space="preserve">Modello richiesta conferimento incarichi didattici docenti di altre università </w:t>
      </w:r>
      <w:r w:rsidDel="00000000" w:rsidR="00000000" w:rsidRPr="00000000">
        <w:rPr>
          <w:sz w:val="18"/>
          <w:szCs w:val="18"/>
          <w:rtl w:val="0"/>
        </w:rPr>
        <w:t xml:space="preserve">E/O PROFESSIONISTI CON COMPROVATA ESPERIENZA ESTERNI ALL’UNIVERSITÀ DI FOGGIA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5" w:lineRule="auto"/>
        <w:ind w:left="1134" w:right="1137" w:firstLine="0"/>
        <w:rPr>
          <w:b w:val="1"/>
          <w:bCs w:val="1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954" w:right="170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Al Direttore del Dipartimento di Scienze Sociali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954" w:right="107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Via A. da Zara, n. 1 -71121 FOGGIA.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954" w:right="1119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 p.c. alla Responsabile del procedimento amministrativo.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8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088"/>
          <w:tab w:val="left" w:leader="none" w:pos="7375"/>
          <w:tab w:val="left" w:leader="none" w:pos="7636"/>
          <w:tab w:val="left" w:leader="none" w:pos="10773"/>
        </w:tabs>
        <w:spacing w:line="360" w:lineRule="auto"/>
        <w:ind w:left="1134" w:right="113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Il/la sottoscritto/a 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nato/a a 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ab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il 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ab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residente a 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via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333"/>
          <w:tab w:val="left" w:leader="none" w:pos="5466"/>
          <w:tab w:val="left" w:leader="none" w:pos="5933"/>
          <w:tab w:val="left" w:leader="none" w:pos="10773"/>
        </w:tabs>
        <w:spacing w:line="360" w:lineRule="auto"/>
        <w:ind w:left="1134" w:right="112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ab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codice fiscale 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ab/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tel. 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ab/>
        <w:tab/>
        <w:tab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cell. 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e-mail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in servizio presso________________________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708"/>
          <w:tab w:val="left" w:leader="none" w:pos="10773"/>
        </w:tabs>
        <w:ind w:left="1134" w:right="113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ab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 (indicare l’Università, l’ente o azienda dove si presta attività lavorativa)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708"/>
          <w:tab w:val="left" w:leader="none" w:pos="10773"/>
        </w:tabs>
        <w:ind w:left="1134" w:right="113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708"/>
          <w:tab w:val="left" w:leader="none" w:pos="10773"/>
        </w:tabs>
        <w:ind w:left="1134" w:right="113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(solo per i docenti di altre Università) con qualifica: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80"/>
        </w:tabs>
        <w:spacing w:before="134" w:lineRule="auto"/>
        <w:ind w:left="1380" w:hanging="245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Prof./prof.ssa Ordinario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80"/>
        </w:tabs>
        <w:spacing w:before="133" w:lineRule="auto"/>
        <w:ind w:left="1380" w:hanging="245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Prof./prof.ssa Associato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80"/>
        </w:tabs>
        <w:spacing w:before="132" w:lineRule="auto"/>
        <w:ind w:left="1380" w:hanging="245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Ricercatore/ricercatrice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80"/>
        </w:tabs>
        <w:spacing w:before="133" w:lineRule="auto"/>
        <w:ind w:left="1380" w:hanging="245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RTD RTT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80"/>
        </w:tabs>
        <w:spacing w:before="133" w:lineRule="auto"/>
        <w:ind w:left="1380" w:hanging="245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RTD B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80"/>
        </w:tabs>
        <w:spacing w:before="132" w:lineRule="auto"/>
        <w:ind w:left="1380" w:hanging="245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RTD A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066"/>
          <w:tab w:val="left" w:leader="none" w:pos="2773"/>
          <w:tab w:val="left" w:leader="none" w:pos="3546"/>
          <w:tab w:val="left" w:leader="none" w:pos="4745"/>
          <w:tab w:val="left" w:leader="none" w:pos="6479"/>
          <w:tab w:val="left" w:leader="none" w:pos="7252"/>
          <w:tab w:val="left" w:leader="none" w:pos="8238"/>
          <w:tab w:val="left" w:leader="none" w:pos="9838"/>
        </w:tabs>
        <w:spacing w:before="137" w:lineRule="auto"/>
        <w:ind w:left="1134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Data</w:t>
        <w:tab/>
        <w:t xml:space="preserve">da</w:t>
        <w:tab/>
        <w:t xml:space="preserve">cui</w:t>
        <w:tab/>
        <w:t xml:space="preserve">decorre</w:t>
        <w:tab/>
        <w:t xml:space="preserve">l’immissione</w:t>
        <w:tab/>
        <w:t xml:space="preserve">nel</w:t>
        <w:tab/>
        <w:t xml:space="preserve">ruolo</w:t>
        <w:tab/>
        <w:t xml:space="preserve">attualmente</w:t>
        <w:tab/>
        <w:t xml:space="preserve">ricoperto: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55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713740</wp:posOffset>
                </wp:positionH>
                <wp:positionV relativeFrom="paragraph">
                  <wp:posOffset>253354</wp:posOffset>
                </wp:positionV>
                <wp:extent cx="1270" cy="12700"/>
                <wp:effectExtent b="0" l="0" r="0" t="0"/>
                <wp:wrapTopAndBottom distB="0" distT="0"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98000" y="3779365"/>
                          <a:ext cx="6096000" cy="1270"/>
                        </a:xfrm>
                        <a:custGeom>
                          <a:rect b="b" l="l" r="r" t="t"/>
                          <a:pathLst>
                            <a:path extrusionOk="0" h="120000"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713740</wp:posOffset>
                </wp:positionH>
                <wp:positionV relativeFrom="paragraph">
                  <wp:posOffset>253354</wp:posOffset>
                </wp:positionV>
                <wp:extent cx="1270" cy="12700"/>
                <wp:effectExtent b="0" l="0" r="0" t="0"/>
                <wp:wrapTopAndBottom distB="0" distT="0"/>
                <wp:docPr id="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193"/>
          <w:tab w:val="left" w:leader="none" w:pos="3573"/>
          <w:tab w:val="left" w:leader="none" w:pos="5073"/>
          <w:tab w:val="left" w:leader="none" w:pos="5639"/>
          <w:tab w:val="left" w:leader="none" w:pos="7459"/>
          <w:tab w:val="left" w:leader="none" w:pos="8572"/>
          <w:tab w:val="left" w:leader="none" w:pos="9058"/>
          <w:tab w:val="left" w:leader="none" w:pos="10184"/>
        </w:tabs>
        <w:spacing w:before="138" w:lineRule="auto"/>
        <w:ind w:left="1134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Settore</w:t>
        <w:tab/>
        <w:t xml:space="preserve">scientifico</w:t>
        <w:tab/>
        <w:t xml:space="preserve">disciplinare</w:t>
        <w:tab/>
        <w:t xml:space="preserve">di</w:t>
        <w:tab/>
        <w:t xml:space="preserve">inquadramento: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7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713740</wp:posOffset>
                </wp:positionH>
                <wp:positionV relativeFrom="paragraph">
                  <wp:posOffset>165793</wp:posOffset>
                </wp:positionV>
                <wp:extent cx="1270" cy="12700"/>
                <wp:effectExtent b="0" l="0" r="0" t="0"/>
                <wp:wrapTopAndBottom distB="0" distT="0"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298000" y="3779365"/>
                          <a:ext cx="6096000" cy="1270"/>
                        </a:xfrm>
                        <a:custGeom>
                          <a:rect b="b" l="l" r="r" t="t"/>
                          <a:pathLst>
                            <a:path extrusionOk="0" h="120000"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713740</wp:posOffset>
                </wp:positionH>
                <wp:positionV relativeFrom="paragraph">
                  <wp:posOffset>165793</wp:posOffset>
                </wp:positionV>
                <wp:extent cx="1270" cy="12700"/>
                <wp:effectExtent b="0" l="0" r="0" t="0"/>
                <wp:wrapTopAndBottom distB="0" distT="0"/>
                <wp:docPr id="2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78"/>
        </w:tabs>
        <w:ind w:left="1134" w:right="113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78"/>
        </w:tabs>
        <w:ind w:left="1134" w:right="113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(per i professionisti esterni) Posizione ricoperta:_____________________________________________________________________________________________________________________________________________________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78"/>
        </w:tabs>
        <w:ind w:left="1134" w:right="113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78"/>
        </w:tabs>
        <w:ind w:left="1134" w:right="113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avendo preso visione del bando per l’attribuzione, a titolo retribuito, degli insegnamenti nell’ambito del Master di II livello dal titolo “Pianificazione, programmazione, attuazione, gestione, monitoraggio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e valutazione del sistema integrato degli interventi e dei servizi sociali”, a.a. 2025-2026, CUP D71J25000720006,, emanato dal Dipartimento di Scienze Sociali, Prot. n. ________________________ chiede che gli/le venga conferito l’incarico a titolo retribuito dell’insegnamento/laboratorio____________________________________________________________________________________________________________________________________________,SSD______________CFU________________ore in presenza/on-line, presso il Dipartimento di Scienze Sociale dell’Università di Foggia.</w:t>
      </w:r>
    </w:p>
    <w:p w:rsidR="00000000" w:rsidDel="00000000" w:rsidP="00000000" w:rsidRDefault="00000000" w:rsidRPr="00000000" w14:paraId="00000022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Il/La sottoscritto/a dichiara che il recapito eletto ai fini della procedura è il seguente: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52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713740</wp:posOffset>
                </wp:positionH>
                <wp:positionV relativeFrom="paragraph">
                  <wp:posOffset>251655</wp:posOffset>
                </wp:positionV>
                <wp:extent cx="1270" cy="12700"/>
                <wp:effectExtent b="0" l="0" r="0" t="0"/>
                <wp:wrapTopAndBottom distB="0" distT="0"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298000" y="3779365"/>
                          <a:ext cx="6096000" cy="1270"/>
                        </a:xfrm>
                        <a:custGeom>
                          <a:rect b="b" l="l" r="r" t="t"/>
                          <a:pathLst>
                            <a:path extrusionOk="0" h="120000"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cap="flat" cmpd="sng" w="96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713740</wp:posOffset>
                </wp:positionH>
                <wp:positionV relativeFrom="paragraph">
                  <wp:posOffset>251655</wp:posOffset>
                </wp:positionV>
                <wp:extent cx="1270" cy="12700"/>
                <wp:effectExtent b="0" l="0" r="0" t="0"/>
                <wp:wrapTopAndBottom distB="0" distT="0"/>
                <wp:docPr id="2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713740</wp:posOffset>
                </wp:positionH>
                <wp:positionV relativeFrom="paragraph">
                  <wp:posOffset>514520</wp:posOffset>
                </wp:positionV>
                <wp:extent cx="1270" cy="12700"/>
                <wp:effectExtent b="0" l="0" r="0" t="0"/>
                <wp:wrapTopAndBottom distB="0" distT="0"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298000" y="3779365"/>
                          <a:ext cx="6096000" cy="1270"/>
                        </a:xfrm>
                        <a:custGeom>
                          <a:rect b="b" l="l" r="r" t="t"/>
                          <a:pathLst>
                            <a:path extrusionOk="0" h="120000"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noFill/>
                        <a:ln cap="flat" cmpd="sng" w="96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713740</wp:posOffset>
                </wp:positionH>
                <wp:positionV relativeFrom="paragraph">
                  <wp:posOffset>514520</wp:posOffset>
                </wp:positionV>
                <wp:extent cx="1270" cy="12700"/>
                <wp:effectExtent b="0" l="0" r="0" t="0"/>
                <wp:wrapTopAndBottom distB="0" distT="0"/>
                <wp:docPr id="2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8" w:lineRule="auto"/>
        <w:ind w:left="113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Il/La sottoscritto/a allega alla presente domanda: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8" w:lineRule="auto"/>
        <w:ind w:left="1854" w:hanging="360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fotocopia di un documento di riconoscimento, attestante l’identità, e del codice fiscale;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8" w:lineRule="auto"/>
        <w:ind w:left="1854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curriculum dell’attività didattica, scientifica e professionale, datato e firmato;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8" w:lineRule="auto"/>
        <w:ind w:left="1854" w:right="1137" w:hanging="360"/>
        <w:rPr/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elenco dettagliato dei documenti e titoli ritenuti utili ai fini di cui al successivo art. 5, nonché l’elenco delle pubblicazioni scientifiche come da ALLEGATO 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right="111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Il/La sottoscritto/a, consapevole delle sanzioni penali richiamate dall’art. 76 del D.P.R. n. 445/2000 per le ipotesi di falsità in atti e di dichiarazioni mendaci, dichiara, ai sensi degli artt. 46 e 47 del D.P.R. n. 445/2000 che corrisponde a verità quanto affermato nella domanda e nei documenti ad essa allegati, nonché dichiara ai sensi degli artt. 19 e 47 del D.P.R. n. 445/2000 la conformità all’originale delle copie dei documenti, titoli e pubblicazioni, eventualmente allegati alla domanda. A tal fine si allega copia del documento d’identità in corso di validità.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left="1134" w:right="113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 sottoscritto dichiara di essere consapevole che i propri dati personali saranno trattati dal Dipartimento di Scienze Sociali nel rispetto dei principi cui al Regolamento UE n. 679/2016, in materia di protezione dei dati personali.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right="113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Titolare del trattamento è l’Università di Foggia, con sede legale in Foggia, Via Gramsci n. 89/91 – PEC: </w:t>
      </w:r>
      <w:hyperlink r:id="rId8">
        <w:r w:rsidDel="00000000" w:rsidR="00000000" w:rsidRPr="00000000">
          <w:rPr>
            <w:color w:val="000000"/>
            <w:sz w:val="24"/>
            <w:szCs w:val="24"/>
            <w:rtl w:val="0"/>
          </w:rPr>
          <w:t xml:space="preserve">protocollo@cert.unifg.it.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right="113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 Rappresentante Legale dell’Università di Foggia è il Rettore pro tempore prof. Lorenzo Lo Muzio, domiciliato per la carica, presso la sede legale dell’Ente, Via Gramsci n. 89/91, 71122 - Foggia.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right="1137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 Responsabile della Protezione Dati Personali è domiciliato presso la sede dell’Università di Foggia e raggiungibile al seguente indirizzo e-mail: dpo@unifg.it – PEC: rpd@cert.unifg.it.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2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17.0" w:type="dxa"/>
        <w:jc w:val="left"/>
        <w:tblInd w:w="1540.0" w:type="dxa"/>
        <w:tblLayout w:type="fixed"/>
        <w:tblLook w:val="0000"/>
      </w:tblPr>
      <w:tblGrid>
        <w:gridCol w:w="2315"/>
        <w:gridCol w:w="2738"/>
        <w:gridCol w:w="4064"/>
        <w:tblGridChange w:id="0">
          <w:tblGrid>
            <w:gridCol w:w="2315"/>
            <w:gridCol w:w="2738"/>
            <w:gridCol w:w="4064"/>
          </w:tblGrid>
        </w:tblGridChange>
      </w:tblGrid>
      <w:tr>
        <w:trPr>
          <w:cantSplit w:val="0"/>
          <w:trHeight w:val="270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919"/>
              </w:tabs>
              <w:spacing w:line="251" w:lineRule="auto"/>
              <w:ind w:right="234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ab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,</w:t>
            </w:r>
          </w:p>
        </w:tc>
        <w:tc>
          <w:tcPr/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614"/>
              </w:tabs>
              <w:spacing w:line="251" w:lineRule="auto"/>
              <w:ind w:right="553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960"/>
              </w:tabs>
              <w:spacing w:line="251" w:lineRule="auto"/>
              <w:ind w:left="786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1" w:lineRule="auto"/>
              <w:ind w:right="233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(luogo)</w:t>
            </w:r>
          </w:p>
        </w:tc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1" w:lineRule="auto"/>
              <w:ind w:right="608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(data)</w:t>
            </w:r>
          </w:p>
        </w:tc>
        <w:tc>
          <w:tcPr/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1" w:lineRule="auto"/>
              <w:ind w:left="73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(firma)</w:t>
            </w:r>
          </w:p>
        </w:tc>
      </w:tr>
    </w:tbl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40" w:w="11910" w:orient="portrait"/>
      <w:pgMar w:bottom="940" w:top="2134" w:left="0" w:right="0" w:header="567" w:footer="7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6728459</wp:posOffset>
              </wp:positionH>
              <wp:positionV relativeFrom="paragraph">
                <wp:posOffset>10072063</wp:posOffset>
              </wp:positionV>
              <wp:extent cx="171450" cy="185420"/>
              <wp:effectExtent b="0" l="0" r="0" t="0"/>
              <wp:wrapNone/>
              <wp:docPr id="20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269800" y="3696815"/>
                        <a:ext cx="1524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1.000000238418579" w:line="240"/>
                            <w:ind w:left="60" w:right="0" w:firstLine="1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PAGE 1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6728459</wp:posOffset>
              </wp:positionH>
              <wp:positionV relativeFrom="paragraph">
                <wp:posOffset>10072063</wp:posOffset>
              </wp:positionV>
              <wp:extent cx="171450" cy="185420"/>
              <wp:effectExtent b="0" l="0" r="0" t="0"/>
              <wp:wrapNone/>
              <wp:docPr id="2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1450" cy="1854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6886575" cy="638175"/>
          <wp:effectExtent b="0" l="0" r="0" t="0"/>
          <wp:docPr id="2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86575" cy="638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◻"/>
      <w:lvlJc w:val="left"/>
      <w:pPr>
        <w:ind w:left="1380" w:hanging="247"/>
      </w:pPr>
      <w:rPr>
        <w:rFonts w:ascii="Cambria" w:cs="Cambria" w:eastAsia="Cambria" w:hAnsi="Cambria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2432" w:hanging="247"/>
      </w:pPr>
      <w:rPr/>
    </w:lvl>
    <w:lvl w:ilvl="2">
      <w:start w:val="0"/>
      <w:numFmt w:val="bullet"/>
      <w:lvlText w:val="•"/>
      <w:lvlJc w:val="left"/>
      <w:pPr>
        <w:ind w:left="3485" w:hanging="247"/>
      </w:pPr>
      <w:rPr/>
    </w:lvl>
    <w:lvl w:ilvl="3">
      <w:start w:val="0"/>
      <w:numFmt w:val="bullet"/>
      <w:lvlText w:val="•"/>
      <w:lvlJc w:val="left"/>
      <w:pPr>
        <w:ind w:left="4537" w:hanging="247"/>
      </w:pPr>
      <w:rPr/>
    </w:lvl>
    <w:lvl w:ilvl="4">
      <w:start w:val="0"/>
      <w:numFmt w:val="bullet"/>
      <w:lvlText w:val="•"/>
      <w:lvlJc w:val="left"/>
      <w:pPr>
        <w:ind w:left="5590" w:hanging="247"/>
      </w:pPr>
      <w:rPr/>
    </w:lvl>
    <w:lvl w:ilvl="5">
      <w:start w:val="0"/>
      <w:numFmt w:val="bullet"/>
      <w:lvlText w:val="•"/>
      <w:lvlJc w:val="left"/>
      <w:pPr>
        <w:ind w:left="6642" w:hanging="247"/>
      </w:pPr>
      <w:rPr/>
    </w:lvl>
    <w:lvl w:ilvl="6">
      <w:start w:val="0"/>
      <w:numFmt w:val="bullet"/>
      <w:lvlText w:val="•"/>
      <w:lvlJc w:val="left"/>
      <w:pPr>
        <w:ind w:left="7695" w:hanging="247"/>
      </w:pPr>
      <w:rPr/>
    </w:lvl>
    <w:lvl w:ilvl="7">
      <w:start w:val="0"/>
      <w:numFmt w:val="bullet"/>
      <w:lvlText w:val="•"/>
      <w:lvlJc w:val="left"/>
      <w:pPr>
        <w:ind w:left="8747" w:hanging="247"/>
      </w:pPr>
      <w:rPr/>
    </w:lvl>
    <w:lvl w:ilvl="8">
      <w:start w:val="0"/>
      <w:numFmt w:val="bullet"/>
      <w:lvlText w:val="•"/>
      <w:lvlJc w:val="left"/>
      <w:pPr>
        <w:ind w:left="9800" w:hanging="247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1854" w:hanging="360"/>
      </w:pPr>
      <w:rPr/>
    </w:lvl>
    <w:lvl w:ilvl="1">
      <w:start w:val="1"/>
      <w:numFmt w:val="lowerLetter"/>
      <w:lvlText w:val="%2."/>
      <w:lvlJc w:val="left"/>
      <w:pPr>
        <w:ind w:left="2574" w:hanging="360"/>
      </w:pPr>
      <w:rPr/>
    </w:lvl>
    <w:lvl w:ilvl="2">
      <w:start w:val="1"/>
      <w:numFmt w:val="lowerRoman"/>
      <w:lvlText w:val="%3."/>
      <w:lvlJc w:val="right"/>
      <w:pPr>
        <w:ind w:left="3294" w:hanging="180"/>
      </w:pPr>
      <w:rPr/>
    </w:lvl>
    <w:lvl w:ilvl="3">
      <w:start w:val="1"/>
      <w:numFmt w:val="decimal"/>
      <w:lvlText w:val="%4."/>
      <w:lvlJc w:val="left"/>
      <w:pPr>
        <w:ind w:left="4014" w:hanging="360"/>
      </w:pPr>
      <w:rPr/>
    </w:lvl>
    <w:lvl w:ilvl="4">
      <w:start w:val="1"/>
      <w:numFmt w:val="lowerLetter"/>
      <w:lvlText w:val="%5."/>
      <w:lvlJc w:val="left"/>
      <w:pPr>
        <w:ind w:left="4734" w:hanging="360"/>
      </w:pPr>
      <w:rPr/>
    </w:lvl>
    <w:lvl w:ilvl="5">
      <w:start w:val="1"/>
      <w:numFmt w:val="lowerRoman"/>
      <w:lvlText w:val="%6."/>
      <w:lvlJc w:val="right"/>
      <w:pPr>
        <w:ind w:left="5454" w:hanging="180"/>
      </w:pPr>
      <w:rPr/>
    </w:lvl>
    <w:lvl w:ilvl="6">
      <w:start w:val="1"/>
      <w:numFmt w:val="decimal"/>
      <w:lvlText w:val="%7."/>
      <w:lvlJc w:val="left"/>
      <w:pPr>
        <w:ind w:left="6174" w:hanging="360"/>
      </w:pPr>
      <w:rPr/>
    </w:lvl>
    <w:lvl w:ilvl="7">
      <w:start w:val="1"/>
      <w:numFmt w:val="lowerLetter"/>
      <w:lvlText w:val="%8."/>
      <w:lvlJc w:val="left"/>
      <w:pPr>
        <w:ind w:left="6894" w:hanging="360"/>
      </w:pPr>
      <w:rPr/>
    </w:lvl>
    <w:lvl w:ilvl="8">
      <w:start w:val="1"/>
      <w:numFmt w:val="lowerRoman"/>
      <w:lvlText w:val="%9."/>
      <w:lvlJc w:val="right"/>
      <w:pPr>
        <w:ind w:left="7614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5316" w:right="1119" w:hanging="4180"/>
    </w:pPr>
    <w:rPr>
      <w:b w:val="1"/>
      <w:bCs w:val="1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uiPriority w:val="1"/>
    <w:qFormat w:val="1"/>
    <w:rPr>
      <w:sz w:val="24"/>
      <w:szCs w:val="24"/>
    </w:rPr>
  </w:style>
  <w:style w:type="paragraph" w:styleId="Paragrafoelenco">
    <w:name w:val="List Paragraph"/>
    <w:uiPriority w:val="1"/>
    <w:qFormat w:val="1"/>
    <w:pPr>
      <w:spacing w:before="132"/>
      <w:ind w:left="1380" w:hanging="246"/>
    </w:pPr>
  </w:style>
  <w:style w:type="paragraph" w:styleId="TableParagraph" w:customStyle="1">
    <w:name w:val="Table Paragraph"/>
    <w:uiPriority w:val="1"/>
    <w:qFormat w:val="1"/>
    <w:pPr>
      <w:spacing w:line="251" w:lineRule="exact"/>
      <w:jc w:val="center"/>
    </w:pPr>
  </w:style>
  <w:style w:type="table" w:styleId="a" w:customStyle="1">
    <w:basedOn w:val="TableNormal0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 w:val="1"/>
    <w:rsid w:val="00637D04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637D04"/>
  </w:style>
  <w:style w:type="paragraph" w:styleId="Pidipagina">
    <w:name w:val="footer"/>
    <w:basedOn w:val="Normale"/>
    <w:link w:val="PidipaginaCarattere"/>
    <w:uiPriority w:val="99"/>
    <w:unhideWhenUsed w:val="1"/>
    <w:rsid w:val="00637D04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37D04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yperlink" Target="mailto:protocollo@cert.unifg.it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Dre9XGia11NMO532m9OTSheYzg==">CgMxLjA4AHIhMTEwSzh0V0RwcXZHcWRtZm9qWklGa3FTQWZzZ19DRUtQ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2026-04-28T10:35:00Z</dcterms:created>
  <dc:creator>CLombardi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2024-07-11T00:00:00Z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2026-02-10T00:00:00Z</vt:filetime>
  </property>
  <property fmtid="{D5CDD505-2E9C-101B-9397-08002B2CF9AE}" pid="5" name="Producer">
    <vt:lpwstr>Aspose.PDF for Java 22.12</vt:lpwstr>
  </property>
</Properties>
</file>