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02487" w:rsidRDefault="00DB60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90"/>
        <w:jc w:val="right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ALLEGATO B  </w:t>
      </w:r>
    </w:p>
    <w:p w14:paraId="00000002" w14:textId="77777777" w:rsidR="00202487" w:rsidRDefault="00DB60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DICHIARAZIONE SOSTITUTIVA DI ATTO DI NOTORIETA’ ex art. 47 T.U. 445/2000  </w:t>
      </w:r>
    </w:p>
    <w:p w14:paraId="00000003" w14:textId="1882B1BF" w:rsidR="00202487" w:rsidRDefault="00DB6038" w:rsidP="003668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8" w:line="344" w:lineRule="auto"/>
        <w:ind w:left="11" w:firstLine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Il/La</w:t>
      </w:r>
      <w:r>
        <w:rPr>
          <w:color w:val="000000"/>
          <w:sz w:val="23"/>
          <w:szCs w:val="23"/>
        </w:rPr>
        <w:t>…sottoscritt…_____________________________________________________________</w:t>
      </w:r>
      <w:bookmarkStart w:id="0" w:name="_GoBack"/>
      <w:bookmarkEnd w:id="0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nat</w:t>
      </w:r>
      <w:proofErr w:type="spellEnd"/>
      <w:r>
        <w:rPr>
          <w:color w:val="000000"/>
          <w:sz w:val="23"/>
          <w:szCs w:val="23"/>
        </w:rPr>
        <w:t>…</w:t>
      </w:r>
      <w:proofErr w:type="spellStart"/>
      <w:r>
        <w:rPr>
          <w:color w:val="000000"/>
          <w:sz w:val="23"/>
          <w:szCs w:val="23"/>
        </w:rPr>
        <w:t>il___________________a</w:t>
      </w:r>
      <w:proofErr w:type="spellEnd"/>
      <w:r>
        <w:rPr>
          <w:color w:val="000000"/>
          <w:sz w:val="23"/>
          <w:szCs w:val="23"/>
        </w:rPr>
        <w:t xml:space="preserve"> _________________________________________________  consapevole della responsabilità penale a cui, ai sensi dell’art.</w:t>
      </w:r>
      <w:r w:rsidR="003668D9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76 del D.P.R.</w:t>
      </w:r>
      <w:r w:rsidR="00AA2789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445/2000, può  andare incontro in caso di dichiarazioni mendaci (artt.483, 485, 486 c.p.), sotto la sua personale  responsab</w:t>
      </w:r>
      <w:r>
        <w:rPr>
          <w:color w:val="000000"/>
          <w:sz w:val="23"/>
          <w:szCs w:val="23"/>
        </w:rPr>
        <w:t xml:space="preserve">ilità  </w:t>
      </w:r>
    </w:p>
    <w:p w14:paraId="00000004" w14:textId="77777777" w:rsidR="00202487" w:rsidRDefault="00DB60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DICHIARA  </w:t>
      </w:r>
    </w:p>
    <w:p w14:paraId="00000005" w14:textId="77777777" w:rsidR="00202487" w:rsidRDefault="00DB6038" w:rsidP="003668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30" w:lineRule="auto"/>
        <w:ind w:left="11" w:firstLine="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Che le copie dei documenti di seguito elencati, ed allegati alla presente, sono </w:t>
      </w:r>
      <w:proofErr w:type="gramStart"/>
      <w:r>
        <w:rPr>
          <w:color w:val="000000"/>
          <w:sz w:val="23"/>
          <w:szCs w:val="23"/>
        </w:rPr>
        <w:t>conformi  all’originale</w:t>
      </w:r>
      <w:proofErr w:type="gramEnd"/>
      <w:r>
        <w:rPr>
          <w:color w:val="000000"/>
          <w:sz w:val="23"/>
          <w:szCs w:val="23"/>
        </w:rPr>
        <w:t xml:space="preserve"> in suo possesso:  </w:t>
      </w:r>
    </w:p>
    <w:p w14:paraId="00000007" w14:textId="50AB4038" w:rsidR="00202487" w:rsidRDefault="00DB6038" w:rsidP="003668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344" w:lineRule="auto"/>
        <w:ind w:left="700" w:right="15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_____________________________________________________________________ </w:t>
      </w:r>
      <w:r>
        <w:rPr>
          <w:color w:val="000000"/>
          <w:sz w:val="23"/>
          <w:szCs w:val="23"/>
        </w:rPr>
        <w:t>_____________________________________________________________________ _____________________________________________________________________ _____________________________________________________________________ ______________________________________________</w:t>
      </w:r>
      <w:r>
        <w:rPr>
          <w:color w:val="000000"/>
          <w:sz w:val="23"/>
          <w:szCs w:val="23"/>
        </w:rPr>
        <w:t>_______________________ _____________________________________________________________________ _____________________________________________________________________ _____________________________________________________________________ ______________________</w:t>
      </w:r>
      <w:r>
        <w:rPr>
          <w:color w:val="000000"/>
          <w:sz w:val="23"/>
          <w:szCs w:val="23"/>
        </w:rPr>
        <w:t>_______________________________________________ ______________________________________________________________________________________________________________</w:t>
      </w:r>
      <w:r w:rsidR="003668D9"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8" w14:textId="77777777" w:rsidR="00202487" w:rsidRDefault="00DB60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2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Foggia, li  </w:t>
      </w:r>
    </w:p>
    <w:p w14:paraId="00000009" w14:textId="77777777" w:rsidR="00202487" w:rsidRDefault="00DB60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25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Firma del dichiarante  </w:t>
      </w:r>
    </w:p>
    <w:p w14:paraId="0000000A" w14:textId="77777777" w:rsidR="00202487" w:rsidRDefault="00DB60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right="177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____________________________________  </w:t>
      </w:r>
    </w:p>
    <w:p w14:paraId="0000000B" w14:textId="77777777" w:rsidR="00202487" w:rsidRDefault="00DB60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left="35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Allega documento di riconoscimento in corso di validità. </w:t>
      </w:r>
    </w:p>
    <w:p w14:paraId="0000000C" w14:textId="77777777" w:rsidR="00202487" w:rsidRDefault="00DB60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9" w:line="240" w:lineRule="auto"/>
        <w:ind w:left="482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 </w:t>
      </w:r>
    </w:p>
    <w:sectPr w:rsidR="00202487">
      <w:pgSz w:w="11900" w:h="16840"/>
      <w:pgMar w:top="1396" w:right="972" w:bottom="1463" w:left="109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87"/>
    <w:rsid w:val="00202487"/>
    <w:rsid w:val="00233E6C"/>
    <w:rsid w:val="003668D9"/>
    <w:rsid w:val="005B784A"/>
    <w:rsid w:val="00631BBF"/>
    <w:rsid w:val="00AA2789"/>
    <w:rsid w:val="00D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F429"/>
  <w15:docId w15:val="{631CA96B-327D-4C20-8C8A-DC236922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Erika Ena</dc:creator>
  <cp:lastModifiedBy>Anna Erika Ena</cp:lastModifiedBy>
  <cp:revision>2</cp:revision>
  <dcterms:created xsi:type="dcterms:W3CDTF">2026-07-01T09:26:00Z</dcterms:created>
  <dcterms:modified xsi:type="dcterms:W3CDTF">2026-07-01T09:26:00Z</dcterms:modified>
</cp:coreProperties>
</file>