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31525C01" w:rsidR="00EC0C38" w:rsidRDefault="002D3274" w:rsidP="001D2703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E350D7" w:rsidRPr="00E350D7">
        <w:rPr>
          <w:sz w:val="20"/>
          <w:szCs w:val="20"/>
          <w:u w:val="single"/>
        </w:rPr>
        <w:t>per titoli e colloquio, per la stipula di n. 4 contratti di lavoro autonomo di natura occasionale, della durata di 54 ore ciascuno, da svolgere in 7 mesi (giugno 2026 - gennaio 2027), per lo svolgimento di attività di “Esperti di conduzione di laboratori per studenti” nell’ambito del progetto “Spazio al centro”, codice 2024-pe4-00386 – CUP J84C25000660004.</w:t>
      </w:r>
      <w:bookmarkStart w:id="0" w:name="_GoBack"/>
      <w:bookmarkEnd w:id="0"/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lastRenderedPageBreak/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28C6735D"/>
    <w:multiLevelType w:val="hybridMultilevel"/>
    <w:tmpl w:val="20141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D2703"/>
    <w:rsid w:val="001E1E8B"/>
    <w:rsid w:val="001F71B6"/>
    <w:rsid w:val="002453AB"/>
    <w:rsid w:val="002568B5"/>
    <w:rsid w:val="0026274A"/>
    <w:rsid w:val="002B6EE9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0CC7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96675"/>
    <w:rsid w:val="008C7D8D"/>
    <w:rsid w:val="008D2863"/>
    <w:rsid w:val="008E7654"/>
    <w:rsid w:val="009319AC"/>
    <w:rsid w:val="00937C93"/>
    <w:rsid w:val="009703B8"/>
    <w:rsid w:val="009C0FDB"/>
    <w:rsid w:val="009F6986"/>
    <w:rsid w:val="00A30B0C"/>
    <w:rsid w:val="00A4383F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DF2958"/>
    <w:rsid w:val="00E32709"/>
    <w:rsid w:val="00E350D7"/>
    <w:rsid w:val="00E444B8"/>
    <w:rsid w:val="00E44A28"/>
    <w:rsid w:val="00E55983"/>
    <w:rsid w:val="00E6600D"/>
    <w:rsid w:val="00EB5FAC"/>
    <w:rsid w:val="00EC0C38"/>
    <w:rsid w:val="00EE33DC"/>
    <w:rsid w:val="00EF4EA3"/>
    <w:rsid w:val="00EF6D89"/>
    <w:rsid w:val="00F334EF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52</cp:revision>
  <cp:lastPrinted>2018-06-13T15:30:00Z</cp:lastPrinted>
  <dcterms:created xsi:type="dcterms:W3CDTF">2021-03-19T08:55:00Z</dcterms:created>
  <dcterms:modified xsi:type="dcterms:W3CDTF">2026-05-26T10:22:00Z</dcterms:modified>
  <dc:language>it-IT</dc:language>
</cp:coreProperties>
</file>