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67A4"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77CFDC40" wp14:editId="7C416F98">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06D3C4F1"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75630D3B" wp14:editId="73FF89BD">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44E0" w14:textId="77777777" w:rsidR="00720EB8" w:rsidRPr="00A049D5" w:rsidRDefault="00720EB8"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720EB8" w:rsidRPr="00A049D5" w:rsidRDefault="00720EB8" w:rsidP="00D66E60">
                      <w:pPr>
                        <w:pStyle w:val="ProtocolloAlto"/>
                        <w:rPr>
                          <w:b w:val="0"/>
                        </w:rPr>
                      </w:pPr>
                    </w:p>
                  </w:txbxContent>
                </v:textbox>
                <w10:wrap type="tight" anchorx="page" anchory="page"/>
              </v:shape>
            </w:pict>
          </mc:Fallback>
        </mc:AlternateContent>
      </w:r>
    </w:p>
    <w:p w14:paraId="0536F42C"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2841EC51"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041398FA"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7EE04F1C"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7E47F063"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28DDF2B0"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65B412FE"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484977EF"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541ADC" wp14:editId="0E9745DD">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458AE79D"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14:paraId="7CE43910"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5A6E2282" w14:textId="77777777"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il conferimento di n. </w:t>
      </w:r>
      <w:r w:rsidR="003A6296">
        <w:rPr>
          <w:rFonts w:ascii="Arial" w:eastAsia="Times New Roman" w:hAnsi="Arial" w:cs="Arial"/>
        </w:rPr>
        <w:t xml:space="preserve"> ___ incarico di ricerca,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mesi, per le esigenze del Programma di ricerca dal titolo: ___________________________________________________, Tutor dell’incarico Prof./Prof.ssa ______, presso il Dipartimento di ___________.</w:t>
      </w:r>
    </w:p>
    <w:p w14:paraId="4E2EAD44" w14:textId="77777777"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Consapevole che ai sensi degli artt.75 e 76 del 28/12/00 n° 445, in caso di dichiarazioni mendaci, falsità negli atti o uso di atti falsi, incorrerà nelle sanzioni penali richiamate e decadrà immediatamente dalla eventuale attribuzione dell’incarico di ricerca</w:t>
      </w:r>
    </w:p>
    <w:p w14:paraId="6FB9F3F3" w14:textId="77777777"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14:paraId="4BD0A0D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14:paraId="1DB76A25" w14:textId="77777777" w:rsid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14:paraId="206FC198"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essere iscritto nelle liste elettorali del Comune di ________________________________ o di non esserlo, indicando, eventualmente, i motivi della non iscrizione o della cancellazione ____________ OPPURE (solo per i candidati stranieri) di godere dei diritti civili e politici nello Stato di appartenenza ____________ o i motivi del mancato godimento ______ (b);</w:t>
      </w:r>
    </w:p>
    <w:p w14:paraId="7A62A7E0"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non aver riportato condanne penali e di non essere a conoscenza di avere procedimenti penali pendenti (c);</w:t>
      </w:r>
    </w:p>
    <w:p w14:paraId="35CF3D67"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(compilare soltanto se candidati non comunitari):</w:t>
      </w:r>
    </w:p>
    <w:p w14:paraId="6A736A2A"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xml:space="preserve">□ di essere titolare di permesso di soggiorno; </w:t>
      </w:r>
    </w:p>
    <w:p w14:paraId="68BCAD9D"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non essere titolare di permesso di soggiorno;</w:t>
      </w:r>
    </w:p>
    <w:p w14:paraId="295D5081" w14:textId="77777777" w:rsid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xml:space="preserve">- di aver conseguito </w:t>
      </w:r>
      <w:r w:rsidRPr="004F2391">
        <w:rPr>
          <w:rFonts w:ascii="Arial" w:eastAsia="Times New Roman" w:hAnsi="Arial" w:cs="Arial"/>
          <w:b/>
          <w:u w:val="single"/>
        </w:rPr>
        <w:t>da non più di sei anni</w:t>
      </w:r>
      <w:r>
        <w:rPr>
          <w:rFonts w:ascii="Arial" w:eastAsia="Times New Roman" w:hAnsi="Arial" w:cs="Arial"/>
        </w:rPr>
        <w:t xml:space="preserve"> </w:t>
      </w:r>
      <w:r w:rsidRPr="004F2391">
        <w:rPr>
          <w:rFonts w:ascii="Arial" w:eastAsia="Times New Roman" w:hAnsi="Arial" w:cs="Arial"/>
        </w:rPr>
        <w:t>il seguente titolo necessario come requisito di accesso:</w:t>
      </w:r>
    </w:p>
    <w:p w14:paraId="7BE630FD" w14:textId="77777777" w:rsidR="00C84AA2" w:rsidRPr="00C84AA2" w:rsidRDefault="00C84AA2"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C84AA2">
        <w:rPr>
          <w:rFonts w:ascii="Arial" w:eastAsia="Times New Roman" w:hAnsi="Arial" w:cs="Arial"/>
          <w:lang w:eastAsia="ar-SA"/>
        </w:rPr>
        <w:t xml:space="preserve">□ la Laurea Magistrale in _________ appartenente alla Classe LM-_______ in _____________ conseguita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voto ______;</w:t>
      </w:r>
    </w:p>
    <w:p w14:paraId="48F248BB"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la Laurea a Ciclo Unico in __________ appartenente alla Classe ______ conseguita in data __________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 con voto _______;</w:t>
      </w:r>
    </w:p>
    <w:p w14:paraId="11DCFA4A"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il seguente titolo di studio estero: ____________________ conseguito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 xml:space="preserve"> (_________) con voto _________;</w:t>
      </w:r>
    </w:p>
    <w:p w14:paraId="657A9FE1"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w:t>
      </w:r>
      <w:r w:rsidR="004F2391" w:rsidRPr="00E928DE">
        <w:rPr>
          <w:rFonts w:ascii="Arial" w:eastAsia="Times New Roman" w:hAnsi="Arial" w:cs="Arial"/>
          <w:lang w:eastAsia="ar-SA"/>
        </w:rPr>
        <w:t>di essere</w:t>
      </w:r>
      <w:r w:rsidR="004F2391">
        <w:rPr>
          <w:rFonts w:ascii="Arial" w:eastAsia="Times New Roman" w:hAnsi="Arial" w:cs="Arial"/>
          <w:lang w:eastAsia="ar-SA"/>
        </w:rPr>
        <w:t xml:space="preserve">, inoltre, in possesso dell’ulteriore requisito di </w:t>
      </w:r>
      <w:r w:rsidR="004F2391" w:rsidRPr="00F21A73">
        <w:rPr>
          <w:rFonts w:ascii="Arial" w:eastAsia="Times New Roman" w:hAnsi="Arial" w:cs="Arial"/>
          <w:lang w:eastAsia="ar-SA"/>
        </w:rPr>
        <w:t>accesso: ____ (eventuale ulteriore requisito)</w:t>
      </w:r>
      <w:r w:rsidRPr="00E928DE">
        <w:rPr>
          <w:rFonts w:ascii="Arial" w:eastAsia="Times New Roman" w:hAnsi="Arial" w:cs="Arial"/>
          <w:lang w:eastAsia="ar-SA"/>
        </w:rPr>
        <w:t xml:space="preserve"> (indicare tutti i dati </w:t>
      </w:r>
      <w:proofErr w:type="gramStart"/>
      <w:r w:rsidRPr="00E928DE">
        <w:rPr>
          <w:rFonts w:ascii="Arial" w:eastAsia="Times New Roman" w:hAnsi="Arial" w:cs="Arial"/>
          <w:lang w:eastAsia="ar-SA"/>
        </w:rPr>
        <w:t>necessari)_</w:t>
      </w:r>
      <w:proofErr w:type="gramEnd"/>
      <w:r w:rsidRPr="00E928DE">
        <w:rPr>
          <w:rFonts w:ascii="Arial" w:eastAsia="Times New Roman" w:hAnsi="Arial" w:cs="Arial"/>
          <w:lang w:eastAsia="ar-SA"/>
        </w:rPr>
        <w:t>__________________________________________;</w:t>
      </w:r>
    </w:p>
    <w:p w14:paraId="2C546104"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14:paraId="3C1AADF8"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14:paraId="6690E2ED"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14:paraId="5F5E8426"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48008EC7"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14:paraId="5872547D" w14:textId="77777777"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35202457"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14:paraId="2D1EEAC8"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1621D7F2"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avere qualsiasi altro rapporto di lavoro subordinato, anche part-time o a tempo determinato, presso soggetti pubblici e privati;</w:t>
      </w:r>
    </w:p>
    <w:p w14:paraId="2B6617DC"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p>
    <w:p w14:paraId="06AE2E90"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 di cui all’art. 22 della legge 240/2010 anche presso altri Atenei o enti pubblici di ricerca (contratti di ricerca);</w:t>
      </w:r>
    </w:p>
    <w:p w14:paraId="633D0368"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incarichi post-doc di cui all’art. 22-bis della legge 240/2010 anche presso altri Atenei o enti pubblici di ricerca;</w:t>
      </w:r>
    </w:p>
    <w:p w14:paraId="36B8965B" w14:textId="77777777"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ricercatore a tempo determinato di cui all’art. 24 della Legge 240/2010 anche presso altri Atenei o enti pubblici di ricerca;</w:t>
      </w:r>
    </w:p>
    <w:p w14:paraId="626CF846"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14:paraId="097D7FC2"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14:paraId="2E9ADF4A" w14:textId="77777777"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14:paraId="0674DB00" w14:textId="77777777"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14:paraId="4C023C8E"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incarichi di ricerca, per i seguenti periodi: </w:t>
      </w:r>
    </w:p>
    <w:p w14:paraId="0CD9FE36"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21FA234D"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142917F8"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e </w:t>
      </w:r>
      <w:r w:rsidRPr="00BC2ED5">
        <w:rPr>
          <w:rFonts w:ascii="Arial" w:eastAsia="Times New Roman" w:hAnsi="Arial" w:cs="Arial"/>
          <w:b/>
          <w:u w:val="single"/>
          <w:lang w:eastAsia="ar-SA"/>
        </w:rPr>
        <w:t>di non superare col presente incarico di ricerca il limite dei 3 anni complessivi</w:t>
      </w:r>
      <w:r w:rsidRPr="00BC2ED5">
        <w:rPr>
          <w:rFonts w:ascii="Arial" w:eastAsia="Times New Roman" w:hAnsi="Arial" w:cs="Arial"/>
          <w:lang w:eastAsia="ar-SA"/>
        </w:rPr>
        <w:t xml:space="preserve"> stabiliti dall’art. 22-ter della L. 240/2010;</w:t>
      </w:r>
    </w:p>
    <w:p w14:paraId="07893427"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internazionale per motivi di ricerca;</w:t>
      </w:r>
    </w:p>
    <w:p w14:paraId="35A27258"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di non essere iscritto/a </w:t>
      </w:r>
      <w:proofErr w:type="spellStart"/>
      <w:r w:rsidRPr="001F2B52">
        <w:rPr>
          <w:rFonts w:ascii="Arial" w:eastAsia="Times New Roman" w:hAnsi="Arial" w:cs="Arial"/>
          <w:lang w:eastAsia="ar-SA"/>
        </w:rPr>
        <w:t>a</w:t>
      </w:r>
      <w:proofErr w:type="spellEnd"/>
      <w:r w:rsidRPr="001F2B52">
        <w:rPr>
          <w:rFonts w:ascii="Arial" w:eastAsia="Times New Roman" w:hAnsi="Arial" w:cs="Arial"/>
          <w:lang w:eastAsia="ar-SA"/>
        </w:rPr>
        <w:t xml:space="preserve">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w:t>
      </w:r>
      <w:proofErr w:type="spellStart"/>
      <w:r w:rsidRPr="001F2B52">
        <w:rPr>
          <w:rFonts w:ascii="Arial" w:eastAsia="Times New Roman" w:hAnsi="Arial" w:cs="Arial"/>
          <w:lang w:eastAsia="ar-SA"/>
        </w:rPr>
        <w:t>Sklodowska</w:t>
      </w:r>
      <w:proofErr w:type="spellEnd"/>
      <w:r w:rsidRPr="001F2B52">
        <w:rPr>
          <w:rFonts w:ascii="Arial" w:eastAsia="Times New Roman" w:hAnsi="Arial" w:cs="Arial"/>
          <w:lang w:eastAsia="ar-SA"/>
        </w:rPr>
        <w:t>-Curie (MSCA);</w:t>
      </w:r>
    </w:p>
    <w:p w14:paraId="340959F5"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65CCEA7D"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 fruito di contratti da Ricercatore a tempo determinato (R</w:t>
      </w:r>
      <w:r w:rsidR="00330599">
        <w:rPr>
          <w:rFonts w:ascii="Arial" w:eastAsia="Times New Roman" w:hAnsi="Arial" w:cs="Arial"/>
          <w:lang w:eastAsia="ar-SA"/>
        </w:rPr>
        <w:t>T</w:t>
      </w:r>
      <w:r w:rsidRPr="001F2B52">
        <w:rPr>
          <w:rFonts w:ascii="Arial" w:eastAsia="Times New Roman" w:hAnsi="Arial" w:cs="Arial"/>
          <w:lang w:eastAsia="ar-SA"/>
        </w:rPr>
        <w:t>D a e b) ai sensi dell'articolo 24 della Legge 240 del 2010;</w:t>
      </w:r>
    </w:p>
    <w:p w14:paraId="014C9920"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sidR="004F2391">
        <w:rPr>
          <w:rFonts w:ascii="Arial" w:eastAsia="Times New Roman" w:hAnsi="Arial" w:cs="Arial"/>
          <w:lang w:eastAsia="ar-SA"/>
        </w:rPr>
        <w:t>istrazione di questa Università.</w:t>
      </w:r>
    </w:p>
    <w:p w14:paraId="729B20B0" w14:textId="77777777" w:rsidR="004F2391" w:rsidRPr="004F2391" w:rsidRDefault="004F2391" w:rsidP="004F2391">
      <w:pPr>
        <w:pBdr>
          <w:bottom w:val="single" w:sz="12" w:space="1" w:color="auto"/>
        </w:pBdr>
        <w:tabs>
          <w:tab w:val="left" w:pos="142"/>
        </w:tabs>
        <w:suppressAutoHyphens/>
        <w:spacing w:after="0" w:line="360" w:lineRule="auto"/>
        <w:jc w:val="center"/>
        <w:rPr>
          <w:rFonts w:ascii="Arial" w:eastAsia="Times New Roman" w:hAnsi="Arial" w:cs="Arial"/>
          <w:lang w:eastAsia="ar-SA"/>
        </w:rPr>
      </w:pPr>
      <w:r w:rsidRPr="004F2391">
        <w:rPr>
          <w:rFonts w:ascii="Arial" w:eastAsia="Times New Roman" w:hAnsi="Arial" w:cs="Arial"/>
          <w:lang w:eastAsia="ar-SA"/>
        </w:rPr>
        <w:t>DICHIARA, inoltre:</w:t>
      </w:r>
    </w:p>
    <w:p w14:paraId="4441E564"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w:t>
      </w:r>
      <w:r w:rsidRPr="004F2391">
        <w:rPr>
          <w:rFonts w:ascii="Arial" w:eastAsia="Times New Roman" w:hAnsi="Arial" w:cs="Arial"/>
          <w:lang w:eastAsia="ar-SA"/>
        </w:rPr>
        <w:tab/>
        <w:t xml:space="preserve">eventuali ulteriori competenze linguistiche rilevanti per la ricerca, oltre alla lingua inglese, che sono oggetto di valutazione </w:t>
      </w:r>
      <w:r w:rsidRPr="004F2391">
        <w:rPr>
          <w:rFonts w:ascii="Arial" w:eastAsia="Times New Roman" w:hAnsi="Arial" w:cs="Arial"/>
          <w:i/>
          <w:lang w:eastAsia="ar-SA"/>
        </w:rPr>
        <w:t>(riportare l’eventuale ulteriore lingua straniera riportata nel bando) ________</w:t>
      </w:r>
      <w:r w:rsidRPr="004F2391">
        <w:rPr>
          <w:rFonts w:ascii="Arial" w:eastAsia="Times New Roman" w:hAnsi="Arial" w:cs="Arial"/>
          <w:lang w:eastAsia="ar-SA"/>
        </w:rPr>
        <w:t>;</w:t>
      </w:r>
    </w:p>
    <w:p w14:paraId="2F0A1076"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w:t>
      </w:r>
      <w:r w:rsidRPr="004F2391">
        <w:rPr>
          <w:rFonts w:ascii="Arial" w:eastAsia="Times New Roman" w:hAnsi="Arial" w:cs="Arial"/>
          <w:lang w:eastAsia="ar-SA"/>
        </w:rPr>
        <w:tab/>
        <w:t>di impegnarsi a comunicare ogni eventuale cambiamento della propria residenza, del recapito o indirizzo di posta elettronica/PEC;</w:t>
      </w:r>
    </w:p>
    <w:p w14:paraId="30263E42"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 di essere consapevole che tutte le comunicazioni avverranno tramite pubblicazione sul sito web e/o sull’Albo di Ateneo con valore di notifica a tutti gli effetti.</w:t>
      </w:r>
    </w:p>
    <w:p w14:paraId="462F3714" w14:textId="77777777"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curriculum scientifico-professionale datato e firmato;</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14:paraId="1C60D096" w14:textId="77777777"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492EC78F"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14:paraId="22AA9437" w14:textId="77777777"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0504BE9A" w14:textId="77777777" w:rsidR="00BC2BBB" w:rsidRDefault="00BC2BBB" w:rsidP="00330599">
      <w:pPr>
        <w:autoSpaceDE w:val="0"/>
        <w:spacing w:after="0" w:line="240" w:lineRule="auto"/>
        <w:jc w:val="center"/>
        <w:rPr>
          <w:rFonts w:ascii="Arial" w:eastAsia="Times New Roman" w:hAnsi="Arial"/>
          <w:b/>
          <w:i/>
        </w:rPr>
      </w:pPr>
    </w:p>
    <w:p w14:paraId="2210CB66" w14:textId="77777777" w:rsidR="00BC2BBB" w:rsidRDefault="00BC2BBB" w:rsidP="00330599">
      <w:pPr>
        <w:autoSpaceDE w:val="0"/>
        <w:spacing w:after="0" w:line="240" w:lineRule="auto"/>
        <w:jc w:val="center"/>
        <w:rPr>
          <w:rFonts w:ascii="Arial" w:eastAsia="Times New Roman" w:hAnsi="Arial"/>
          <w:b/>
          <w:i/>
        </w:rPr>
      </w:pPr>
    </w:p>
    <w:p w14:paraId="7957DD65" w14:textId="77777777"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14:paraId="3AD567A0" w14:textId="77777777" w:rsidR="00005B68" w:rsidRPr="00005B68" w:rsidRDefault="00005B68" w:rsidP="00005B68">
      <w:pPr>
        <w:autoSpaceDE w:val="0"/>
        <w:spacing w:after="0" w:line="240" w:lineRule="auto"/>
        <w:jc w:val="center"/>
        <w:rPr>
          <w:rFonts w:ascii="Arial" w:eastAsia="Times New Roman" w:hAnsi="Arial"/>
          <w:b/>
          <w:i/>
        </w:rPr>
      </w:pPr>
    </w:p>
    <w:p w14:paraId="27F52963"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il conferimento di n. </w:t>
      </w:r>
      <w:r w:rsidR="00842FA3">
        <w:rPr>
          <w:rFonts w:ascii="Arial" w:eastAsia="Times New Roman" w:hAnsi="Arial"/>
        </w:rPr>
        <w:t>1</w:t>
      </w:r>
      <w:r w:rsidR="009C12B1">
        <w:rPr>
          <w:rFonts w:ascii="Arial" w:eastAsia="Times New Roman" w:hAnsi="Arial"/>
        </w:rPr>
        <w:t xml:space="preserve"> incarico di ricerca</w:t>
      </w:r>
      <w:r w:rsidRPr="00005B68">
        <w:rPr>
          <w:rFonts w:ascii="Arial" w:eastAsia="Times New Roman" w:hAnsi="Arial"/>
        </w:rPr>
        <w:t xml:space="preserve"> </w:t>
      </w:r>
      <w:r w:rsidR="00842FA3">
        <w:rPr>
          <w:rFonts w:ascii="Arial" w:eastAsia="Times New Roman" w:hAnsi="Arial"/>
        </w:rPr>
        <w:t>per il SSD ____ presso il Dipartimento</w:t>
      </w:r>
      <w:r w:rsidR="00B01F33">
        <w:rPr>
          <w:rFonts w:ascii="Arial" w:eastAsia="Times New Roman" w:hAnsi="Arial"/>
        </w:rPr>
        <w:t xml:space="preserve"> di _______________</w:t>
      </w:r>
    </w:p>
    <w:p w14:paraId="034180A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02F1374D" w14:textId="77777777" w:rsidR="00005B68" w:rsidRPr="00005B68" w:rsidRDefault="00005B68" w:rsidP="00005B68">
      <w:pPr>
        <w:autoSpaceDE w:val="0"/>
        <w:spacing w:after="0" w:line="240" w:lineRule="auto"/>
        <w:jc w:val="both"/>
        <w:rPr>
          <w:rFonts w:ascii="Arial" w:eastAsia="Times New Roman" w:hAnsi="Arial"/>
        </w:rPr>
      </w:pPr>
    </w:p>
    <w:p w14:paraId="7AE33407"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794FE413"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4F2391">
        <w:rPr>
          <w:rFonts w:ascii="Arial" w:eastAsia="Times New Roman" w:hAnsi="Arial"/>
        </w:rPr>
        <w:t>colloquio</w:t>
      </w:r>
      <w:r w:rsidRPr="00005B68">
        <w:rPr>
          <w:rFonts w:ascii="Arial" w:eastAsia="Times New Roman" w:hAnsi="Arial"/>
        </w:rPr>
        <w:t>, per il conferimento di n. 1</w:t>
      </w:r>
      <w:r w:rsidR="00842FA3">
        <w:rPr>
          <w:rFonts w:ascii="Arial" w:eastAsia="Times New Roman" w:hAnsi="Arial"/>
        </w:rPr>
        <w:t xml:space="preserve"> </w:t>
      </w:r>
      <w:r w:rsidR="00B01F33" w:rsidRPr="00B01F33">
        <w:rPr>
          <w:rFonts w:ascii="Arial" w:eastAsia="Times New Roman" w:hAnsi="Arial"/>
        </w:rPr>
        <w:t xml:space="preserve">incarico di ricerca </w:t>
      </w:r>
      <w:r w:rsidRPr="00005B68">
        <w:rPr>
          <w:rFonts w:ascii="Arial" w:eastAsia="Times New Roman" w:hAnsi="Arial"/>
        </w:rPr>
        <w:t>per la collaborazione ad attività di ricerca.</w:t>
      </w:r>
    </w:p>
    <w:p w14:paraId="08EDA910"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207B7D8B"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3C8BEFD9"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5F7D3411"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61436104"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70EDC56B"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6CBB9A72"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7420FBE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306D9E52"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785F86ED"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03C83BD2"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33AB955F"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588E2C2F"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6141FCA3" w14:textId="77777777" w:rsidR="00005B68" w:rsidRPr="00005B68" w:rsidRDefault="00005B68" w:rsidP="00005B68">
      <w:pPr>
        <w:autoSpaceDE w:val="0"/>
        <w:spacing w:after="0" w:line="240" w:lineRule="auto"/>
        <w:jc w:val="both"/>
        <w:rPr>
          <w:rFonts w:ascii="Arial" w:eastAsia="Times New Roman" w:hAnsi="Arial"/>
          <w:b/>
        </w:rPr>
      </w:pPr>
    </w:p>
    <w:p w14:paraId="3B85D2D4"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17F5F22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B01F33">
        <w:rPr>
          <w:rFonts w:ascii="Arial" w:eastAsia="Times New Roman" w:hAnsi="Arial"/>
        </w:rPr>
        <w:t>colloquio</w:t>
      </w:r>
      <w:r w:rsidRPr="00005B68">
        <w:rPr>
          <w:rFonts w:ascii="Arial" w:eastAsia="Times New Roman" w:hAnsi="Arial"/>
        </w:rPr>
        <w:t xml:space="preserve">, per il conferimento di n. 1 </w:t>
      </w:r>
      <w:r w:rsidR="00B01F33" w:rsidRPr="00B01F33">
        <w:rPr>
          <w:rFonts w:ascii="Arial" w:eastAsia="Times New Roman" w:hAnsi="Arial"/>
        </w:rPr>
        <w:t xml:space="preserve">incarico di ricerca </w:t>
      </w:r>
      <w:r w:rsidRPr="00005B68">
        <w:rPr>
          <w:rFonts w:ascii="Arial" w:eastAsia="Times New Roman" w:hAnsi="Arial"/>
        </w:rPr>
        <w:t>relativi all'adempimento ad un obbligo normativo, fiscale o contabile, la mancata comunicazione dei dati personali ed autorizzazione al trattamento degli stessi non consentirà di dare corso alla suddetta selezione.</w:t>
      </w:r>
    </w:p>
    <w:p w14:paraId="51575B31" w14:textId="77777777" w:rsidR="00005B68" w:rsidRPr="00005B68" w:rsidRDefault="00005B68" w:rsidP="00005B68">
      <w:pPr>
        <w:autoSpaceDE w:val="0"/>
        <w:spacing w:after="0" w:line="240" w:lineRule="auto"/>
        <w:jc w:val="center"/>
        <w:rPr>
          <w:rFonts w:ascii="Arial" w:eastAsia="Times New Roman" w:hAnsi="Arial"/>
          <w:b/>
        </w:rPr>
      </w:pPr>
    </w:p>
    <w:p w14:paraId="1F525A45"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355DB90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678FD83F" w14:textId="77777777" w:rsidR="00005B68" w:rsidRPr="00005B68" w:rsidRDefault="00005B68" w:rsidP="00005B68">
      <w:pPr>
        <w:autoSpaceDE w:val="0"/>
        <w:spacing w:after="0" w:line="240" w:lineRule="auto"/>
        <w:jc w:val="both"/>
        <w:rPr>
          <w:rFonts w:ascii="Arial" w:eastAsia="Times New Roman" w:hAnsi="Arial"/>
        </w:rPr>
      </w:pPr>
    </w:p>
    <w:p w14:paraId="1467C427"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6BDCC8C8"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100F9ED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424D4D16"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2A931A90"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686ECA6C"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7D586F5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44B46234"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aziende private per finalità di ingresso nel mondo del lavoro, nel caso in cui le stesse effettuino attività di profilazione è loro obbligo informare preventivamente gli interessati.</w:t>
      </w:r>
    </w:p>
    <w:p w14:paraId="572839A2" w14:textId="77777777" w:rsidR="00005B68" w:rsidRPr="00005B68" w:rsidRDefault="00005B68" w:rsidP="00005B68">
      <w:pPr>
        <w:autoSpaceDE w:val="0"/>
        <w:spacing w:after="0" w:line="240" w:lineRule="auto"/>
        <w:jc w:val="both"/>
        <w:rPr>
          <w:rFonts w:ascii="Arial" w:eastAsia="Times New Roman" w:hAnsi="Arial"/>
        </w:rPr>
      </w:pPr>
    </w:p>
    <w:p w14:paraId="3D37E666"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lastRenderedPageBreak/>
        <w:t>Profilazione e Diffusione dei dati</w:t>
      </w:r>
    </w:p>
    <w:p w14:paraId="248EBC23"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12D43F78"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73938D45"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14:paraId="7E9F967C"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4B5D0E27"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4BF4D8CA"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0B2DA96F"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71C9B7F3"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62A2E10F" w14:textId="77777777" w:rsidR="00005B68" w:rsidRPr="00005B68" w:rsidRDefault="00005B68" w:rsidP="00005B68">
      <w:pPr>
        <w:autoSpaceDE w:val="0"/>
        <w:spacing w:after="0" w:line="240" w:lineRule="auto"/>
        <w:jc w:val="both"/>
        <w:rPr>
          <w:rFonts w:ascii="Arial" w:eastAsia="Times New Roman" w:hAnsi="Arial"/>
        </w:rPr>
      </w:pPr>
    </w:p>
    <w:p w14:paraId="1DA0D8FD"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14:paraId="3EB121E6" w14:textId="77777777" w:rsidR="00005B68" w:rsidRPr="00005B68" w:rsidRDefault="00005B68" w:rsidP="00005B68">
      <w:pPr>
        <w:autoSpaceDE w:val="0"/>
        <w:spacing w:after="0" w:line="240" w:lineRule="auto"/>
        <w:jc w:val="both"/>
        <w:rPr>
          <w:rFonts w:ascii="Arial" w:eastAsia="Times New Roman" w:hAnsi="Arial"/>
        </w:rPr>
      </w:pPr>
    </w:p>
    <w:p w14:paraId="2C6E530A"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1F748259"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53B95065"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074E1826"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5A011B08"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7776E8B4"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27CA49B0" w14:textId="77777777" w:rsidR="00005B68" w:rsidRPr="00005B68" w:rsidRDefault="00005B68" w:rsidP="00005B68">
      <w:pPr>
        <w:autoSpaceDE w:val="0"/>
        <w:spacing w:after="0" w:line="360" w:lineRule="auto"/>
        <w:rPr>
          <w:rFonts w:ascii="Arial" w:eastAsia="Times New Roman" w:hAnsi="Arial"/>
          <w:sz w:val="20"/>
          <w:szCs w:val="20"/>
        </w:rPr>
      </w:pPr>
    </w:p>
    <w:p w14:paraId="1679A80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542ED14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231F835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0AFF2FD9"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7ADB5FF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4CFE43A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51772AE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63B4A3D9"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23FE98D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93973B9"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14:paraId="2C196C55" w14:textId="77777777" w:rsidR="00005B68" w:rsidRPr="00005B68" w:rsidRDefault="00005B68" w:rsidP="00005B68">
      <w:pPr>
        <w:autoSpaceDE w:val="0"/>
        <w:spacing w:after="0" w:line="360" w:lineRule="auto"/>
        <w:jc w:val="both"/>
        <w:rPr>
          <w:rFonts w:ascii="Arial" w:eastAsia="Times New Roman" w:hAnsi="Arial" w:cs="Arial"/>
        </w:rPr>
      </w:pPr>
    </w:p>
    <w:p w14:paraId="665DB08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334AE97D"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5BEC3933"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105B3CBC" w14:textId="77777777" w:rsidR="00005B68" w:rsidRPr="00005B68" w:rsidRDefault="00005B68" w:rsidP="00005B68">
      <w:pPr>
        <w:autoSpaceDE w:val="0"/>
        <w:spacing w:after="0" w:line="360" w:lineRule="auto"/>
        <w:rPr>
          <w:rFonts w:ascii="Arial" w:eastAsia="Times New Roman" w:hAnsi="Arial" w:cs="Arial"/>
        </w:rPr>
      </w:pPr>
    </w:p>
    <w:p w14:paraId="1735BEA8" w14:textId="77777777"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03DFFC04"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42D3D5C8"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53BD3990"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1D563656"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0F6F3FBC" w14:textId="77777777" w:rsidR="00005B68" w:rsidRPr="00005B68" w:rsidRDefault="00005B68" w:rsidP="00005B68">
      <w:pPr>
        <w:autoSpaceDE w:val="0"/>
        <w:spacing w:after="0" w:line="360" w:lineRule="auto"/>
        <w:rPr>
          <w:rFonts w:ascii="Arial" w:eastAsia="Times New Roman" w:hAnsi="Arial" w:cs="Arial"/>
          <w:i/>
        </w:rPr>
      </w:pPr>
    </w:p>
    <w:p w14:paraId="39ECD581"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4DC79745"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7D0310F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79B00C28" w14:textId="77777777" w:rsidR="00005B68" w:rsidRPr="00005B68" w:rsidRDefault="00005B68" w:rsidP="00005B68">
      <w:pPr>
        <w:autoSpaceDE w:val="0"/>
        <w:spacing w:after="0" w:line="360" w:lineRule="auto"/>
        <w:rPr>
          <w:rFonts w:ascii="Arial" w:eastAsia="Times New Roman" w:hAnsi="Arial" w:cs="Arial"/>
          <w:i/>
        </w:rPr>
      </w:pPr>
    </w:p>
    <w:p w14:paraId="71CF4EBE"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390CC4B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39E447EC"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05A80A98"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1AAB253D"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32C05B98"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1886A62C"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00A19232" w14:textId="77777777" w:rsidR="00005B68" w:rsidRPr="00005B68" w:rsidRDefault="00005B68" w:rsidP="00005B68">
      <w:pPr>
        <w:autoSpaceDE w:val="0"/>
        <w:spacing w:after="0" w:line="360" w:lineRule="auto"/>
        <w:jc w:val="center"/>
        <w:rPr>
          <w:rFonts w:ascii="Arial" w:eastAsia="Times New Roman" w:hAnsi="Arial" w:cs="Arial"/>
          <w:b/>
          <w:bCs/>
        </w:rPr>
      </w:pPr>
    </w:p>
    <w:p w14:paraId="5172421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275E092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5D9112B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2187437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5D339E9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205804D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6BBD600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5B18C1EE"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5FD4B0E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D92BDB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186149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FD0B45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4A3D62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C5CA739"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988054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23F713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6E872D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E8ADD8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0605C3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BBE158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64C9F5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48937B4"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w:t>
      </w:r>
      <w:r w:rsidR="00085332">
        <w:rPr>
          <w:rFonts w:ascii="Arial" w:eastAsia="Times New Roman" w:hAnsi="Arial" w:cs="Arial"/>
        </w:rPr>
        <w:t xml:space="preserve">essi alla selezione pubblica </w:t>
      </w:r>
      <w:r w:rsidRPr="00005B68">
        <w:rPr>
          <w:rFonts w:ascii="Arial" w:eastAsia="Times New Roman" w:hAnsi="Arial" w:cs="Arial"/>
        </w:rPr>
        <w:t>cui chiede di partecipare.</w:t>
      </w:r>
    </w:p>
    <w:p w14:paraId="3F2AB43B" w14:textId="77777777" w:rsidR="00005B68" w:rsidRPr="00005B68" w:rsidRDefault="00005B68" w:rsidP="00005B68">
      <w:pPr>
        <w:autoSpaceDE w:val="0"/>
        <w:spacing w:after="0" w:line="360" w:lineRule="auto"/>
        <w:rPr>
          <w:rFonts w:ascii="Arial" w:eastAsia="Times New Roman" w:hAnsi="Arial" w:cs="Arial"/>
        </w:rPr>
      </w:pPr>
    </w:p>
    <w:p w14:paraId="64510BF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1445802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4951A464"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5C1C7CD3" w14:textId="77777777" w:rsidR="00005B68" w:rsidRPr="00005B68" w:rsidRDefault="00005B68" w:rsidP="00005B68">
      <w:pPr>
        <w:autoSpaceDE w:val="0"/>
        <w:spacing w:after="0" w:line="360" w:lineRule="auto"/>
        <w:jc w:val="right"/>
        <w:rPr>
          <w:rFonts w:ascii="Arial" w:eastAsia="Times New Roman" w:hAnsi="Arial" w:cs="Arial"/>
        </w:rPr>
      </w:pPr>
    </w:p>
    <w:p w14:paraId="4BED8517" w14:textId="77777777" w:rsidR="00005B68" w:rsidRPr="00005B68" w:rsidRDefault="00005B68" w:rsidP="00005B68">
      <w:pPr>
        <w:autoSpaceDE w:val="0"/>
        <w:spacing w:after="0" w:line="360" w:lineRule="auto"/>
        <w:jc w:val="center"/>
        <w:rPr>
          <w:rFonts w:ascii="Arial" w:eastAsia="Times New Roman" w:hAnsi="Arial"/>
        </w:rPr>
      </w:pPr>
    </w:p>
    <w:p w14:paraId="7217A668" w14:textId="77777777" w:rsidR="00005B68" w:rsidRPr="00005B68" w:rsidRDefault="00005B68" w:rsidP="00005B68">
      <w:pPr>
        <w:autoSpaceDE w:val="0"/>
        <w:spacing w:after="0" w:line="360" w:lineRule="auto"/>
        <w:jc w:val="center"/>
        <w:rPr>
          <w:rFonts w:ascii="Arial" w:eastAsia="Times New Roman" w:hAnsi="Arial"/>
          <w:b/>
        </w:rPr>
      </w:pPr>
    </w:p>
    <w:p w14:paraId="1057E8EF" w14:textId="77777777" w:rsidR="0073058F" w:rsidRDefault="0073058F" w:rsidP="00005B68">
      <w:pPr>
        <w:autoSpaceDE w:val="0"/>
        <w:spacing w:after="0" w:line="360" w:lineRule="auto"/>
        <w:jc w:val="center"/>
        <w:rPr>
          <w:rFonts w:ascii="Arial" w:eastAsia="Times New Roman" w:hAnsi="Arial"/>
          <w:b/>
        </w:rPr>
      </w:pPr>
    </w:p>
    <w:p w14:paraId="178FC3C3" w14:textId="77777777" w:rsidR="0073058F" w:rsidRDefault="0073058F" w:rsidP="00005B68">
      <w:pPr>
        <w:autoSpaceDE w:val="0"/>
        <w:spacing w:after="0" w:line="360" w:lineRule="auto"/>
        <w:jc w:val="center"/>
        <w:rPr>
          <w:rFonts w:ascii="Arial" w:eastAsia="Times New Roman" w:hAnsi="Arial"/>
          <w:b/>
        </w:rPr>
      </w:pPr>
    </w:p>
    <w:p w14:paraId="0155C664"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52A8A6CB"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2B13A9FE" w14:textId="77777777" w:rsidR="00005B68" w:rsidRPr="00005B68" w:rsidRDefault="00005B68" w:rsidP="00005B68">
      <w:pPr>
        <w:autoSpaceDE w:val="0"/>
        <w:spacing w:after="0" w:line="360" w:lineRule="auto"/>
        <w:jc w:val="center"/>
        <w:rPr>
          <w:rFonts w:ascii="Arial" w:eastAsia="Times New Roman" w:hAnsi="Arial"/>
        </w:rPr>
      </w:pPr>
    </w:p>
    <w:p w14:paraId="2C6D37F6"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7508A52A"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incarico d</w:t>
      </w:r>
      <w:r w:rsidR="00842FA3">
        <w:rPr>
          <w:rFonts w:ascii="Arial" w:eastAsia="Times New Roman" w:hAnsi="Arial"/>
        </w:rPr>
        <w:t xml:space="preserve">i </w:t>
      </w:r>
      <w:r w:rsidR="00CB1090">
        <w:rPr>
          <w:rFonts w:ascii="Arial" w:eastAsia="Times New Roman" w:hAnsi="Arial"/>
        </w:rPr>
        <w:t>r</w:t>
      </w:r>
      <w:r w:rsidR="00842FA3">
        <w:rPr>
          <w:rFonts w:ascii="Arial" w:eastAsia="Times New Roman" w:hAnsi="Arial"/>
        </w:rPr>
        <w:t>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14:paraId="67B5436D" w14:textId="77777777" w:rsidR="00005B68" w:rsidRPr="00005B68" w:rsidRDefault="00005B68" w:rsidP="00005B68">
      <w:pPr>
        <w:autoSpaceDE w:val="0"/>
        <w:spacing w:after="0" w:line="360" w:lineRule="auto"/>
        <w:jc w:val="both"/>
        <w:rPr>
          <w:rFonts w:ascii="Arial" w:eastAsia="Times New Roman" w:hAnsi="Arial"/>
        </w:rPr>
      </w:pPr>
    </w:p>
    <w:p w14:paraId="2FE8A083"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0A629B5C" w14:textId="77777777" w:rsidR="00005B68" w:rsidRPr="00005B68" w:rsidRDefault="00005B68" w:rsidP="00005B68">
      <w:pPr>
        <w:autoSpaceDE w:val="0"/>
        <w:spacing w:after="0" w:line="360" w:lineRule="auto"/>
        <w:jc w:val="both"/>
        <w:rPr>
          <w:rFonts w:ascii="Arial" w:eastAsia="Times New Roman" w:hAnsi="Arial"/>
        </w:rPr>
      </w:pPr>
    </w:p>
    <w:p w14:paraId="03EEBCC4"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78CC6259" w14:textId="77777777" w:rsidR="00005B68" w:rsidRPr="00005B68" w:rsidRDefault="00005B68" w:rsidP="00005B68">
      <w:pPr>
        <w:autoSpaceDE w:val="0"/>
        <w:spacing w:after="0" w:line="360" w:lineRule="auto"/>
        <w:jc w:val="both"/>
        <w:rPr>
          <w:rFonts w:ascii="Arial" w:eastAsia="Times New Roman" w:hAnsi="Arial"/>
        </w:rPr>
      </w:pPr>
    </w:p>
    <w:p w14:paraId="53E5E48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357D9E36" w14:textId="77777777" w:rsidR="00005B68" w:rsidRPr="00005B68" w:rsidRDefault="00005B68" w:rsidP="00005B68">
      <w:pPr>
        <w:autoSpaceDE w:val="0"/>
        <w:spacing w:after="0" w:line="360" w:lineRule="auto"/>
        <w:jc w:val="both"/>
        <w:rPr>
          <w:rFonts w:ascii="Arial" w:eastAsia="Times New Roman" w:hAnsi="Arial"/>
        </w:rPr>
      </w:pPr>
    </w:p>
    <w:p w14:paraId="2F2B3ECE"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29153FBA" w14:textId="77777777" w:rsidR="00005B68" w:rsidRPr="00005B68" w:rsidRDefault="00005B68" w:rsidP="00005B68">
      <w:pPr>
        <w:autoSpaceDE w:val="0"/>
        <w:spacing w:after="0" w:line="360" w:lineRule="auto"/>
        <w:jc w:val="both"/>
        <w:rPr>
          <w:rFonts w:ascii="Arial" w:eastAsia="Times New Roman" w:hAnsi="Arial"/>
        </w:rPr>
      </w:pPr>
    </w:p>
    <w:p w14:paraId="2F3A82B6"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72B5462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2F51FFD2"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00F8" w14:textId="77777777" w:rsidR="00EF0330" w:rsidRDefault="00EF0330" w:rsidP="006B425E">
      <w:pPr>
        <w:spacing w:after="0" w:line="240" w:lineRule="auto"/>
      </w:pPr>
      <w:r>
        <w:separator/>
      </w:r>
    </w:p>
  </w:endnote>
  <w:endnote w:type="continuationSeparator" w:id="0">
    <w:p w14:paraId="01837843" w14:textId="77777777" w:rsidR="00EF0330" w:rsidRDefault="00EF0330"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F0502020204030204"/>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97576572"/>
      <w:docPartObj>
        <w:docPartGallery w:val="Page Numbers (Bottom of Page)"/>
        <w:docPartUnique/>
      </w:docPartObj>
    </w:sdtPr>
    <w:sdtEndPr>
      <w:rPr>
        <w:rStyle w:val="Numeropagina"/>
      </w:rPr>
    </w:sdtEndPr>
    <w:sdtContent>
      <w:p w14:paraId="1F27FA18" w14:textId="77777777"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BB23B31" w14:textId="77777777" w:rsidR="00720EB8" w:rsidRDefault="00720EB8"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957135"/>
      <w:docPartObj>
        <w:docPartGallery w:val="Page Numbers (Bottom of Page)"/>
        <w:docPartUnique/>
      </w:docPartObj>
    </w:sdtPr>
    <w:sdtEndPr>
      <w:rPr>
        <w:rStyle w:val="Numeropagina"/>
      </w:rPr>
    </w:sdtEndPr>
    <w:sdtContent>
      <w:p w14:paraId="0AB93FD2" w14:textId="77777777"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9791C">
          <w:rPr>
            <w:rStyle w:val="Numeropagina"/>
            <w:noProof/>
          </w:rPr>
          <w:t>9</w:t>
        </w:r>
        <w:r>
          <w:rPr>
            <w:rStyle w:val="Numeropagina"/>
          </w:rPr>
          <w:fldChar w:fldCharType="end"/>
        </w:r>
      </w:p>
    </w:sdtContent>
  </w:sdt>
  <w:p w14:paraId="7FD2210B" w14:textId="77777777" w:rsidR="00720EB8" w:rsidRPr="006B425E" w:rsidRDefault="00720EB8"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3B4AA752"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3A01C63D"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711ED6A4"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471D5288"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4AF3F61C" w14:textId="77777777" w:rsidR="00720EB8" w:rsidRDefault="00720E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345C" w14:textId="77777777" w:rsidR="00EF0330" w:rsidRDefault="00EF0330" w:rsidP="006B425E">
      <w:pPr>
        <w:spacing w:after="0" w:line="240" w:lineRule="auto"/>
      </w:pPr>
      <w:r>
        <w:separator/>
      </w:r>
    </w:p>
  </w:footnote>
  <w:footnote w:type="continuationSeparator" w:id="0">
    <w:p w14:paraId="7D70B8B1" w14:textId="77777777" w:rsidR="00EF0330" w:rsidRDefault="00EF0330"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85332"/>
    <w:rsid w:val="000923CE"/>
    <w:rsid w:val="0009434B"/>
    <w:rsid w:val="0009746E"/>
    <w:rsid w:val="000A27CA"/>
    <w:rsid w:val="000B1956"/>
    <w:rsid w:val="000C36AD"/>
    <w:rsid w:val="000C4951"/>
    <w:rsid w:val="000D1E82"/>
    <w:rsid w:val="000D4FD7"/>
    <w:rsid w:val="000D55DF"/>
    <w:rsid w:val="000D781F"/>
    <w:rsid w:val="000E1CE2"/>
    <w:rsid w:val="000F2435"/>
    <w:rsid w:val="001135A8"/>
    <w:rsid w:val="00120BD0"/>
    <w:rsid w:val="00131341"/>
    <w:rsid w:val="00144D12"/>
    <w:rsid w:val="00147FD1"/>
    <w:rsid w:val="0015537F"/>
    <w:rsid w:val="00157E3B"/>
    <w:rsid w:val="00164410"/>
    <w:rsid w:val="001B2B3E"/>
    <w:rsid w:val="001C58EE"/>
    <w:rsid w:val="001C67B3"/>
    <w:rsid w:val="001D7DEF"/>
    <w:rsid w:val="001E2AE4"/>
    <w:rsid w:val="001F2B52"/>
    <w:rsid w:val="0020490F"/>
    <w:rsid w:val="00204CE3"/>
    <w:rsid w:val="002366C2"/>
    <w:rsid w:val="002444E9"/>
    <w:rsid w:val="002600E0"/>
    <w:rsid w:val="0027273D"/>
    <w:rsid w:val="002913E2"/>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4560"/>
    <w:rsid w:val="0048494C"/>
    <w:rsid w:val="00485372"/>
    <w:rsid w:val="0049392E"/>
    <w:rsid w:val="004A0C52"/>
    <w:rsid w:val="004A3398"/>
    <w:rsid w:val="004D6077"/>
    <w:rsid w:val="004F2391"/>
    <w:rsid w:val="00524AAC"/>
    <w:rsid w:val="00536CF4"/>
    <w:rsid w:val="00542B41"/>
    <w:rsid w:val="00557BE8"/>
    <w:rsid w:val="00560EEB"/>
    <w:rsid w:val="0056786C"/>
    <w:rsid w:val="00567CBC"/>
    <w:rsid w:val="00575697"/>
    <w:rsid w:val="00575AC5"/>
    <w:rsid w:val="005852ED"/>
    <w:rsid w:val="00591AEA"/>
    <w:rsid w:val="00595911"/>
    <w:rsid w:val="005B530A"/>
    <w:rsid w:val="005B6E44"/>
    <w:rsid w:val="005C2F84"/>
    <w:rsid w:val="005C4A87"/>
    <w:rsid w:val="005C6975"/>
    <w:rsid w:val="005D1F9A"/>
    <w:rsid w:val="005E0EFC"/>
    <w:rsid w:val="005E5836"/>
    <w:rsid w:val="005E6101"/>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48DB"/>
    <w:rsid w:val="006D6594"/>
    <w:rsid w:val="006E28AF"/>
    <w:rsid w:val="006F73E5"/>
    <w:rsid w:val="0071151B"/>
    <w:rsid w:val="00720EB8"/>
    <w:rsid w:val="0072375F"/>
    <w:rsid w:val="00727F42"/>
    <w:rsid w:val="0073058F"/>
    <w:rsid w:val="007325A5"/>
    <w:rsid w:val="00733FF3"/>
    <w:rsid w:val="00750EB8"/>
    <w:rsid w:val="00752C02"/>
    <w:rsid w:val="007530BC"/>
    <w:rsid w:val="00755760"/>
    <w:rsid w:val="007627E5"/>
    <w:rsid w:val="00770585"/>
    <w:rsid w:val="00781950"/>
    <w:rsid w:val="00791F75"/>
    <w:rsid w:val="007A562C"/>
    <w:rsid w:val="007B5848"/>
    <w:rsid w:val="007C06F2"/>
    <w:rsid w:val="007C2AF5"/>
    <w:rsid w:val="007E16C5"/>
    <w:rsid w:val="007E5023"/>
    <w:rsid w:val="00810C7C"/>
    <w:rsid w:val="0081334F"/>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4EB9"/>
    <w:rsid w:val="00A82AF0"/>
    <w:rsid w:val="00A9262D"/>
    <w:rsid w:val="00A971EE"/>
    <w:rsid w:val="00AA32E6"/>
    <w:rsid w:val="00AB4177"/>
    <w:rsid w:val="00AB71CE"/>
    <w:rsid w:val="00AD01A1"/>
    <w:rsid w:val="00AE2AF4"/>
    <w:rsid w:val="00AE4791"/>
    <w:rsid w:val="00AF00CC"/>
    <w:rsid w:val="00B01F33"/>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00F8"/>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791C"/>
    <w:rsid w:val="00EB1ED6"/>
    <w:rsid w:val="00EE13EE"/>
    <w:rsid w:val="00EF0330"/>
    <w:rsid w:val="00EF13F4"/>
    <w:rsid w:val="00EF2185"/>
    <w:rsid w:val="00EF2D99"/>
    <w:rsid w:val="00EF6B7E"/>
    <w:rsid w:val="00F02AFC"/>
    <w:rsid w:val="00F10734"/>
    <w:rsid w:val="00F21A73"/>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A41"/>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3721</Words>
  <Characters>21216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36</cp:revision>
  <cp:lastPrinted>2026-03-03T11:06:00Z</cp:lastPrinted>
  <dcterms:created xsi:type="dcterms:W3CDTF">2025-04-02T12:37:00Z</dcterms:created>
  <dcterms:modified xsi:type="dcterms:W3CDTF">2026-03-03T11:10:00Z</dcterms:modified>
</cp:coreProperties>
</file>