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0AD9DFD5" w14:textId="608821AB" w:rsidR="00EC0C38" w:rsidRDefault="002D3274" w:rsidP="00F334EF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F334EF" w:rsidRPr="00F334EF">
        <w:rPr>
          <w:sz w:val="20"/>
          <w:szCs w:val="20"/>
          <w:u w:val="single"/>
        </w:rPr>
        <w:t>per soli titoli, finalizzata alla stipula di n. 1 contratto di lavoro autonomo di natura occasionale, della durata di 8 mesi e per un importo lordo pari a € 6.000,00 (seimila/00), comprensivo degli oneri a carico dell’ente e prestatore, per la seguente prestazione: Interventi psico-educativi volti all’incremento delle risorse interne per migliorare il benessere psicologico e ridurre le dipendenze comportamentali e patologiche rivolti alla popolazione studentesca dell’Università degli Studi di Foggia, nell’ambito del progetto “Quattro sfide per la promozione del benessere psico-fisico 2.0: un modello di intervento per il contrasto alle dipendenze comportamentali e patologiche (4CH4WB 2.0)” - ID Progetto: Proben2024_0000008 CUP D53C24005640001</w:t>
      </w:r>
      <w:r w:rsidR="00F334EF">
        <w:rPr>
          <w:sz w:val="20"/>
          <w:szCs w:val="20"/>
          <w:u w:val="single"/>
        </w:rPr>
        <w:t>.</w:t>
      </w:r>
      <w:bookmarkStart w:id="0" w:name="_GoBack"/>
      <w:bookmarkEnd w:id="0"/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863B3"/>
    <w:rsid w:val="00192BB9"/>
    <w:rsid w:val="001E1E8B"/>
    <w:rsid w:val="001F71B6"/>
    <w:rsid w:val="002453AB"/>
    <w:rsid w:val="002568B5"/>
    <w:rsid w:val="0026274A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C7D8D"/>
    <w:rsid w:val="008D2863"/>
    <w:rsid w:val="008E7654"/>
    <w:rsid w:val="009319AC"/>
    <w:rsid w:val="00937C93"/>
    <w:rsid w:val="009703B8"/>
    <w:rsid w:val="009C0FDB"/>
    <w:rsid w:val="009F6986"/>
    <w:rsid w:val="00A30B0C"/>
    <w:rsid w:val="00A4383F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95863"/>
    <w:rsid w:val="00CB0297"/>
    <w:rsid w:val="00CC1F43"/>
    <w:rsid w:val="00CE5775"/>
    <w:rsid w:val="00CE7B78"/>
    <w:rsid w:val="00D00E63"/>
    <w:rsid w:val="00D16182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DF2958"/>
    <w:rsid w:val="00E32709"/>
    <w:rsid w:val="00E444B8"/>
    <w:rsid w:val="00E44A28"/>
    <w:rsid w:val="00E55983"/>
    <w:rsid w:val="00E6600D"/>
    <w:rsid w:val="00EB5FAC"/>
    <w:rsid w:val="00EC0C38"/>
    <w:rsid w:val="00EF4EA3"/>
    <w:rsid w:val="00EF6D89"/>
    <w:rsid w:val="00F334EF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47</cp:revision>
  <cp:lastPrinted>2018-06-13T15:30:00Z</cp:lastPrinted>
  <dcterms:created xsi:type="dcterms:W3CDTF">2021-03-19T08:55:00Z</dcterms:created>
  <dcterms:modified xsi:type="dcterms:W3CDTF">2026-03-10T08:41:00Z</dcterms:modified>
  <dc:language>it-IT</dc:language>
</cp:coreProperties>
</file>