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378"/>
        </w:tabs>
        <w:rPr/>
      </w:pPr>
      <w:r w:rsidDel="00000000" w:rsidR="00000000" w:rsidRPr="00000000">
        <w:rPr>
          <w:rtl w:val="0"/>
        </w:rPr>
        <w:tab/>
        <w:t xml:space="preserve">ALLEGATO A</w:t>
      </w:r>
    </w:p>
    <w:p w:rsidR="00000000" w:rsidDel="00000000" w:rsidP="00000000" w:rsidRDefault="00000000" w:rsidRPr="00000000" w14:paraId="00000002">
      <w:pPr>
        <w:tabs>
          <w:tab w:val="left" w:leader="none" w:pos="8378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378"/>
        </w:tabs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378"/>
        </w:tabs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DIRETTORE DEL DIPARTIMENTO DI ECONOMIA</w:t>
      </w:r>
    </w:p>
    <w:p w:rsidR="00000000" w:rsidDel="00000000" w:rsidP="00000000" w:rsidRDefault="00000000" w:rsidRPr="00000000" w14:paraId="00000005">
      <w:pPr>
        <w:tabs>
          <w:tab w:val="left" w:leader="none" w:pos="8378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sottoscritto/a_____________________________________________chiede di essere ammesso/a alla procedura selettiva pubblica, per titoli e colloquio, per il conferimento di un contratto di lavoro autonomo della durata di 2 mesi per attività a valere sulla milestone M5 “Comparative analysis and policy guidelines” del progetto PRIN PNRR 2022 YOUTH “Triggering service ecosYstems thrOUgh digital Transition for tHe development of inner areas” (CUP D53D23017830001 - codice progetto n. P2022KTM7H) - AVVISO 1, esplicitate nell’art. 1 del bando di questa selezione.</w:t>
      </w:r>
    </w:p>
    <w:p w:rsidR="00000000" w:rsidDel="00000000" w:rsidP="00000000" w:rsidRDefault="00000000" w:rsidRPr="00000000" w14:paraId="00000006">
      <w:pPr>
        <w:tabs>
          <w:tab w:val="left" w:leader="none" w:pos="8378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il/la sottoscritto/a, dichiara sotto la propria responsabilità:</w:t>
      </w:r>
    </w:p>
    <w:tbl>
      <w:tblPr>
        <w:tblStyle w:val="Table1"/>
        <w:tblW w:w="9639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25"/>
        <w:gridCol w:w="6714"/>
        <w:tblGridChange w:id="0">
          <w:tblGrid>
            <w:gridCol w:w="2925"/>
            <w:gridCol w:w="6714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Cognome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Codice fiscale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Luogo di nascita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1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Data di nascita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Residenza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8378"/>
        </w:tabs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8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la seguente cittadinanza______________________________________________________;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78"/>
        </w:tabs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seguenti titoli di studio, previsti ai sensi dell’art. 3 dell’avviso di selezione:</w:t>
      </w:r>
    </w:p>
    <w:tbl>
      <w:tblPr>
        <w:tblStyle w:val="Table2"/>
        <w:tblW w:w="9639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25"/>
        <w:gridCol w:w="6714"/>
        <w:tblGridChange w:id="0">
          <w:tblGrid>
            <w:gridCol w:w="2925"/>
            <w:gridCol w:w="6714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Titolo di studio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5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Conseguito in data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Presso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Votazione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25"/>
        <w:gridCol w:w="6714"/>
        <w:tblGridChange w:id="0">
          <w:tblGrid>
            <w:gridCol w:w="2925"/>
            <w:gridCol w:w="6714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Titolo di studio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5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Conseguito in data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Presso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Votazione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riportato condanne penali e non avere procedimenti penali pendenti ovvero (specificare le condanne riportate e i procedimenti penali pendenti)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un grado di parentela o affinità, fino al quarto grado compreso, con il Rettore, con il Direttore Generale o con un componente del Consiglio di Amministrazione dell’Università di Foggia;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53657</wp:posOffset>
                </wp:positionV>
                <wp:extent cx="6197600" cy="127508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1963" y="3147223"/>
                          <a:ext cx="61880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Solo per i cittadini italiani: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godere dei diritti civili e politici;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essere iscritto nelle liste elettorali del comune di _______________________________;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ovvero di non essere iscritto per i seguenti motivi: __________________________________________________________________________;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53657</wp:posOffset>
                </wp:positionV>
                <wp:extent cx="6197600" cy="1275080"/>
                <wp:effectExtent b="0" l="0" r="0" t="0"/>
                <wp:wrapNone/>
                <wp:docPr id="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0" cy="127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837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157163</wp:posOffset>
                </wp:positionV>
                <wp:extent cx="6197600" cy="130683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51963" y="3131348"/>
                          <a:ext cx="618807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Solo per i cittadini non italiani: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godere dei diritti civili e politici nello Stato di appartenenza o di provenienza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ovvero_______________________________________________________________________________________________________________________________________________________________________________________________(indicare i motivi del mancato godimento).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-37146</wp:posOffset>
                </wp:positionH>
                <wp:positionV relativeFrom="paragraph">
                  <wp:posOffset>157163</wp:posOffset>
                </wp:positionV>
                <wp:extent cx="6197600" cy="1306830"/>
                <wp:effectExtent b="0" l="0" r="0" t="0"/>
                <wp:wrapNone/>
                <wp:docPr id="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0" cy="130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tabs>
          <w:tab w:val="left" w:leader="none" w:pos="286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-71436</wp:posOffset>
                </wp:positionH>
                <wp:positionV relativeFrom="paragraph">
                  <wp:posOffset>186373</wp:posOffset>
                </wp:positionV>
                <wp:extent cx="6242050" cy="119570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29738" y="3186910"/>
                          <a:ext cx="623252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Solo per i candidati portatori di handicap, ai sensi della Legge 5.02.1992, n. 104: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essere portatore del seguente handicap _________________________________________;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avere, conseguentemente, necessità durante il colloquio: del seguente ausilio _________________________________________________________________;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 tempi aggiuntivi per lo svolgimento della prova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-71436</wp:posOffset>
                </wp:positionH>
                <wp:positionV relativeFrom="paragraph">
                  <wp:posOffset>186373</wp:posOffset>
                </wp:positionV>
                <wp:extent cx="6242050" cy="1195705"/>
                <wp:effectExtent b="0" l="0" r="0" t="0"/>
                <wp:wrapNone/>
                <wp:docPr id="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0" cy="1195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lavoratore dipendente presso altra Pubblica Amministrazione;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lavoratore dipendente presso la seguente Pubblica Amministrazione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-83501</wp:posOffset>
                </wp:positionH>
                <wp:positionV relativeFrom="paragraph">
                  <wp:posOffset>322263</wp:posOffset>
                </wp:positionV>
                <wp:extent cx="6242050" cy="57340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29738" y="3498060"/>
                          <a:ext cx="623252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Ente ______________________________________________________________________________ Sede in_________________________________________ Prov. _____ Via____________________________.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-83501</wp:posOffset>
                </wp:positionH>
                <wp:positionV relativeFrom="paragraph">
                  <wp:posOffset>322263</wp:posOffset>
                </wp:positionV>
                <wp:extent cx="6242050" cy="573405"/>
                <wp:effectExtent b="0" l="0" r="0" t="0"/>
                <wp:wrapNone/>
                <wp:docPr id="3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0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di aver ottenuto il nulla osta allo svolgimento dell’incarico con provvedimento_________________________________________________________(indicare gli estremi del provvedimento);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(ovvero) di aver presentato la richiesta di autorizzazione di cui allega copia;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comunicare il seguente recapito a cui indirizzare le comunicazioni relative alla selezione: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-3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435"/>
        <w:gridCol w:w="2404"/>
        <w:gridCol w:w="2942"/>
        <w:tblGridChange w:id="0">
          <w:tblGrid>
            <w:gridCol w:w="4435"/>
            <w:gridCol w:w="2404"/>
            <w:gridCol w:w="2942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Via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N.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Comune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C.A.P.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Provincia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Tel.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7" w:lineRule="auto"/>
              <w:ind w:left="71" w:firstLine="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(Eventuale) c/o</w:t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216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corredo della presente domanda si allega la seguente documentazione: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codice fiscale e del seguente documento di riconoscimento___________________________________________, rilasciato da _________________________________________________, il __________________.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curriculum vitae datato, debitamente sottoscritto e con l’esplicita indicazione che tutto quanto in esso dichiarato corrisponde a verità, ai sensi delle norme in materia di dichiarazioni sostitutive di cui agli artt. 46 e seguenti del D.P.R. 28.12.2000, n. 445 (vedi modelli dichiarazioni B e C), dal quale si evinca il possesso dei titoli valutabili, ai sensi del successivo art. 7 dell’avviso di selezione, in aggiunta ai requisiti di ammissione di cui al precedente art.3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 dipendenti di pubbliche amministrazioni, l’autorizzazione rilasciata dall’amministrazione di appartenenza o, in mancanza, copia della richiesta presentata;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</w:tabs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l’informativa e l’autorizzazione al trattamento dei dati, la cui sottoscrizione risulta necessaria al fine di dare corso alla richiesta di partecipazione alla presente selezione (Allegato 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  <w:t xml:space="preserve">Data, ___________________________</w:t>
      </w:r>
    </w:p>
    <w:p w:rsidR="00000000" w:rsidDel="00000000" w:rsidP="00000000" w:rsidRDefault="00000000" w:rsidRPr="00000000" w14:paraId="00000058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Firma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216"/>
        </w:tabs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________________________________________</w:t>
      </w:r>
    </w:p>
    <w:sectPr>
      <w:headerReference r:id="rId9" w:type="default"/>
      <w:headerReference r:id="rId10" w:type="first"/>
      <w:pgSz w:h="16838" w:w="11906" w:orient="portrait"/>
      <w:pgMar w:bottom="1134" w:top="297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In caso contrario indicare le eventuali condanne riportate (anche se sia stata concessa amnistia, condono, indulto o perdono giudiziale), la data del provvedimento e l’autorità che lo ha emesso.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Ai sensi dell’art. 53 del D.Lgs. 30 marzo 2001, n. 165, l’incarico a svolgere l’attività in argomento è soggetto ad autorizzazione preventiva da parte dell’Amministrazione di appartenenza, limitatamente ai dipendenti pubblici che hanno rapporto di lavoro a tempo pieno o con prestazione lavorativa superiore al 50% di quella a tempo pieno. Sono esclusi da autorizzazione preventiva gli incarichi di cui all’art. 53 comma 6 – lettere a)-b)-c)-d)-e)-f) – f-bis).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La documentazione di cui sopra potrà essere presentata secondo una delle seguenti modalità: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 dichiarazione sostitutiva di certificazione (Allegato B), da utilizzare, ai sensi dell’art. 46 del D.P.R. 28.12.2000, n. 445, in sostituzione delle normali certificazioni amministrative relative a stati, qualità personali e fatti espressamente previsti dallo stesso art. 46;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 dichiarazione sostitutiva dell’atto di notorietà (Allegato C), da utilizzare, ai sensi dell’art. 47 del D.P.R. 28.12.2000, n. 445, per comprovare: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gli stati, le qualità personali e i fatti a conoscenza del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diretto interessato, non compresi in quelli previsti dall’art. 46;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- la conformità all’originale della copia di un documento conservato o rilasciato da una pubblica amministrazione, la copia di una pubblicazione ovvero la copia di titoli di studio (art. 19 del D.P.R. 28.12.2000, n. 445).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La mancata sottoscrizione della domanda comporterà l’esclusione dalla selezione.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724394</wp:posOffset>
          </wp:positionH>
          <wp:positionV relativeFrom="page">
            <wp:posOffset>546265</wp:posOffset>
          </wp:positionV>
          <wp:extent cx="6479540" cy="1078229"/>
          <wp:effectExtent b="0" l="0" r="0" t="0"/>
          <wp:wrapNone/>
          <wp:docPr id="3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540" cy="10782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360045" distL="360045" distR="360045" hidden="0" layoutInCell="1" locked="0" relativeHeight="0" simplePos="0">
          <wp:simplePos x="0" y="0"/>
          <wp:positionH relativeFrom="page">
            <wp:posOffset>890269</wp:posOffset>
          </wp:positionH>
          <wp:positionV relativeFrom="page">
            <wp:posOffset>462915</wp:posOffset>
          </wp:positionV>
          <wp:extent cx="1828800" cy="914400"/>
          <wp:effectExtent b="0" l="0" r="0" t="0"/>
          <wp:wrapSquare wrapText="bothSides" distB="0" distT="360045" distL="360045" distR="360045"/>
          <wp:docPr id="3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24468" l="0" r="0" t="16312"/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DE21FA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629C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629CC"/>
    <w:rPr>
      <w:rFonts w:ascii="Tahoma" w:cs="Tahoma" w:hAnsi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FD0B8D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014099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01409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1SV4NPBrTrrSxGFELZ+Na+3Vmw==">CgMxLjA4AHIhMXdvQU1neEg5U3FIOVdlVlVKWkVJclRNd1AzM1JJWTF1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2025-06-24T08:01:00Z</dcterms:created>
  <dc:creator>Francesca Nici</dc:creator>
</cp:coreProperties>
</file>