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0A7A" w14:textId="77777777" w:rsidR="005764BF" w:rsidRPr="005764BF" w:rsidRDefault="005764BF" w:rsidP="005764BF">
      <w:pPr>
        <w:tabs>
          <w:tab w:val="center" w:pos="5828"/>
          <w:tab w:val="center" w:pos="8326"/>
        </w:tabs>
        <w:spacing w:after="0"/>
        <w:rPr>
          <w:rFonts w:ascii="Verdana" w:hAnsi="Verdana"/>
        </w:rPr>
      </w:pPr>
    </w:p>
    <w:p w14:paraId="7A1DAEF4" w14:textId="77777777" w:rsidR="005764BF" w:rsidRPr="005764BF" w:rsidRDefault="005764BF" w:rsidP="005764BF">
      <w:pPr>
        <w:tabs>
          <w:tab w:val="center" w:pos="720"/>
          <w:tab w:val="center" w:pos="1440"/>
          <w:tab w:val="center" w:pos="2161"/>
          <w:tab w:val="center" w:pos="2881"/>
          <w:tab w:val="center" w:pos="3602"/>
          <w:tab w:val="center" w:pos="5043"/>
          <w:tab w:val="center" w:pos="6968"/>
        </w:tabs>
        <w:spacing w:after="0" w:line="240" w:lineRule="auto"/>
        <w:ind w:left="-15"/>
        <w:jc w:val="right"/>
        <w:rPr>
          <w:rFonts w:ascii="Verdana" w:hAnsi="Verdana"/>
        </w:rPr>
      </w:pPr>
      <w:r w:rsidRPr="005764BF">
        <w:rPr>
          <w:rFonts w:ascii="Verdana" w:hAnsi="Verdana"/>
          <w:sz w:val="20"/>
        </w:rPr>
        <w:t>Al Magnifico Rettore</w:t>
      </w:r>
    </w:p>
    <w:p w14:paraId="5FCDAF2A" w14:textId="77777777" w:rsidR="005764BF" w:rsidRPr="005764BF" w:rsidRDefault="005764BF" w:rsidP="005764BF">
      <w:pPr>
        <w:tabs>
          <w:tab w:val="center" w:pos="5828"/>
          <w:tab w:val="center" w:pos="7446"/>
          <w:tab w:val="center" w:pos="8508"/>
        </w:tabs>
        <w:spacing w:after="0" w:line="240" w:lineRule="auto"/>
        <w:jc w:val="right"/>
        <w:rPr>
          <w:rFonts w:ascii="Verdana" w:hAnsi="Verdana"/>
          <w:sz w:val="20"/>
        </w:rPr>
      </w:pPr>
      <w:r w:rsidRPr="005764BF">
        <w:rPr>
          <w:rFonts w:ascii="Verdana" w:hAnsi="Verdana"/>
          <w:sz w:val="20"/>
        </w:rPr>
        <w:t>dell’Università di Foggia</w:t>
      </w:r>
    </w:p>
    <w:p w14:paraId="70C5C714" w14:textId="77777777" w:rsidR="005764BF" w:rsidRPr="005764BF" w:rsidRDefault="005764BF" w:rsidP="005764BF">
      <w:pPr>
        <w:tabs>
          <w:tab w:val="center" w:pos="5828"/>
          <w:tab w:val="center" w:pos="7446"/>
          <w:tab w:val="center" w:pos="8508"/>
        </w:tabs>
        <w:spacing w:after="0" w:line="240" w:lineRule="auto"/>
        <w:jc w:val="right"/>
        <w:rPr>
          <w:rFonts w:ascii="Verdana" w:hAnsi="Verdana"/>
        </w:rPr>
      </w:pPr>
      <w:r w:rsidRPr="005764BF">
        <w:rPr>
          <w:rFonts w:ascii="Verdana" w:hAnsi="Verdana"/>
          <w:sz w:val="20"/>
        </w:rPr>
        <w:t>Via Gramsci, 89/91</w:t>
      </w:r>
    </w:p>
    <w:p w14:paraId="6E734EE3" w14:textId="77777777" w:rsidR="005764BF" w:rsidRPr="005764BF" w:rsidRDefault="005764BF" w:rsidP="005764BF">
      <w:pPr>
        <w:tabs>
          <w:tab w:val="center" w:pos="2867"/>
          <w:tab w:val="center" w:pos="7058"/>
        </w:tabs>
        <w:spacing w:after="0" w:line="240" w:lineRule="auto"/>
        <w:jc w:val="right"/>
        <w:rPr>
          <w:rFonts w:ascii="Verdana" w:hAnsi="Verdana"/>
        </w:rPr>
      </w:pPr>
      <w:r w:rsidRPr="005764BF">
        <w:rPr>
          <w:rFonts w:ascii="Verdana" w:hAnsi="Verdana"/>
          <w:sz w:val="20"/>
        </w:rPr>
        <w:t>71122 - Foggia</w:t>
      </w:r>
    </w:p>
    <w:p w14:paraId="66E89AAB" w14:textId="77777777" w:rsidR="005764BF" w:rsidRPr="005764BF" w:rsidRDefault="005764BF" w:rsidP="001079D3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7"/>
        <w:rPr>
          <w:rFonts w:ascii="Verdana" w:eastAsia="Times New Roman" w:hAnsi="Verdana" w:cs="Times New Roman"/>
          <w:b/>
          <w:iCs/>
          <w:color w:val="000080"/>
          <w:kern w:val="3"/>
          <w:sz w:val="32"/>
          <w:szCs w:val="32"/>
          <w:lang w:eastAsia="it-IT"/>
        </w:rPr>
      </w:pPr>
    </w:p>
    <w:p w14:paraId="04828092" w14:textId="77777777" w:rsidR="005764BF" w:rsidRDefault="005764BF" w:rsidP="001079D3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7"/>
        <w:rPr>
          <w:rFonts w:ascii="Verdana" w:eastAsia="Times New Roman" w:hAnsi="Verdana" w:cs="Times New Roman"/>
          <w:b/>
          <w:iCs/>
          <w:color w:val="000080"/>
          <w:kern w:val="3"/>
          <w:sz w:val="32"/>
          <w:szCs w:val="32"/>
          <w:lang w:eastAsia="it-IT"/>
        </w:rPr>
      </w:pPr>
    </w:p>
    <w:p w14:paraId="732FDC4E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7"/>
        <w:rPr>
          <w:rFonts w:ascii="Verdana" w:eastAsia="Times New Roman" w:hAnsi="Verdana" w:cs="Times New Roman"/>
          <w:b/>
          <w:kern w:val="3"/>
          <w:sz w:val="24"/>
          <w:szCs w:val="24"/>
          <w:lang w:eastAsia="it-IT"/>
        </w:rPr>
      </w:pPr>
      <w:r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Programma di mobilità internazionale EXTRA-UE</w:t>
      </w:r>
    </w:p>
    <w:p w14:paraId="0464E367" w14:textId="26E8F80D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ind w:left="3540"/>
        <w:textAlignment w:val="baseline"/>
        <w:outlineLvl w:val="7"/>
        <w:rPr>
          <w:rFonts w:ascii="Verdana" w:eastAsia="Times New Roman" w:hAnsi="Verdana" w:cs="Times New Roman"/>
          <w:b/>
          <w:kern w:val="3"/>
          <w:sz w:val="24"/>
          <w:szCs w:val="24"/>
          <w:lang w:eastAsia="it-IT"/>
        </w:rPr>
      </w:pPr>
      <w:r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A.A 202</w:t>
      </w:r>
      <w:r w:rsidR="0009189B"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5</w:t>
      </w:r>
      <w:r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-202</w:t>
      </w:r>
      <w:r w:rsidR="0009189B"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6</w:t>
      </w:r>
    </w:p>
    <w:p w14:paraId="2D749314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7"/>
        <w:rPr>
          <w:rFonts w:ascii="Verdana" w:eastAsia="Times New Roman" w:hAnsi="Verdana" w:cs="Times New Roman"/>
          <w:b/>
          <w:kern w:val="3"/>
          <w:sz w:val="24"/>
          <w:szCs w:val="24"/>
          <w:lang w:eastAsia="it-IT"/>
        </w:rPr>
      </w:pPr>
      <w:r w:rsidRPr="005764BF">
        <w:rPr>
          <w:rFonts w:ascii="Verdana" w:eastAsia="Times New Roman" w:hAnsi="Verdana" w:cs="Times New Roman"/>
          <w:b/>
          <w:bCs/>
          <w:iCs/>
          <w:kern w:val="3"/>
          <w:sz w:val="24"/>
          <w:szCs w:val="24"/>
          <w:lang w:eastAsia="it-IT"/>
        </w:rPr>
        <w:br/>
      </w:r>
      <w:r w:rsidRPr="005764BF">
        <w:rPr>
          <w:rFonts w:ascii="Verdana" w:eastAsia="Times New Roman" w:hAnsi="Verdana" w:cs="Times New Roman"/>
          <w:b/>
          <w:iCs/>
          <w:kern w:val="3"/>
          <w:sz w:val="24"/>
          <w:szCs w:val="24"/>
          <w:lang w:eastAsia="it-IT"/>
        </w:rPr>
        <w:t>MODULO DI CANDIDATURA TRAINEESHIPS/THESIS REASERACH</w:t>
      </w:r>
    </w:p>
    <w:p w14:paraId="6C3B23A1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u w:val="single"/>
          <w:lang w:eastAsia="it-IT"/>
        </w:rPr>
      </w:pPr>
    </w:p>
    <w:p w14:paraId="33D2CEA0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  <w:t>Il/La sottoscritto/a:</w:t>
      </w:r>
    </w:p>
    <w:tbl>
      <w:tblPr>
        <w:tblpPr w:leftFromText="141" w:rightFromText="141" w:vertAnchor="text" w:tblpY="1"/>
        <w:tblOverlap w:val="never"/>
        <w:tblW w:w="99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0"/>
        <w:gridCol w:w="44"/>
        <w:gridCol w:w="189"/>
        <w:gridCol w:w="271"/>
        <w:gridCol w:w="258"/>
        <w:gridCol w:w="271"/>
        <w:gridCol w:w="40"/>
        <w:gridCol w:w="190"/>
        <w:gridCol w:w="177"/>
        <w:gridCol w:w="190"/>
        <w:gridCol w:w="67"/>
        <w:gridCol w:w="41"/>
        <w:gridCol w:w="244"/>
        <w:gridCol w:w="176"/>
        <w:gridCol w:w="54"/>
        <w:gridCol w:w="177"/>
        <w:gridCol w:w="54"/>
        <w:gridCol w:w="244"/>
        <w:gridCol w:w="230"/>
        <w:gridCol w:w="190"/>
        <w:gridCol w:w="41"/>
        <w:gridCol w:w="244"/>
        <w:gridCol w:w="230"/>
        <w:gridCol w:w="68"/>
        <w:gridCol w:w="176"/>
        <w:gridCol w:w="461"/>
        <w:gridCol w:w="421"/>
        <w:gridCol w:w="2384"/>
        <w:gridCol w:w="894"/>
      </w:tblGrid>
      <w:tr w:rsidR="005764BF" w:rsidRPr="005764BF" w14:paraId="077FB67F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DA2C6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DATI ANAGRAFICI</w:t>
            </w:r>
          </w:p>
        </w:tc>
        <w:tc>
          <w:tcPr>
            <w:tcW w:w="40" w:type="dxa"/>
          </w:tcPr>
          <w:p w14:paraId="726A46D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4" w:type="dxa"/>
          </w:tcPr>
          <w:p w14:paraId="722BA54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89" w:type="dxa"/>
          </w:tcPr>
          <w:p w14:paraId="0F71720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0E308EE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8" w:type="dxa"/>
          </w:tcPr>
          <w:p w14:paraId="77E5E56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499EFCA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0" w:type="dxa"/>
          </w:tcPr>
          <w:p w14:paraId="734EA6B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2B5DDE5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4B26B9B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27B0929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7" w:type="dxa"/>
          </w:tcPr>
          <w:p w14:paraId="3BF4087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1BF588C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358C57E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641572E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25E5683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6CDC32E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569A1D8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716C0B9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5904FB7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2F2EED6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3656499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27529A3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26F256A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8" w:type="dxa"/>
          </w:tcPr>
          <w:p w14:paraId="39F3A42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52EE4C2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61" w:type="dxa"/>
          </w:tcPr>
          <w:p w14:paraId="1AED67E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21" w:type="dxa"/>
          </w:tcPr>
          <w:p w14:paraId="20B74DE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84" w:type="dxa"/>
          </w:tcPr>
          <w:p w14:paraId="33335F1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</w:tcPr>
          <w:p w14:paraId="54D4EC7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5AC05A49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8DAE3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8066" w:type="dxa"/>
            <w:gridSpan w:val="29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20B8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055D28C4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4771E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8066" w:type="dxa"/>
            <w:gridSpan w:val="29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A702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5A562E5C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19B34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Nato/a</w:t>
            </w:r>
          </w:p>
        </w:tc>
        <w:tc>
          <w:tcPr>
            <w:tcW w:w="1113" w:type="dxa"/>
            <w:gridSpan w:val="7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BF5F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54" w:type="dxa"/>
            <w:gridSpan w:val="19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5AB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21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D626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38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57C6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2A44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Prov.</w:t>
            </w:r>
          </w:p>
        </w:tc>
      </w:tr>
      <w:tr w:rsidR="005764BF" w:rsidRPr="005764BF" w14:paraId="24E9A647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D5A16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8066" w:type="dxa"/>
            <w:gridSpan w:val="29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5CF9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45081146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CC424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73" w:type="dxa"/>
            <w:gridSpan w:val="3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D647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3AC0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8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A717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9B0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94F6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85B7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ABD4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11B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0EA9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514A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6040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6B8E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0165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6BA3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28DF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C5F1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3366"/>
              <w:left w:val="single" w:sz="4" w:space="0" w:color="00000A"/>
              <w:bottom w:val="single" w:sz="4" w:space="0" w:color="00336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0D6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2DB6A960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B7BE0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Residenza</w:t>
            </w:r>
          </w:p>
        </w:tc>
        <w:tc>
          <w:tcPr>
            <w:tcW w:w="40" w:type="dxa"/>
          </w:tcPr>
          <w:p w14:paraId="3F1C2B3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4" w:type="dxa"/>
          </w:tcPr>
          <w:p w14:paraId="36B3044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89" w:type="dxa"/>
          </w:tcPr>
          <w:p w14:paraId="0CB8A23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2234D4B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8" w:type="dxa"/>
          </w:tcPr>
          <w:p w14:paraId="5FD0CF5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68AFF1A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0" w:type="dxa"/>
          </w:tcPr>
          <w:p w14:paraId="40D7AAA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2CBBA27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35546D1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02EB197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7" w:type="dxa"/>
          </w:tcPr>
          <w:p w14:paraId="103C2CC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6F8F1D5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6064BEC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13F70EF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0804EDB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401F9DB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17F1ECA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371018C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7F939C4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5CDE3D2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54DD15C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4098480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2D0F45B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8" w:type="dxa"/>
          </w:tcPr>
          <w:p w14:paraId="3DF2B19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22947AA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61" w:type="dxa"/>
          </w:tcPr>
          <w:p w14:paraId="3531148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21" w:type="dxa"/>
          </w:tcPr>
          <w:p w14:paraId="36EC848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84" w:type="dxa"/>
          </w:tcPr>
          <w:p w14:paraId="2AA5564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</w:tcPr>
          <w:p w14:paraId="23EBF22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Verdana" w:eastAsia="Times New Roman" w:hAnsi="Verdana" w:cs="Times New Roman"/>
                <w:b/>
                <w:bCs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494DE5DF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C9979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7172" w:type="dxa"/>
            <w:gridSpan w:val="28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8896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B209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n°.</w:t>
            </w:r>
          </w:p>
        </w:tc>
      </w:tr>
      <w:tr w:rsidR="005764BF" w:rsidRPr="005764BF" w14:paraId="0C7916BD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86B83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670" w:type="dxa"/>
            <w:gridSpan w:val="10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14FB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gridSpan w:val="10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BF22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4025" w:type="dxa"/>
            <w:gridSpan w:val="8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49CE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322C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Prov.</w:t>
            </w:r>
          </w:p>
        </w:tc>
      </w:tr>
      <w:tr w:rsidR="005764BF" w:rsidRPr="005764BF" w14:paraId="34691414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A1539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1670" w:type="dxa"/>
            <w:gridSpan w:val="10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CE6E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6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2F26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2359" w:type="dxa"/>
            <w:gridSpan w:val="11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B168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B946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E-mail</w:t>
            </w:r>
          </w:p>
        </w:tc>
      </w:tr>
      <w:tr w:rsidR="005764BF" w:rsidRPr="005764BF" w14:paraId="1D1E038B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02E1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Domicilio</w:t>
            </w: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 xml:space="preserve"> </w:t>
            </w:r>
            <w:r w:rsidRPr="005764BF">
              <w:rPr>
                <w:rFonts w:ascii="Verdana" w:eastAsia="Times New Roman" w:hAnsi="Verdana" w:cs="Times New Roman"/>
                <w:iCs/>
                <w:kern w:val="3"/>
                <w:sz w:val="20"/>
                <w:szCs w:val="20"/>
                <w:lang w:eastAsia="it-IT"/>
              </w:rPr>
              <w:t>(compilare se diverso dalla residenza)</w:t>
            </w:r>
          </w:p>
        </w:tc>
        <w:tc>
          <w:tcPr>
            <w:tcW w:w="40" w:type="dxa"/>
          </w:tcPr>
          <w:p w14:paraId="6C5F53B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4" w:type="dxa"/>
          </w:tcPr>
          <w:p w14:paraId="201C905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89" w:type="dxa"/>
          </w:tcPr>
          <w:p w14:paraId="02DA3E3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09925B7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8" w:type="dxa"/>
          </w:tcPr>
          <w:p w14:paraId="4ECBABA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71" w:type="dxa"/>
          </w:tcPr>
          <w:p w14:paraId="7684810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0" w:type="dxa"/>
          </w:tcPr>
          <w:p w14:paraId="54566E3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12CE0B7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059AC0E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1CE639C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7" w:type="dxa"/>
          </w:tcPr>
          <w:p w14:paraId="4742559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56D954D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6A98D30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03E3ED3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5A0F0EC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7" w:type="dxa"/>
          </w:tcPr>
          <w:p w14:paraId="0EB68E9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4" w:type="dxa"/>
          </w:tcPr>
          <w:p w14:paraId="0C88BD0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74C77EC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24580AC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90" w:type="dxa"/>
          </w:tcPr>
          <w:p w14:paraId="60A1AC9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1" w:type="dxa"/>
          </w:tcPr>
          <w:p w14:paraId="3566D6D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</w:tcPr>
          <w:p w14:paraId="454D334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</w:tcPr>
          <w:p w14:paraId="3DB5DD1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8" w:type="dxa"/>
          </w:tcPr>
          <w:p w14:paraId="04EFF6E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6" w:type="dxa"/>
          </w:tcPr>
          <w:p w14:paraId="04DFC83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61" w:type="dxa"/>
          </w:tcPr>
          <w:p w14:paraId="180FFC8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21" w:type="dxa"/>
          </w:tcPr>
          <w:p w14:paraId="3858BDF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384" w:type="dxa"/>
          </w:tcPr>
          <w:p w14:paraId="3F7D43B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</w:tcPr>
          <w:p w14:paraId="439A9A4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4EC3525A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AAC3C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7172" w:type="dxa"/>
            <w:gridSpan w:val="28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E513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F6A0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n°.</w:t>
            </w:r>
          </w:p>
        </w:tc>
      </w:tr>
      <w:tr w:rsidR="005764BF" w:rsidRPr="005764BF" w14:paraId="63336F4F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B2F5F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113" w:type="dxa"/>
            <w:gridSpan w:val="7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51FD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323C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4974" w:type="dxa"/>
            <w:gridSpan w:val="14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0EE6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7909A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Prov.</w:t>
            </w:r>
          </w:p>
        </w:tc>
      </w:tr>
      <w:tr w:rsidR="005764BF" w:rsidRPr="005764BF" w14:paraId="100886F9" w14:textId="77777777" w:rsidTr="005764BF">
        <w:trPr>
          <w:cantSplit/>
        </w:trPr>
        <w:tc>
          <w:tcPr>
            <w:tcW w:w="18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2435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1113" w:type="dxa"/>
            <w:gridSpan w:val="7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3DE6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88E8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Cell</w:t>
            </w:r>
          </w:p>
        </w:tc>
        <w:tc>
          <w:tcPr>
            <w:tcW w:w="1993" w:type="dxa"/>
            <w:gridSpan w:val="13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1B5B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ab/>
            </w:r>
          </w:p>
        </w:tc>
        <w:tc>
          <w:tcPr>
            <w:tcW w:w="4336" w:type="dxa"/>
            <w:gridSpan w:val="5"/>
            <w:tcBorders>
              <w:top w:val="single" w:sz="4" w:space="0" w:color="003366"/>
              <w:left w:val="single" w:sz="4" w:space="0" w:color="00000A"/>
              <w:bottom w:val="single" w:sz="4" w:space="0" w:color="003366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4853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E-mail:</w:t>
            </w:r>
          </w:p>
        </w:tc>
      </w:tr>
      <w:tr w:rsidR="005764BF" w:rsidRPr="005764BF" w14:paraId="68B1E1DA" w14:textId="77777777" w:rsidTr="005764BF">
        <w:trPr>
          <w:cantSplit/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EC411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bCs/>
                <w:kern w:val="3"/>
                <w:sz w:val="20"/>
                <w:szCs w:val="20"/>
                <w:lang w:eastAsia="it-IT"/>
              </w:rPr>
              <w:t>DATI CURRICULUM</w:t>
            </w:r>
          </w:p>
        </w:tc>
        <w:tc>
          <w:tcPr>
            <w:tcW w:w="40" w:type="dxa"/>
          </w:tcPr>
          <w:p w14:paraId="4724903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4" w:type="dxa"/>
          </w:tcPr>
          <w:p w14:paraId="60BCCE1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89" w:type="dxa"/>
          </w:tcPr>
          <w:p w14:paraId="463A3E5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71" w:type="dxa"/>
          </w:tcPr>
          <w:p w14:paraId="4376531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58" w:type="dxa"/>
          </w:tcPr>
          <w:p w14:paraId="2D5F72A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71" w:type="dxa"/>
          </w:tcPr>
          <w:p w14:paraId="41BD3DF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0" w:type="dxa"/>
          </w:tcPr>
          <w:p w14:paraId="13FEFE6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90" w:type="dxa"/>
          </w:tcPr>
          <w:p w14:paraId="38728EC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77" w:type="dxa"/>
          </w:tcPr>
          <w:p w14:paraId="1DDD696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90" w:type="dxa"/>
          </w:tcPr>
          <w:p w14:paraId="5222465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67" w:type="dxa"/>
          </w:tcPr>
          <w:p w14:paraId="07F1B6A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1" w:type="dxa"/>
          </w:tcPr>
          <w:p w14:paraId="5EF9C55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44" w:type="dxa"/>
          </w:tcPr>
          <w:p w14:paraId="2F157BAB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76" w:type="dxa"/>
          </w:tcPr>
          <w:p w14:paraId="663624C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54" w:type="dxa"/>
          </w:tcPr>
          <w:p w14:paraId="462D3E4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77" w:type="dxa"/>
          </w:tcPr>
          <w:p w14:paraId="50BB2A25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54" w:type="dxa"/>
          </w:tcPr>
          <w:p w14:paraId="374CAD0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44" w:type="dxa"/>
          </w:tcPr>
          <w:p w14:paraId="13979CD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30" w:type="dxa"/>
          </w:tcPr>
          <w:p w14:paraId="3A69E5F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90" w:type="dxa"/>
          </w:tcPr>
          <w:p w14:paraId="0BA8DF9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1" w:type="dxa"/>
          </w:tcPr>
          <w:p w14:paraId="68979FE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44" w:type="dxa"/>
          </w:tcPr>
          <w:p w14:paraId="1BDDD27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30" w:type="dxa"/>
          </w:tcPr>
          <w:p w14:paraId="27DFAA2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68" w:type="dxa"/>
          </w:tcPr>
          <w:p w14:paraId="4A90216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176" w:type="dxa"/>
          </w:tcPr>
          <w:p w14:paraId="165DD724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61" w:type="dxa"/>
          </w:tcPr>
          <w:p w14:paraId="29134371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421" w:type="dxa"/>
          </w:tcPr>
          <w:p w14:paraId="630F04D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2384" w:type="dxa"/>
          </w:tcPr>
          <w:p w14:paraId="52398E30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  <w:tc>
          <w:tcPr>
            <w:tcW w:w="894" w:type="dxa"/>
          </w:tcPr>
          <w:p w14:paraId="0510985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</w:p>
        </w:tc>
      </w:tr>
      <w:tr w:rsidR="005764BF" w:rsidRPr="005764BF" w14:paraId="53676DC0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25FA2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Dipartimento di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91D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0448EF62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A4DDE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Matricola n.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A25CC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03D5764E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44822" w14:textId="4DC1864C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Anno di iscrizione per l’a.a. 202</w:t>
            </w:r>
            <w:r w:rsidR="0009189B"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5</w:t>
            </w: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/2</w:t>
            </w:r>
            <w:r w:rsidR="0009189B"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02FC6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01F2022E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84ABB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Corso di laurea triennale in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7AAD8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48DED370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A4CCB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Corso di laurea a ciclo unico in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0D66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66E6A86D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2403D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Corso di laurea magistrale in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721BF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5764BF" w:rsidRPr="005764BF" w14:paraId="1ED92C7B" w14:textId="77777777" w:rsidTr="005764BF">
        <w:trPr>
          <w:trHeight w:val="243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84A2B" w14:textId="77777777" w:rsidR="001079D3" w:rsidRPr="005764BF" w:rsidRDefault="001079D3" w:rsidP="005764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Corso di laurea specialistica in</w:t>
            </w:r>
          </w:p>
        </w:tc>
        <w:tc>
          <w:tcPr>
            <w:tcW w:w="8066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23507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14:paraId="7739F362" w14:textId="78690B68" w:rsidR="001079D3" w:rsidRPr="005764BF" w:rsidRDefault="001079D3" w:rsidP="005764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  <w:br w:type="textWrapping" w:clear="all"/>
      </w:r>
      <w:r w:rsidRPr="005764BF">
        <w:rPr>
          <w:rFonts w:ascii="Verdana" w:eastAsia="Times New Roman" w:hAnsi="Verdana" w:cs="Arial"/>
          <w:kern w:val="3"/>
          <w:sz w:val="20"/>
          <w:szCs w:val="20"/>
          <w:lang w:eastAsia="it-IT"/>
        </w:rPr>
        <w:t>CHIEDE</w:t>
      </w:r>
    </w:p>
    <w:p w14:paraId="053ADE4E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kern w:val="3"/>
          <w:sz w:val="20"/>
          <w:szCs w:val="20"/>
          <w:lang w:eastAsia="it-IT"/>
        </w:rPr>
      </w:pPr>
    </w:p>
    <w:p w14:paraId="3E6F18CC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Arial"/>
          <w:kern w:val="3"/>
          <w:sz w:val="20"/>
          <w:szCs w:val="20"/>
          <w:lang w:eastAsia="it-IT"/>
        </w:rPr>
        <w:t>L’assegnazione di una delle borse di mobilità finanziate per il Programma Internazionale di mobilità Extra UE per la realizzazione di un tirocinio per ricerca tesi di 2 mesi.</w:t>
      </w:r>
    </w:p>
    <w:p w14:paraId="4717285E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Book Antiqua"/>
          <w:kern w:val="3"/>
          <w:sz w:val="20"/>
          <w:szCs w:val="20"/>
          <w:lang w:eastAsia="it-IT"/>
        </w:rPr>
      </w:pPr>
    </w:p>
    <w:p w14:paraId="5E748B51" w14:textId="77777777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Book Antiqua"/>
          <w:kern w:val="3"/>
          <w:sz w:val="20"/>
          <w:szCs w:val="20"/>
          <w:lang w:eastAsia="it-IT"/>
        </w:rPr>
      </w:pPr>
    </w:p>
    <w:p w14:paraId="38119537" w14:textId="77777777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Book Antiqua"/>
          <w:kern w:val="3"/>
          <w:sz w:val="20"/>
          <w:szCs w:val="20"/>
          <w:lang w:eastAsia="it-IT"/>
        </w:rPr>
      </w:pPr>
    </w:p>
    <w:p w14:paraId="15964350" w14:textId="77777777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Book Antiqua"/>
          <w:kern w:val="3"/>
          <w:sz w:val="20"/>
          <w:szCs w:val="20"/>
          <w:lang w:eastAsia="it-IT"/>
        </w:rPr>
      </w:pPr>
    </w:p>
    <w:p w14:paraId="40A10FDB" w14:textId="77777777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Book Antiqua"/>
          <w:kern w:val="3"/>
          <w:sz w:val="20"/>
          <w:szCs w:val="20"/>
          <w:lang w:eastAsia="it-IT"/>
        </w:rPr>
        <w:lastRenderedPageBreak/>
        <w:t>A tal fine, il/la sottoscritto/a allega la seguente documentazione:</w:t>
      </w:r>
    </w:p>
    <w:p w14:paraId="19524417" w14:textId="77777777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Book Antiqua"/>
          <w:kern w:val="3"/>
          <w:sz w:val="20"/>
          <w:szCs w:val="20"/>
          <w:lang w:eastAsia="it-IT"/>
        </w:rPr>
      </w:pPr>
    </w:p>
    <w:tbl>
      <w:tblPr>
        <w:tblW w:w="962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5764BF" w:rsidRPr="005764BF" w14:paraId="33D15E52" w14:textId="77777777" w:rsidTr="00B24FD9">
        <w:trPr>
          <w:cantSplit/>
          <w:trHeight w:val="154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F7CE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ALLEGATI</w:t>
            </w:r>
          </w:p>
        </w:tc>
      </w:tr>
      <w:tr w:rsidR="005764BF" w:rsidRPr="005764BF" w14:paraId="3BF9EE20" w14:textId="77777777" w:rsidTr="00B24FD9">
        <w:trPr>
          <w:cantSplit/>
          <w:trHeight w:val="61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4A62" w14:textId="77777777" w:rsidR="001079D3" w:rsidRPr="005764BF" w:rsidRDefault="001079D3" w:rsidP="005764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Calibri"/>
                <w:kern w:val="3"/>
                <w:sz w:val="20"/>
                <w:szCs w:val="20"/>
                <w:lang w:eastAsia="it-IT"/>
              </w:rPr>
              <w:t>autocertificazione degli esami sostenuti (Allegato 2), debitamente sottoscritta</w:t>
            </w:r>
          </w:p>
          <w:p w14:paraId="125E35DF" w14:textId="77777777" w:rsidR="001079D3" w:rsidRPr="005764BF" w:rsidRDefault="001079D3" w:rsidP="00576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Calibri"/>
                <w:kern w:val="3"/>
                <w:sz w:val="20"/>
                <w:szCs w:val="20"/>
                <w:lang w:eastAsia="it-IT"/>
              </w:rPr>
              <w:t>solo per gli  iscritti, entro la durata normale del corso di studi:</w:t>
            </w:r>
          </w:p>
          <w:p w14:paraId="43455C31" w14:textId="77777777" w:rsidR="001079D3" w:rsidRPr="005764BF" w:rsidRDefault="001079D3" w:rsidP="005764BF">
            <w:pPr>
              <w:suppressAutoHyphens/>
              <w:autoSpaceDN w:val="0"/>
              <w:spacing w:after="164" w:line="240" w:lineRule="auto"/>
              <w:ind w:left="708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Calibri"/>
                <w:kern w:val="3"/>
                <w:sz w:val="20"/>
                <w:szCs w:val="20"/>
                <w:lang w:eastAsia="it-IT"/>
              </w:rPr>
              <w:t>• ad anni successivi al 1° di un Corso di Laurea triennale;</w:t>
            </w:r>
          </w:p>
          <w:p w14:paraId="56EEACC6" w14:textId="77777777" w:rsidR="001079D3" w:rsidRPr="005764BF" w:rsidRDefault="001079D3" w:rsidP="005764BF">
            <w:pPr>
              <w:suppressAutoHyphens/>
              <w:autoSpaceDN w:val="0"/>
              <w:spacing w:after="164" w:line="240" w:lineRule="auto"/>
              <w:ind w:left="708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Calibri"/>
                <w:kern w:val="3"/>
                <w:sz w:val="20"/>
                <w:szCs w:val="20"/>
                <w:lang w:eastAsia="it-IT"/>
              </w:rPr>
              <w:t>• ad un Corso di Laurea Magistrale;</w:t>
            </w:r>
          </w:p>
          <w:p w14:paraId="1D671421" w14:textId="77777777" w:rsidR="001079D3" w:rsidRPr="005764BF" w:rsidRDefault="001079D3" w:rsidP="005764BF">
            <w:pPr>
              <w:suppressAutoHyphens/>
              <w:autoSpaceDN w:val="0"/>
              <w:spacing w:after="0" w:line="240" w:lineRule="auto"/>
              <w:ind w:left="708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  <w:r w:rsidRPr="005764BF">
              <w:rPr>
                <w:rFonts w:ascii="Verdana" w:eastAsia="Times New Roman" w:hAnsi="Verdana" w:cs="Calibri"/>
                <w:kern w:val="3"/>
                <w:sz w:val="20"/>
                <w:szCs w:val="20"/>
                <w:lang w:eastAsia="it-IT"/>
              </w:rPr>
              <w:t>• ad anni successivi al 2° di un Corso di Laurea Magistrale a ciclo unico.</w:t>
            </w:r>
          </w:p>
          <w:p w14:paraId="167BF48E" w14:textId="77777777" w:rsidR="001079D3" w:rsidRPr="005764BF" w:rsidRDefault="001079D3" w:rsidP="005764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1" w:hanging="284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zh-CN"/>
              </w:rPr>
            </w:pPr>
            <w:r w:rsidRPr="005764BF">
              <w:rPr>
                <w:rFonts w:ascii="Verdana" w:eastAsia="Times New Roman" w:hAnsi="Verdana" w:cs="Book Antiqua"/>
                <w:kern w:val="3"/>
                <w:sz w:val="20"/>
                <w:szCs w:val="20"/>
                <w:lang w:eastAsia="zh-CN"/>
              </w:rPr>
              <w:t>fotocopia di un documento d’identità in corso di validità e del codice fiscale</w:t>
            </w:r>
          </w:p>
          <w:p w14:paraId="2C61B8C3" w14:textId="77777777" w:rsidR="001079D3" w:rsidRPr="005764BF" w:rsidRDefault="001079D3" w:rsidP="005764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1" w:hanging="284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zh-CN"/>
              </w:rPr>
            </w:pPr>
            <w:r w:rsidRPr="005764BF">
              <w:rPr>
                <w:rFonts w:ascii="Verdana" w:eastAsia="Times New Roman" w:hAnsi="Verdana" w:cs="Book Antiqua"/>
                <w:kern w:val="3"/>
                <w:sz w:val="20"/>
                <w:szCs w:val="20"/>
                <w:lang w:eastAsia="zh-CN"/>
              </w:rPr>
              <w:t>Learning Agreement for Mobility EXTRA- EU (LAEX) approvato dal coordinatore del proprio Dipartimento, relatore tesi, candidato, impresa ospitante.</w:t>
            </w:r>
          </w:p>
        </w:tc>
      </w:tr>
    </w:tbl>
    <w:p w14:paraId="7E3120EE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Cs/>
          <w:iCs/>
          <w:kern w:val="3"/>
          <w:sz w:val="20"/>
          <w:szCs w:val="20"/>
          <w:lang w:eastAsia="it-IT"/>
        </w:rPr>
      </w:pPr>
    </w:p>
    <w:p w14:paraId="3DC94C76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Cs/>
          <w:i/>
          <w:iCs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Times New Roman"/>
          <w:bCs/>
          <w:iCs/>
          <w:kern w:val="3"/>
          <w:sz w:val="20"/>
          <w:szCs w:val="20"/>
          <w:lang w:eastAsia="it-IT"/>
        </w:rPr>
        <w:t>Il/La sottoscritto/a dichiara di essere consapevole della responsabilità penale a cui, ai sensi dell’art.76 del D.P.R.445/2000, può andare incontro in caso di dichiarazioni mendaci (artt.483, 485, 486 c.p.), sotto la sua personale responsabilità.</w:t>
      </w:r>
    </w:p>
    <w:p w14:paraId="6E872A66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Cs/>
          <w:iCs/>
          <w:kern w:val="3"/>
          <w:sz w:val="20"/>
          <w:szCs w:val="20"/>
          <w:lang w:eastAsia="it-IT"/>
        </w:rPr>
      </w:pPr>
    </w:p>
    <w:p w14:paraId="52727B99" w14:textId="57FBBF94" w:rsidR="001079D3" w:rsidRPr="005764BF" w:rsidRDefault="001079D3" w:rsidP="001079D3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</w:pPr>
      <w:r w:rsidRPr="005764BF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 xml:space="preserve">Autorizzo, ai sensi </w:t>
      </w:r>
      <w:r w:rsidR="00555CB1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 xml:space="preserve">del </w:t>
      </w:r>
      <w:r w:rsidR="00555CB1" w:rsidRPr="00555CB1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>Regolamento UE 2016/679</w:t>
      </w:r>
      <w:r w:rsidRPr="005764BF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 xml:space="preserve">, con la sottoscrizione del presente modulo, </w:t>
      </w:r>
      <w:r w:rsidR="00555CB1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>i</w:t>
      </w:r>
      <w:bookmarkStart w:id="0" w:name="_GoBack"/>
      <w:bookmarkEnd w:id="0"/>
      <w:r w:rsidRPr="005764BF">
        <w:rPr>
          <w:rFonts w:ascii="Verdana" w:eastAsia="Times New Roman" w:hAnsi="Verdana" w:cs="GothamBook"/>
          <w:kern w:val="3"/>
          <w:sz w:val="20"/>
          <w:szCs w:val="20"/>
          <w:lang w:eastAsia="it-IT"/>
        </w:rPr>
        <w:t>l trattamento dei dati personali secondo le modalità e per gli scopi previsti dal programma</w:t>
      </w:r>
    </w:p>
    <w:p w14:paraId="0CFC6FD5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</w:pPr>
    </w:p>
    <w:p w14:paraId="4B5AEA49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it-IT"/>
        </w:rPr>
      </w:pP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1"/>
        <w:gridCol w:w="2639"/>
        <w:gridCol w:w="4068"/>
      </w:tblGrid>
      <w:tr w:rsidR="005764BF" w:rsidRPr="005764BF" w14:paraId="504DE739" w14:textId="77777777" w:rsidTr="00B24FD9"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DD4A" w14:textId="7943F64D" w:rsidR="001079D3" w:rsidRPr="005764BF" w:rsidRDefault="005764BF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en-GB" w:eastAsia="it-IT"/>
              </w:rPr>
            </w:pPr>
            <w:r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 xml:space="preserve">              </w:t>
            </w:r>
            <w:r w:rsidR="001079D3"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59DD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866" w14:textId="6BD8D121" w:rsidR="001079D3" w:rsidRPr="005764BF" w:rsidRDefault="005764BF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4"/>
              <w:rPr>
                <w:rFonts w:ascii="Verdana" w:eastAsia="Times New Roman" w:hAnsi="Verdana" w:cs="Times New Roman"/>
                <w:b/>
                <w:kern w:val="3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 xml:space="preserve">              </w:t>
            </w:r>
            <w:r w:rsidR="001079D3" w:rsidRPr="005764BF"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  <w:t>Firma del candidato</w:t>
            </w:r>
          </w:p>
        </w:tc>
      </w:tr>
      <w:tr w:rsidR="005764BF" w:rsidRPr="005764BF" w14:paraId="0BC9FD94" w14:textId="77777777" w:rsidTr="00B24FD9">
        <w:tc>
          <w:tcPr>
            <w:tcW w:w="2931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4B33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709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4068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6022" w14:textId="77777777" w:rsidR="001079D3" w:rsidRPr="005764BF" w:rsidRDefault="001079D3" w:rsidP="001079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14:paraId="5F11C8BE" w14:textId="77777777" w:rsidR="001079D3" w:rsidRPr="005764BF" w:rsidRDefault="001079D3" w:rsidP="00107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val="en-GB" w:eastAsia="it-IT"/>
        </w:rPr>
      </w:pPr>
    </w:p>
    <w:p w14:paraId="484F00C8" w14:textId="77777777" w:rsidR="001079D3" w:rsidRPr="005764BF" w:rsidRDefault="001079D3">
      <w:pPr>
        <w:rPr>
          <w:rFonts w:ascii="Verdana" w:hAnsi="Verdana"/>
          <w:sz w:val="20"/>
          <w:szCs w:val="20"/>
        </w:rPr>
      </w:pPr>
    </w:p>
    <w:sectPr w:rsidR="001079D3" w:rsidRPr="00576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0C4BE" w14:textId="77777777" w:rsidR="00B76990" w:rsidRDefault="00B76990" w:rsidP="001079D3">
      <w:pPr>
        <w:spacing w:after="0" w:line="240" w:lineRule="auto"/>
      </w:pPr>
      <w:r>
        <w:separator/>
      </w:r>
    </w:p>
  </w:endnote>
  <w:endnote w:type="continuationSeparator" w:id="0">
    <w:p w14:paraId="0C21865F" w14:textId="77777777" w:rsidR="00B76990" w:rsidRDefault="00B76990" w:rsidP="0010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Book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60625" w14:textId="77777777" w:rsidR="00B76990" w:rsidRDefault="00B76990" w:rsidP="001079D3">
      <w:pPr>
        <w:spacing w:after="0" w:line="240" w:lineRule="auto"/>
      </w:pPr>
      <w:r>
        <w:separator/>
      </w:r>
    </w:p>
  </w:footnote>
  <w:footnote w:type="continuationSeparator" w:id="0">
    <w:p w14:paraId="02123BCB" w14:textId="77777777" w:rsidR="00B76990" w:rsidRDefault="00B76990" w:rsidP="00107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57A9"/>
    <w:multiLevelType w:val="multilevel"/>
    <w:tmpl w:val="85FA3FA0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D3"/>
    <w:rsid w:val="0009189B"/>
    <w:rsid w:val="001079D3"/>
    <w:rsid w:val="00383280"/>
    <w:rsid w:val="00555CB1"/>
    <w:rsid w:val="005764BF"/>
    <w:rsid w:val="00643562"/>
    <w:rsid w:val="00675FD2"/>
    <w:rsid w:val="006E6F07"/>
    <w:rsid w:val="00B7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CF26"/>
  <w15:chartTrackingRefBased/>
  <w15:docId w15:val="{0B88F7AD-9AEE-4A08-9A66-2C52374F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9D3"/>
  </w:style>
  <w:style w:type="paragraph" w:styleId="Pidipagina">
    <w:name w:val="footer"/>
    <w:basedOn w:val="Normale"/>
    <w:link w:val="PidipaginaCarattere"/>
    <w:uiPriority w:val="99"/>
    <w:unhideWhenUsed/>
    <w:rsid w:val="00107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9D3"/>
  </w:style>
  <w:style w:type="numbering" w:customStyle="1" w:styleId="WWNum15">
    <w:name w:val="WWNum15"/>
    <w:basedOn w:val="Nessunelenco"/>
    <w:rsid w:val="001079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Rocco</dc:creator>
  <cp:keywords/>
  <dc:description/>
  <cp:lastModifiedBy>Elisabetta Basile</cp:lastModifiedBy>
  <cp:revision>5</cp:revision>
  <dcterms:created xsi:type="dcterms:W3CDTF">2023-10-20T09:13:00Z</dcterms:created>
  <dcterms:modified xsi:type="dcterms:W3CDTF">2025-11-04T10:48:00Z</dcterms:modified>
</cp:coreProperties>
</file>