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7B47" w14:textId="77777777" w:rsidR="00696A82" w:rsidRDefault="000537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rPr>
          <w:noProof/>
          <w:lang w:eastAsia="it-IT"/>
        </w:rPr>
        <w:drawing>
          <wp:anchor distT="360045" distB="0" distL="360045" distR="360045" simplePos="0" relativeHeight="251658240" behindDoc="0" locked="0" layoutInCell="1" hidden="0" allowOverlap="1" wp14:anchorId="3C9B768A" wp14:editId="331F6693">
            <wp:simplePos x="0" y="0"/>
            <wp:positionH relativeFrom="column">
              <wp:posOffset>196215</wp:posOffset>
            </wp:positionH>
            <wp:positionV relativeFrom="paragraph">
              <wp:posOffset>11430</wp:posOffset>
            </wp:positionV>
            <wp:extent cx="1255395" cy="1369695"/>
            <wp:effectExtent l="0" t="0" r="0" b="0"/>
            <wp:wrapSquare wrapText="bothSides" distT="360045" distB="0" distL="360045" distR="360045"/>
            <wp:docPr id="10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l="-28" t="-2915" r="82134" b="76474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369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A52F4">
        <w:rPr>
          <w:rFonts w:ascii="Arial" w:eastAsia="Arial" w:hAnsi="Arial" w:cs="Arial"/>
          <w:noProof/>
          <w:color w:val="000000"/>
          <w:lang w:eastAsia="it-IT"/>
        </w:rPr>
        <w:drawing>
          <wp:inline distT="0" distB="0" distL="114300" distR="114300" wp14:anchorId="56AED218" wp14:editId="0BBEC182">
            <wp:extent cx="1274445" cy="918210"/>
            <wp:effectExtent l="0" t="0" r="0" b="0"/>
            <wp:docPr id="10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918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0D3F5E" w14:textId="77777777" w:rsidR="00696A82" w:rsidRDefault="000A52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 MAGNIFICO RETTORE</w:t>
      </w:r>
    </w:p>
    <w:p w14:paraId="1F44B432" w14:textId="77777777" w:rsidR="00696A82" w:rsidRDefault="000A52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UNIVERSITA’ DEGLI STUDI </w:t>
      </w:r>
    </w:p>
    <w:p w14:paraId="29C19ABD" w14:textId="16BF2FF7" w:rsidR="00696A82" w:rsidRDefault="000A52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Via Gramsci 89/91</w:t>
      </w:r>
      <w:r>
        <w:rPr>
          <w:color w:val="000000"/>
        </w:rPr>
        <w:t xml:space="preserve"> - </w:t>
      </w:r>
      <w:r>
        <w:rPr>
          <w:rFonts w:ascii="Arial" w:eastAsia="Arial" w:hAnsi="Arial" w:cs="Arial"/>
          <w:b/>
          <w:color w:val="000000"/>
          <w:sz w:val="22"/>
          <w:szCs w:val="22"/>
        </w:rPr>
        <w:t>711</w:t>
      </w:r>
      <w:r w:rsidR="00DD3977">
        <w:rPr>
          <w:rFonts w:ascii="Arial" w:eastAsia="Arial" w:hAnsi="Arial" w:cs="Arial"/>
          <w:b/>
          <w:color w:val="000000"/>
          <w:sz w:val="22"/>
          <w:szCs w:val="22"/>
        </w:rPr>
        <w:t>22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FOGGIA</w:t>
      </w:r>
    </w:p>
    <w:p w14:paraId="0359FD76" w14:textId="77777777" w:rsidR="00696A82" w:rsidRDefault="00696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</w:p>
    <w:p w14:paraId="2E5D3F35" w14:textId="26A6CA21" w:rsidR="00696A82" w:rsidRDefault="000A52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A1333E">
        <w:rPr>
          <w:rFonts w:ascii="Arial" w:eastAsia="Arial" w:hAnsi="Arial" w:cs="Arial"/>
          <w:b/>
          <w:color w:val="000000"/>
        </w:rPr>
        <w:t>OGGETTO: Domanda di am</w:t>
      </w:r>
      <w:r w:rsidR="0005376B" w:rsidRPr="00A1333E">
        <w:rPr>
          <w:rFonts w:ascii="Arial" w:eastAsia="Arial" w:hAnsi="Arial" w:cs="Arial"/>
          <w:b/>
          <w:color w:val="000000"/>
        </w:rPr>
        <w:t>missione alla selezione di n. 37</w:t>
      </w:r>
      <w:r w:rsidRPr="00A1333E">
        <w:rPr>
          <w:rFonts w:ascii="Arial" w:eastAsia="Arial" w:hAnsi="Arial" w:cs="Arial"/>
          <w:b/>
          <w:color w:val="000000"/>
        </w:rPr>
        <w:t xml:space="preserve"> unità da destinare allo svolgimento di at</w:t>
      </w:r>
      <w:r w:rsidR="0005376B" w:rsidRPr="00A1333E">
        <w:rPr>
          <w:rFonts w:ascii="Arial" w:eastAsia="Arial" w:hAnsi="Arial" w:cs="Arial"/>
          <w:b/>
          <w:color w:val="000000"/>
        </w:rPr>
        <w:t>tività di tutorato informativo,</w:t>
      </w:r>
      <w:r w:rsidRPr="00A1333E">
        <w:rPr>
          <w:rFonts w:ascii="Arial" w:eastAsia="Arial" w:hAnsi="Arial" w:cs="Arial"/>
          <w:b/>
          <w:color w:val="000000"/>
        </w:rPr>
        <w:t xml:space="preserve"> n.</w:t>
      </w:r>
      <w:r w:rsidR="0005376B" w:rsidRPr="00A1333E">
        <w:rPr>
          <w:rFonts w:ascii="Arial" w:eastAsia="Arial" w:hAnsi="Arial" w:cs="Arial"/>
          <w:b/>
          <w:color w:val="000000"/>
        </w:rPr>
        <w:t xml:space="preserve"> </w:t>
      </w:r>
      <w:r w:rsidRPr="00A1333E">
        <w:rPr>
          <w:rFonts w:ascii="Arial" w:eastAsia="Arial" w:hAnsi="Arial" w:cs="Arial"/>
          <w:b/>
          <w:color w:val="000000"/>
        </w:rPr>
        <w:t xml:space="preserve">6 unità da destinare alle segreterie </w:t>
      </w:r>
      <w:r w:rsidR="0006265A">
        <w:rPr>
          <w:rFonts w:ascii="Arial" w:eastAsia="Arial" w:hAnsi="Arial" w:cs="Arial"/>
          <w:b/>
          <w:color w:val="000000"/>
        </w:rPr>
        <w:t>studenti/</w:t>
      </w:r>
      <w:r w:rsidR="0045530E">
        <w:rPr>
          <w:rFonts w:ascii="Arial" w:eastAsia="Arial" w:hAnsi="Arial" w:cs="Arial"/>
          <w:b/>
          <w:color w:val="000000"/>
        </w:rPr>
        <w:t>d</w:t>
      </w:r>
      <w:r w:rsidRPr="00A1333E">
        <w:rPr>
          <w:rFonts w:ascii="Arial" w:eastAsia="Arial" w:hAnsi="Arial" w:cs="Arial"/>
          <w:b/>
          <w:color w:val="000000"/>
        </w:rPr>
        <w:t>idattiche a supporto dell’</w:t>
      </w:r>
      <w:r w:rsidR="0006265A">
        <w:rPr>
          <w:rFonts w:ascii="Arial" w:eastAsia="Arial" w:hAnsi="Arial" w:cs="Arial"/>
          <w:b/>
          <w:color w:val="000000"/>
        </w:rPr>
        <w:t>a</w:t>
      </w:r>
      <w:r w:rsidRPr="00A1333E">
        <w:rPr>
          <w:rFonts w:ascii="Arial" w:eastAsia="Arial" w:hAnsi="Arial" w:cs="Arial"/>
          <w:b/>
          <w:color w:val="000000"/>
        </w:rPr>
        <w:t>lfabetizzazione digitale</w:t>
      </w:r>
      <w:r w:rsidR="0005376B" w:rsidRPr="00A1333E">
        <w:rPr>
          <w:rFonts w:ascii="Arial" w:eastAsia="Arial" w:hAnsi="Arial" w:cs="Arial"/>
          <w:b/>
          <w:color w:val="000000"/>
        </w:rPr>
        <w:t xml:space="preserve"> e n. 2 unità da destinare ai rapporti con </w:t>
      </w:r>
      <w:r w:rsidR="0045530E">
        <w:rPr>
          <w:rFonts w:ascii="Arial" w:eastAsia="Arial" w:hAnsi="Arial" w:cs="Arial"/>
          <w:b/>
          <w:color w:val="000000"/>
        </w:rPr>
        <w:t>l’</w:t>
      </w:r>
      <w:r w:rsidR="0005376B" w:rsidRPr="00A1333E">
        <w:rPr>
          <w:rFonts w:ascii="Arial" w:eastAsia="Arial" w:hAnsi="Arial" w:cs="Arial"/>
          <w:b/>
          <w:color w:val="000000"/>
        </w:rPr>
        <w:t>ADISU,</w:t>
      </w:r>
      <w:r w:rsidRPr="00A1333E">
        <w:rPr>
          <w:rFonts w:ascii="Arial" w:eastAsia="Arial" w:hAnsi="Arial" w:cs="Arial"/>
          <w:b/>
          <w:color w:val="000000"/>
        </w:rPr>
        <w:t xml:space="preserve"> A.A. 2025-2026</w:t>
      </w:r>
      <w:r w:rsidRPr="00A1333E">
        <w:rPr>
          <w:rFonts w:ascii="Arial" w:eastAsia="Arial" w:hAnsi="Arial" w:cs="Arial"/>
          <w:color w:val="000000"/>
        </w:rPr>
        <w:t>.</w:t>
      </w:r>
    </w:p>
    <w:p w14:paraId="78BE29A8" w14:textId="77777777" w:rsidR="008228CF" w:rsidRPr="00A1333E" w:rsidRDefault="008228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4A4E9597" w14:textId="77777777" w:rsidR="00696A82" w:rsidRDefault="000A52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__l__sottoscritt____________________________________________(matricola__________)</w:t>
      </w:r>
    </w:p>
    <w:p w14:paraId="43CDAAAE" w14:textId="288C990A" w:rsidR="00696A82" w:rsidRDefault="000A52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nat</w:t>
      </w:r>
      <w:proofErr w:type="spellEnd"/>
      <w:r>
        <w:rPr>
          <w:rFonts w:ascii="Arial" w:eastAsia="Arial" w:hAnsi="Arial" w:cs="Arial"/>
          <w:color w:val="000000"/>
        </w:rPr>
        <w:t>__ a ____________________________________________________ Prov. __________</w:t>
      </w:r>
    </w:p>
    <w:p w14:paraId="4419B379" w14:textId="77777777" w:rsidR="00696A82" w:rsidRDefault="000A52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il _________________________ Codice Fiscale __________________________________ con domicilio fiscale in ________________________________________________________ (CAP_______________) Via ____________________________________________ n. ____</w:t>
      </w:r>
    </w:p>
    <w:p w14:paraId="2906EFC4" w14:textId="77777777" w:rsidR="00696A82" w:rsidRDefault="000A52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recapito telefonico ______________________ </w:t>
      </w:r>
      <w:proofErr w:type="gramStart"/>
      <w:r>
        <w:rPr>
          <w:rFonts w:ascii="Arial" w:eastAsia="Arial" w:hAnsi="Arial" w:cs="Arial"/>
          <w:color w:val="000000"/>
        </w:rPr>
        <w:t>email</w:t>
      </w:r>
      <w:proofErr w:type="gramEnd"/>
      <w:r>
        <w:rPr>
          <w:rFonts w:ascii="Arial" w:eastAsia="Arial" w:hAnsi="Arial" w:cs="Arial"/>
          <w:color w:val="000000"/>
        </w:rPr>
        <w:t>________________________________</w:t>
      </w:r>
    </w:p>
    <w:p w14:paraId="0A28FEA2" w14:textId="77777777" w:rsidR="00696A82" w:rsidRDefault="000A52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 H I E D E</w:t>
      </w:r>
    </w:p>
    <w:p w14:paraId="6C40AD70" w14:textId="77777777" w:rsidR="008228CF" w:rsidRDefault="008228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14:paraId="61BD4AD1" w14:textId="77777777" w:rsidR="00696A82" w:rsidRDefault="000A52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ammesso a partecipare alla selezione per attività di tutorato informativo (</w:t>
      </w:r>
      <w:r>
        <w:rPr>
          <w:rFonts w:ascii="Arial" w:eastAsia="Arial" w:hAnsi="Arial" w:cs="Arial"/>
          <w:i/>
          <w:color w:val="000000"/>
        </w:rPr>
        <w:t>barrare la casella per il quale ci si candida</w:t>
      </w:r>
      <w:r>
        <w:rPr>
          <w:rFonts w:ascii="Arial" w:eastAsia="Arial" w:hAnsi="Arial" w:cs="Arial"/>
          <w:color w:val="000000"/>
        </w:rPr>
        <w:t>):</w:t>
      </w:r>
    </w:p>
    <w:p w14:paraId="35EC1615" w14:textId="77777777" w:rsidR="00696A82" w:rsidRDefault="00696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D17FB85" w14:textId="499697E6" w:rsidR="00696A82" w:rsidRDefault="000A5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n. </w:t>
      </w:r>
      <w:r w:rsidR="0005376B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color w:val="000000"/>
        </w:rPr>
        <w:t xml:space="preserve"> tutor per le segreterie </w:t>
      </w:r>
      <w:r w:rsidR="0006265A">
        <w:rPr>
          <w:rFonts w:ascii="Arial" w:eastAsia="Arial" w:hAnsi="Arial" w:cs="Arial"/>
          <w:color w:val="000000"/>
        </w:rPr>
        <w:t>studenti/</w:t>
      </w:r>
      <w:r w:rsidR="0045530E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>idattiche a supporto dell’</w:t>
      </w:r>
      <w:r w:rsidR="00E42073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lfabetizzazione </w:t>
      </w:r>
      <w:r w:rsidR="00E42073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>igitale;</w:t>
      </w:r>
    </w:p>
    <w:p w14:paraId="5C18F9A0" w14:textId="77777777" w:rsidR="00696A82" w:rsidRDefault="00696A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52D66EF" w14:textId="77777777" w:rsidR="00696A82" w:rsidRDefault="000A5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n. 2</w:t>
      </w:r>
      <w:r>
        <w:rPr>
          <w:rFonts w:ascii="Arial" w:eastAsia="Arial" w:hAnsi="Arial" w:cs="Arial"/>
        </w:rPr>
        <w:t xml:space="preserve"> tutor da destinare ai rapporti con l’ADISU;</w:t>
      </w:r>
    </w:p>
    <w:p w14:paraId="79D2C9AB" w14:textId="77777777" w:rsidR="00696A82" w:rsidRDefault="00696A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268FA613" w14:textId="77777777" w:rsidR="00696A82" w:rsidRDefault="000A5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n. 4</w:t>
      </w:r>
      <w:r>
        <w:rPr>
          <w:rFonts w:ascii="Arial" w:eastAsia="Arial" w:hAnsi="Arial" w:cs="Arial"/>
          <w:color w:val="000000"/>
        </w:rPr>
        <w:t xml:space="preserve"> tutor informativi per il Dipartimento di Studi Umanistici;</w:t>
      </w:r>
    </w:p>
    <w:p w14:paraId="6FE2F19A" w14:textId="77777777" w:rsidR="00696A82" w:rsidRDefault="00696A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705BA4D1" w14:textId="77777777" w:rsidR="00696A82" w:rsidRDefault="000A5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n. 4</w:t>
      </w:r>
      <w:r>
        <w:rPr>
          <w:rFonts w:ascii="Arial" w:eastAsia="Arial" w:hAnsi="Arial" w:cs="Arial"/>
          <w:color w:val="000000"/>
        </w:rPr>
        <w:t xml:space="preserve"> tutor informativi per il Dipartimento di Economia;</w:t>
      </w:r>
    </w:p>
    <w:p w14:paraId="06CEDA25" w14:textId="77777777" w:rsidR="00696A82" w:rsidRDefault="0005376B" w:rsidP="000537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 xml:space="preserve">    </w:t>
      </w:r>
    </w:p>
    <w:p w14:paraId="4893666D" w14:textId="418C5E27" w:rsidR="00696A82" w:rsidRPr="0005376B" w:rsidRDefault="000A5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n. 4</w:t>
      </w:r>
      <w:r>
        <w:rPr>
          <w:rFonts w:ascii="Arial" w:eastAsia="Arial" w:hAnsi="Arial" w:cs="Arial"/>
          <w:color w:val="000000"/>
        </w:rPr>
        <w:t xml:space="preserve"> tutor informativi per il Dipartimento di Scienze Sociali- DISS;</w:t>
      </w:r>
    </w:p>
    <w:p w14:paraId="59CD4B26" w14:textId="77777777" w:rsidR="0005376B" w:rsidRDefault="0005376B" w:rsidP="0005376B">
      <w:pPr>
        <w:pStyle w:val="Paragrafoelenco"/>
        <w:ind w:left="0" w:hanging="2"/>
        <w:rPr>
          <w:color w:val="000000"/>
        </w:rPr>
      </w:pPr>
    </w:p>
    <w:p w14:paraId="33C8CBB2" w14:textId="38898857" w:rsidR="0005376B" w:rsidRPr="0005376B" w:rsidRDefault="000A52F4" w:rsidP="00053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 w:rsidRPr="0005376B">
        <w:rPr>
          <w:rFonts w:ascii="Arial" w:eastAsia="Arial" w:hAnsi="Arial" w:cs="Arial"/>
          <w:b/>
          <w:color w:val="000000"/>
        </w:rPr>
        <w:t>n. 4</w:t>
      </w:r>
      <w:r w:rsidRPr="0005376B">
        <w:rPr>
          <w:rFonts w:ascii="Arial" w:eastAsia="Arial" w:hAnsi="Arial" w:cs="Arial"/>
          <w:color w:val="000000"/>
        </w:rPr>
        <w:t xml:space="preserve"> tutor informativi per il Dipartimento di Scienze Agrarie,</w:t>
      </w:r>
      <w:r w:rsidR="0045530E">
        <w:rPr>
          <w:rFonts w:ascii="Arial" w:eastAsia="Arial" w:hAnsi="Arial" w:cs="Arial"/>
          <w:color w:val="000000"/>
        </w:rPr>
        <w:t xml:space="preserve"> </w:t>
      </w:r>
      <w:r w:rsidR="0005376B">
        <w:rPr>
          <w:rFonts w:ascii="Arial" w:eastAsia="Arial" w:hAnsi="Arial" w:cs="Arial"/>
          <w:color w:val="000000"/>
        </w:rPr>
        <w:t>Alimenti</w:t>
      </w:r>
      <w:r w:rsidR="0045530E">
        <w:rPr>
          <w:rFonts w:ascii="Arial" w:eastAsia="Arial" w:hAnsi="Arial" w:cs="Arial"/>
          <w:color w:val="000000"/>
        </w:rPr>
        <w:t xml:space="preserve">, Risorse Naturali e </w:t>
      </w:r>
    </w:p>
    <w:p w14:paraId="393B2BCE" w14:textId="68D588EA" w:rsidR="00696A82" w:rsidRPr="0005376B" w:rsidRDefault="0005376B" w:rsidP="000537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 w:rsidRPr="0005376B">
        <w:rPr>
          <w:rFonts w:ascii="Arial" w:eastAsia="Arial" w:hAnsi="Arial" w:cs="Arial"/>
          <w:color w:val="000000"/>
        </w:rPr>
        <w:t xml:space="preserve">      </w:t>
      </w:r>
      <w:r w:rsidR="0045530E">
        <w:rPr>
          <w:rFonts w:ascii="Arial" w:eastAsia="Arial" w:hAnsi="Arial" w:cs="Arial"/>
          <w:color w:val="000000"/>
        </w:rPr>
        <w:t xml:space="preserve"> Ingegneria-</w:t>
      </w:r>
      <w:r w:rsidRPr="0005376B">
        <w:rPr>
          <w:rFonts w:ascii="Arial" w:eastAsia="Arial" w:hAnsi="Arial" w:cs="Arial"/>
          <w:color w:val="000000"/>
        </w:rPr>
        <w:t>DA</w:t>
      </w:r>
      <w:r w:rsidR="000A52F4" w:rsidRPr="0005376B">
        <w:rPr>
          <w:rFonts w:ascii="Arial" w:eastAsia="Arial" w:hAnsi="Arial" w:cs="Arial"/>
          <w:color w:val="000000"/>
        </w:rPr>
        <w:t>FNE;</w:t>
      </w:r>
    </w:p>
    <w:p w14:paraId="2E0C43E5" w14:textId="77777777" w:rsidR="00696A82" w:rsidRDefault="00696A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27957BAA" w14:textId="77777777" w:rsidR="00696A82" w:rsidRDefault="000A5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n. 4</w:t>
      </w:r>
      <w:r>
        <w:rPr>
          <w:rFonts w:ascii="Arial" w:eastAsia="Arial" w:hAnsi="Arial" w:cs="Arial"/>
          <w:color w:val="000000"/>
        </w:rPr>
        <w:t xml:space="preserve"> tutor informativi per il Dipartimento di Scienze Mediche e Chirurgiche;</w:t>
      </w:r>
    </w:p>
    <w:p w14:paraId="2CB5E993" w14:textId="77777777" w:rsidR="00696A82" w:rsidRDefault="00696A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9CE6473" w14:textId="77777777" w:rsidR="00696A82" w:rsidRPr="0005376B" w:rsidRDefault="000A5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n. 4</w:t>
      </w:r>
      <w:r>
        <w:rPr>
          <w:rFonts w:ascii="Arial" w:eastAsia="Arial" w:hAnsi="Arial" w:cs="Arial"/>
          <w:color w:val="000000"/>
        </w:rPr>
        <w:t xml:space="preserve"> tutor informativi per il Dipartimento di Medicina Clinica e Sperimentale;  </w:t>
      </w:r>
    </w:p>
    <w:p w14:paraId="5DF06485" w14:textId="77777777" w:rsidR="0005376B" w:rsidRDefault="0005376B" w:rsidP="0005376B">
      <w:pPr>
        <w:pStyle w:val="Paragrafoelenco"/>
        <w:ind w:left="0" w:hanging="2"/>
        <w:rPr>
          <w:color w:val="000000"/>
        </w:rPr>
      </w:pPr>
    </w:p>
    <w:p w14:paraId="6A4D2CDD" w14:textId="36A5A5D6" w:rsidR="0005376B" w:rsidRPr="0005376B" w:rsidRDefault="00053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hAnsi="Arial" w:cs="Arial"/>
          <w:color w:val="000000"/>
        </w:rPr>
      </w:pPr>
      <w:r w:rsidRPr="0005376B">
        <w:rPr>
          <w:rFonts w:ascii="Arial" w:hAnsi="Arial" w:cs="Arial"/>
          <w:b/>
          <w:color w:val="000000"/>
        </w:rPr>
        <w:t>n. 2</w:t>
      </w:r>
      <w:r w:rsidRPr="0005376B">
        <w:rPr>
          <w:rFonts w:ascii="Arial" w:hAnsi="Arial" w:cs="Arial"/>
          <w:color w:val="000000"/>
        </w:rPr>
        <w:t xml:space="preserve"> tutor per </w:t>
      </w:r>
      <w:r>
        <w:rPr>
          <w:rFonts w:ascii="Arial" w:hAnsi="Arial" w:cs="Arial"/>
          <w:color w:val="000000"/>
        </w:rPr>
        <w:t>il s</w:t>
      </w:r>
      <w:r w:rsidRPr="0005376B">
        <w:rPr>
          <w:rFonts w:ascii="Arial" w:hAnsi="Arial" w:cs="Arial"/>
          <w:color w:val="000000"/>
        </w:rPr>
        <w:t xml:space="preserve">emestre filtro per i </w:t>
      </w:r>
      <w:proofErr w:type="spellStart"/>
      <w:r w:rsidRPr="0005376B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dL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CC1C9B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M</w:t>
      </w:r>
      <w:r w:rsidRPr="0005376B">
        <w:rPr>
          <w:rFonts w:ascii="Arial" w:hAnsi="Arial" w:cs="Arial"/>
          <w:color w:val="000000"/>
        </w:rPr>
        <w:t>edici</w:t>
      </w:r>
      <w:r>
        <w:rPr>
          <w:rFonts w:ascii="Arial" w:hAnsi="Arial" w:cs="Arial"/>
          <w:color w:val="000000"/>
        </w:rPr>
        <w:t>na e C</w:t>
      </w:r>
      <w:r w:rsidRPr="0005376B">
        <w:rPr>
          <w:rFonts w:ascii="Arial" w:hAnsi="Arial" w:cs="Arial"/>
          <w:color w:val="000000"/>
        </w:rPr>
        <w:t>hirurgia e Odontoiatria;</w:t>
      </w:r>
    </w:p>
    <w:p w14:paraId="2DBEFF5D" w14:textId="77777777" w:rsidR="00696A82" w:rsidRDefault="00696A82" w:rsidP="000537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</w:rPr>
      </w:pPr>
    </w:p>
    <w:p w14:paraId="13576DE7" w14:textId="77777777" w:rsidR="00696A82" w:rsidRDefault="000A5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n. 4 </w:t>
      </w:r>
      <w:r>
        <w:rPr>
          <w:rFonts w:ascii="Arial" w:eastAsia="Arial" w:hAnsi="Arial" w:cs="Arial"/>
          <w:color w:val="000000"/>
        </w:rPr>
        <w:t>tutor informativi per il Dipartimento di Giurisprudenza;</w:t>
      </w:r>
    </w:p>
    <w:p w14:paraId="1C1FE59A" w14:textId="77777777" w:rsidR="00696A82" w:rsidRDefault="00696A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0EB7FEA5" w14:textId="19649E21" w:rsidR="00696A82" w:rsidRDefault="000A5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n. 7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tutor informativi per l’Area Orientamento e Placement</w:t>
      </w:r>
      <w:r w:rsidR="00431AB0">
        <w:rPr>
          <w:rFonts w:ascii="Arial" w:eastAsia="Arial" w:hAnsi="Arial" w:cs="Arial"/>
          <w:color w:val="000000"/>
        </w:rPr>
        <w:t>.</w:t>
      </w:r>
    </w:p>
    <w:p w14:paraId="43B0AE2C" w14:textId="77777777" w:rsidR="00696A82" w:rsidRDefault="00696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C16AA98" w14:textId="77777777" w:rsidR="00696A82" w:rsidRDefault="000A52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Foggia, __________________                                                        IL CANDIDATO</w:t>
      </w:r>
    </w:p>
    <w:sectPr w:rsidR="00696A82">
      <w:footerReference w:type="default" r:id="rId10"/>
      <w:footerReference w:type="first" r:id="rId11"/>
      <w:pgSz w:w="12240" w:h="15840"/>
      <w:pgMar w:top="719" w:right="1134" w:bottom="7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874F2" w14:textId="77777777" w:rsidR="00FC3B3F" w:rsidRDefault="00FC3B3F">
      <w:pPr>
        <w:spacing w:line="240" w:lineRule="auto"/>
        <w:ind w:left="0" w:hanging="2"/>
      </w:pPr>
      <w:r>
        <w:separator/>
      </w:r>
    </w:p>
  </w:endnote>
  <w:endnote w:type="continuationSeparator" w:id="0">
    <w:p w14:paraId="73177ACC" w14:textId="77777777" w:rsidR="00FC3B3F" w:rsidRDefault="00FC3B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0AFC" w14:textId="77777777" w:rsidR="00696A82" w:rsidRDefault="000A52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53436B6" wp14:editId="7F23C6B8">
              <wp:simplePos x="0" y="0"/>
              <wp:positionH relativeFrom="column">
                <wp:posOffset>3111500</wp:posOffset>
              </wp:positionH>
              <wp:positionV relativeFrom="paragraph">
                <wp:posOffset>0</wp:posOffset>
              </wp:positionV>
              <wp:extent cx="84455" cy="182880"/>
              <wp:effectExtent l="0" t="0" r="0" b="0"/>
              <wp:wrapSquare wrapText="bothSides" distT="0" distB="0" distL="0" distR="0"/>
              <wp:docPr id="1026" name="Rettango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535" y="3693323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8B828C" w14:textId="77777777" w:rsidR="00696A82" w:rsidRDefault="000A52F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14:paraId="751BF884" w14:textId="77777777" w:rsidR="00696A82" w:rsidRDefault="00696A8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3436B6" id="Rettangolo 1026" o:spid="_x0000_s1026" style="position:absolute;margin-left:245pt;margin-top:0;width:6.65pt;height:14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" stroked="f">
              <v:textbox inset="2.53958mm,1.2694mm,2.53958mm,1.2694mm">
                <w:txbxContent>
                  <w:p w14:paraId="1A8B828C" w14:textId="77777777" w:rsidR="00696A82" w:rsidRDefault="000A52F4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14:paraId="751BF884" w14:textId="77777777" w:rsidR="00696A82" w:rsidRDefault="00696A82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B329" w14:textId="77777777" w:rsidR="00696A82" w:rsidRDefault="00696A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53EE7" w14:textId="77777777" w:rsidR="00FC3B3F" w:rsidRDefault="00FC3B3F">
      <w:pPr>
        <w:spacing w:line="240" w:lineRule="auto"/>
        <w:ind w:left="0" w:hanging="2"/>
      </w:pPr>
      <w:r>
        <w:separator/>
      </w:r>
    </w:p>
  </w:footnote>
  <w:footnote w:type="continuationSeparator" w:id="0">
    <w:p w14:paraId="4D256779" w14:textId="77777777" w:rsidR="00FC3B3F" w:rsidRDefault="00FC3B3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E69C6"/>
    <w:multiLevelType w:val="multilevel"/>
    <w:tmpl w:val="4BB865A8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itolo2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3EC4B50"/>
    <w:multiLevelType w:val="hybridMultilevel"/>
    <w:tmpl w:val="92B00806"/>
    <w:lvl w:ilvl="0" w:tplc="9CD2C1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159360">
    <w:abstractNumId w:val="0"/>
  </w:num>
  <w:num w:numId="2" w16cid:durableId="71801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82"/>
    <w:rsid w:val="0005376B"/>
    <w:rsid w:val="0006265A"/>
    <w:rsid w:val="000A52F4"/>
    <w:rsid w:val="00431AB0"/>
    <w:rsid w:val="00436FC8"/>
    <w:rsid w:val="0045530E"/>
    <w:rsid w:val="00511DAC"/>
    <w:rsid w:val="00593C13"/>
    <w:rsid w:val="0061232B"/>
    <w:rsid w:val="00696A82"/>
    <w:rsid w:val="008228CF"/>
    <w:rsid w:val="00846CE4"/>
    <w:rsid w:val="00A1333E"/>
    <w:rsid w:val="00BD67D5"/>
    <w:rsid w:val="00CC1C9B"/>
    <w:rsid w:val="00DC464D"/>
    <w:rsid w:val="00DD3977"/>
    <w:rsid w:val="00E42073"/>
    <w:rsid w:val="00F85CF3"/>
    <w:rsid w:val="00FC3B3F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228B"/>
  <w15:docId w15:val="{D9D1C151-0A0F-4AEC-818C-287816F1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Arial" w:hAnsi="Arial" w:cs="Arial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Courier New" w:hAnsi="Courier New" w:cs="Courier New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Courier New" w:eastAsia="Calibri" w:hAnsi="Courier New" w:cs="Courier New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commento1">
    <w:name w:val="Rimando comment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jc w:val="center"/>
    </w:pPr>
    <w:rPr>
      <w:rFonts w:ascii="Tahoma" w:hAnsi="Tahoma" w:cs="Tahoma"/>
      <w:b/>
      <w:bCs/>
      <w:sz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 w:firstLine="0"/>
    </w:pPr>
  </w:style>
  <w:style w:type="paragraph" w:customStyle="1" w:styleId="VISTI">
    <w:name w:val="VISTI"/>
    <w:basedOn w:val="Rientrocorpodeltesto"/>
    <w:pPr>
      <w:tabs>
        <w:tab w:val="left" w:pos="1985"/>
      </w:tabs>
      <w:spacing w:after="0" w:line="384" w:lineRule="auto"/>
      <w:ind w:left="1985" w:hanging="1985"/>
      <w:jc w:val="both"/>
    </w:pPr>
    <w:rPr>
      <w:szCs w:val="20"/>
    </w:rPr>
  </w:style>
  <w:style w:type="paragraph" w:styleId="NormaleWeb">
    <w:name w:val="Normal (Web)"/>
    <w:basedOn w:val="Normale"/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arattereCarattere2CarattereCarattereCarattereCarattere">
    <w:name w:val="Carattere Carattere2 Carattere Carattere Carattere Carattere"/>
    <w:basedOn w:val="Normale"/>
    <w:rPr>
      <w:lang w:val="pl-PL"/>
    </w:rPr>
  </w:style>
  <w:style w:type="paragraph" w:styleId="Paragrafoelenco">
    <w:name w:val="List Paragraph"/>
    <w:basedOn w:val="Normale"/>
    <w:pPr>
      <w:ind w:left="708" w:firstLine="0"/>
    </w:pPr>
  </w:style>
  <w:style w:type="paragraph" w:customStyle="1" w:styleId="Contenutocornice">
    <w:name w:val="Contenuto cornice"/>
    <w:basedOn w:val="Normale"/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atLeast"/>
      <w:ind w:leftChars="-1" w:left="2268" w:hangingChars="1" w:hanging="2268"/>
      <w:jc w:val="both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2"/>
      <w:lang w:val="it-IT"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neJU8cb7aG2+jIhIxE4AEFCaUQ==">CgMxLjA4AHIhMVhxclZwMlBKVUtMU3hDc0poVW85UDZVWkV5V0VlZ1Y1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nlinsalata</dc:creator>
  <cp:lastModifiedBy>marzia ceglia</cp:lastModifiedBy>
  <cp:revision>9</cp:revision>
  <dcterms:created xsi:type="dcterms:W3CDTF">2025-07-11T07:49:00Z</dcterms:created>
  <dcterms:modified xsi:type="dcterms:W3CDTF">2025-08-01T01:14:00Z</dcterms:modified>
</cp:coreProperties>
</file>