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880A" w14:textId="77777777" w:rsidR="004D07DA" w:rsidRDefault="004677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Arial" w:eastAsia="Arial" w:hAnsi="Arial" w:cs="Arial"/>
          <w:color w:val="000000"/>
        </w:rPr>
      </w:pPr>
      <w:r>
        <w:rPr>
          <w:noProof/>
          <w:lang w:val="it-IT"/>
        </w:rPr>
        <w:drawing>
          <wp:anchor distT="360045" distB="0" distL="360045" distR="360045" simplePos="0" relativeHeight="251658240" behindDoc="0" locked="0" layoutInCell="1" hidden="0" allowOverlap="1" wp14:anchorId="0AF86314" wp14:editId="75FDB8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4125" cy="1368425"/>
            <wp:effectExtent l="0" t="0" r="3175" b="3175"/>
            <wp:wrapSquare wrapText="bothSides" distT="360045" distB="0" distL="360045" distR="360045"/>
            <wp:docPr id="10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47" t="-2943" r="82096" b="76422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368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2538">
        <w:rPr>
          <w:rFonts w:ascii="Arial" w:eastAsia="Arial" w:hAnsi="Arial" w:cs="Arial"/>
          <w:noProof/>
          <w:color w:val="000000"/>
          <w:lang w:val="it-IT"/>
        </w:rPr>
        <w:drawing>
          <wp:inline distT="0" distB="0" distL="114300" distR="114300" wp14:anchorId="2193569C" wp14:editId="2C6E57D8">
            <wp:extent cx="1274445" cy="927100"/>
            <wp:effectExtent l="0" t="0" r="0" b="0"/>
            <wp:docPr id="103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3C178" w14:textId="77777777" w:rsidR="004D07DA" w:rsidRDefault="004D0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Arial" w:eastAsia="Arial" w:hAnsi="Arial" w:cs="Arial"/>
          <w:color w:val="000000"/>
        </w:rPr>
      </w:pPr>
    </w:p>
    <w:p w14:paraId="525210A1" w14:textId="77777777" w:rsidR="004D07DA" w:rsidRDefault="004D0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Arial" w:eastAsia="Arial" w:hAnsi="Arial" w:cs="Arial"/>
          <w:color w:val="000000"/>
        </w:rPr>
      </w:pPr>
    </w:p>
    <w:p w14:paraId="3154CA07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AL MAGNIFICO RETTORE</w:t>
      </w:r>
    </w:p>
    <w:p w14:paraId="1CD74AB5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UNIVERSITA’ DEGLI STUDI </w:t>
      </w:r>
    </w:p>
    <w:p w14:paraId="0A59C545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Via Gramsci 89/91</w:t>
      </w:r>
    </w:p>
    <w:p w14:paraId="30F18E6E" w14:textId="22C0E660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711</w:t>
      </w:r>
      <w:r w:rsidR="00A670F8">
        <w:rPr>
          <w:rFonts w:ascii="Arial" w:eastAsia="Arial" w:hAnsi="Arial" w:cs="Arial"/>
          <w:b/>
          <w:color w:val="000000"/>
        </w:rPr>
        <w:t>22</w:t>
      </w:r>
      <w:r>
        <w:rPr>
          <w:rFonts w:ascii="Arial" w:eastAsia="Arial" w:hAnsi="Arial" w:cs="Arial"/>
          <w:b/>
          <w:color w:val="000000"/>
        </w:rPr>
        <w:t xml:space="preserve"> FOGGIA</w:t>
      </w:r>
    </w:p>
    <w:p w14:paraId="3DF1EBCD" w14:textId="77777777" w:rsidR="004D07DA" w:rsidRDefault="004D0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</w:p>
    <w:p w14:paraId="04EFE926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OGGETTO: Domanda di ammissione alla selezione di n. 15 unità da destinare allo svolgimento di att</w:t>
      </w:r>
      <w:r w:rsidR="0046779E">
        <w:rPr>
          <w:rFonts w:ascii="Arial" w:eastAsia="Arial" w:hAnsi="Arial" w:cs="Arial"/>
          <w:b/>
          <w:color w:val="000000"/>
        </w:rPr>
        <w:t xml:space="preserve">ività di tutorato disciplinare </w:t>
      </w:r>
      <w:r>
        <w:rPr>
          <w:rFonts w:ascii="Arial" w:eastAsia="Arial" w:hAnsi="Arial" w:cs="Arial"/>
          <w:b/>
          <w:color w:val="000000"/>
        </w:rPr>
        <w:t>A.A. 2025-2026</w:t>
      </w:r>
      <w:r>
        <w:rPr>
          <w:rFonts w:ascii="Arial" w:eastAsia="Arial" w:hAnsi="Arial" w:cs="Arial"/>
          <w:color w:val="000000"/>
        </w:rPr>
        <w:t>.</w:t>
      </w:r>
    </w:p>
    <w:p w14:paraId="02D009D6" w14:textId="77777777" w:rsidR="004D07DA" w:rsidRDefault="004D0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0215FE9C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__l__sottoscritt___________________________________________(matricola___________) nat__ a ____________________________________________________ Prov. __________</w:t>
      </w:r>
    </w:p>
    <w:p w14:paraId="20D54C11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il _________________________ Codice Fiscale __________________________________ con domicilio fiscale in ________________________________________________________ (CAP_______________) Via ____________________________________________ n. ____</w:t>
      </w:r>
    </w:p>
    <w:p w14:paraId="31D3E4CA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recapito telefonico _______________________ email _______________________________ </w:t>
      </w:r>
    </w:p>
    <w:p w14:paraId="28FCE98F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C H I E D E</w:t>
      </w:r>
    </w:p>
    <w:p w14:paraId="0998D411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di essere ammesso a partecipare alla selezione per attività di tutorato disciplinare per le esigenze dei Dipartimenti dell’Università di Foggia (</w:t>
      </w:r>
      <w:r>
        <w:rPr>
          <w:rFonts w:ascii="Arial" w:eastAsia="Arial" w:hAnsi="Arial" w:cs="Arial"/>
          <w:i/>
          <w:color w:val="000000"/>
        </w:rPr>
        <w:t>barrare la casella della/e disciplina/e o SSD del Dipartimento per il quale ci si candida</w:t>
      </w:r>
      <w:r>
        <w:rPr>
          <w:rFonts w:ascii="Arial" w:eastAsia="Arial" w:hAnsi="Arial" w:cs="Arial"/>
          <w:color w:val="000000"/>
        </w:rPr>
        <w:t>):</w:t>
      </w:r>
    </w:p>
    <w:p w14:paraId="470C3DBB" w14:textId="77777777" w:rsidR="004D07DA" w:rsidRDefault="004D0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</w:p>
    <w:p w14:paraId="3BA9198F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Dipartiment</w:t>
      </w:r>
      <w:r w:rsidR="0046779E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 di </w:t>
      </w:r>
      <w:r w:rsidR="0046779E">
        <w:rPr>
          <w:rFonts w:ascii="Arial" w:eastAsia="Arial" w:hAnsi="Arial" w:cs="Arial"/>
          <w:b/>
          <w:color w:val="000000"/>
        </w:rPr>
        <w:t xml:space="preserve">Area </w:t>
      </w:r>
      <w:r>
        <w:rPr>
          <w:rFonts w:ascii="Arial" w:eastAsia="Arial" w:hAnsi="Arial" w:cs="Arial"/>
          <w:b/>
          <w:color w:val="000000"/>
        </w:rPr>
        <w:t>Economi</w:t>
      </w:r>
      <w:r w:rsidR="0046779E">
        <w:rPr>
          <w:rFonts w:ascii="Arial" w:eastAsia="Arial" w:hAnsi="Arial" w:cs="Arial"/>
          <w:b/>
          <w:color w:val="000000"/>
        </w:rPr>
        <w:t>c</w:t>
      </w: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7"/>
        <w:tblW w:w="93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20"/>
        <w:gridCol w:w="3241"/>
      </w:tblGrid>
      <w:tr w:rsidR="004D07DA" w14:paraId="754D44E2" w14:textId="77777777" w:rsidTr="0046779E">
        <w:tc>
          <w:tcPr>
            <w:tcW w:w="6120" w:type="dxa"/>
          </w:tcPr>
          <w:p w14:paraId="614648A1" w14:textId="77777777" w:rsidR="004D07DA" w:rsidRDefault="006625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Matematica Generale SECS-S/06  </w:t>
            </w:r>
          </w:p>
        </w:tc>
        <w:tc>
          <w:tcPr>
            <w:tcW w:w="3241" w:type="dxa"/>
          </w:tcPr>
          <w:p w14:paraId="605D45D7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</w:tr>
      <w:tr w:rsidR="004D07DA" w14:paraId="6E2BBBDD" w14:textId="77777777" w:rsidTr="0046779E">
        <w:tc>
          <w:tcPr>
            <w:tcW w:w="6120" w:type="dxa"/>
          </w:tcPr>
          <w:p w14:paraId="30589501" w14:textId="77777777" w:rsidR="004D07DA" w:rsidRDefault="006625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Economia Aziendale SECS-P/07  </w:t>
            </w:r>
          </w:p>
          <w:p w14:paraId="5159076D" w14:textId="01D414F6" w:rsidR="004D07DA" w:rsidRDefault="006625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i/>
              </w:rPr>
            </w:pPr>
            <w:r>
              <w:rPr>
                <w:i/>
              </w:rPr>
              <w:t xml:space="preserve">Diritto </w:t>
            </w:r>
            <w:r w:rsidR="00140B67">
              <w:rPr>
                <w:i/>
              </w:rPr>
              <w:t>P</w:t>
            </w:r>
            <w:r>
              <w:rPr>
                <w:i/>
              </w:rPr>
              <w:t>rivato IUS/01</w:t>
            </w:r>
          </w:p>
          <w:p w14:paraId="5F7EC60D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3241" w:type="dxa"/>
          </w:tcPr>
          <w:p w14:paraId="1D80B851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</w:tr>
    </w:tbl>
    <w:p w14:paraId="1ED2EF38" w14:textId="6102618A" w:rsidR="004D07DA" w:rsidRDefault="00662538" w:rsidP="004677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Dipartimento di </w:t>
      </w:r>
      <w:r w:rsidR="00A42BCF">
        <w:rPr>
          <w:rFonts w:ascii="Arial" w:eastAsia="Arial" w:hAnsi="Arial" w:cs="Arial"/>
          <w:b/>
          <w:color w:val="000000"/>
        </w:rPr>
        <w:t>Studi Umanistici. Lettere, Beni Culturali, Scienze della Formazione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a"/>
        <w:tblW w:w="6485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485"/>
      </w:tblGrid>
      <w:tr w:rsidR="004D07DA" w14:paraId="68A80BE0" w14:textId="77777777" w:rsidTr="00A42BCF">
        <w:trPr>
          <w:trHeight w:val="915"/>
        </w:trPr>
        <w:tc>
          <w:tcPr>
            <w:tcW w:w="6485" w:type="dxa"/>
          </w:tcPr>
          <w:p w14:paraId="1D2FFA68" w14:textId="77777777" w:rsidR="004D07DA" w:rsidRDefault="006625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Latino LATI-01/A</w:t>
            </w:r>
          </w:p>
          <w:p w14:paraId="54A6310F" w14:textId="172C9676" w:rsidR="004D07DA" w:rsidRDefault="006625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Pedagogia </w:t>
            </w:r>
            <w:r w:rsidR="00140B67">
              <w:rPr>
                <w:i/>
                <w:color w:val="000000"/>
                <w:sz w:val="22"/>
                <w:szCs w:val="22"/>
              </w:rPr>
              <w:t>G</w:t>
            </w:r>
            <w:r>
              <w:rPr>
                <w:i/>
                <w:color w:val="000000"/>
                <w:sz w:val="22"/>
                <w:szCs w:val="22"/>
              </w:rPr>
              <w:t xml:space="preserve">enerale e </w:t>
            </w:r>
            <w:r w:rsidR="00140B67">
              <w:rPr>
                <w:i/>
                <w:color w:val="000000"/>
                <w:sz w:val="22"/>
                <w:szCs w:val="22"/>
              </w:rPr>
              <w:t>S</w:t>
            </w:r>
            <w:r>
              <w:rPr>
                <w:i/>
                <w:color w:val="000000"/>
                <w:sz w:val="22"/>
                <w:szCs w:val="22"/>
              </w:rPr>
              <w:t xml:space="preserve">ociale PAED/01-A   </w:t>
            </w:r>
          </w:p>
          <w:p w14:paraId="06B4FF05" w14:textId="77777777" w:rsidR="004D07DA" w:rsidRDefault="006625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Lingua Spagnola L-LIN/07       </w:t>
            </w:r>
          </w:p>
        </w:tc>
      </w:tr>
      <w:tr w:rsidR="004D07DA" w14:paraId="52FCEDF5" w14:textId="77777777" w:rsidTr="00A42BCF">
        <w:trPr>
          <w:trHeight w:val="305"/>
        </w:trPr>
        <w:tc>
          <w:tcPr>
            <w:tcW w:w="6485" w:type="dxa"/>
          </w:tcPr>
          <w:p w14:paraId="11DC7EE6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41B6E1" w14:textId="77777777" w:rsidR="0046779E" w:rsidRDefault="004677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b/>
          <w:color w:val="000000"/>
        </w:rPr>
      </w:pPr>
    </w:p>
    <w:p w14:paraId="1011BEA4" w14:textId="195A34B0" w:rsidR="004D07DA" w:rsidRDefault="004677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Dipartimenti di</w:t>
      </w:r>
      <w:r>
        <w:rPr>
          <w:rFonts w:ascii="Arial" w:eastAsia="Arial" w:hAnsi="Arial" w:cs="Arial"/>
          <w:b/>
        </w:rPr>
        <w:t xml:space="preserve"> </w:t>
      </w:r>
      <w:r w:rsidR="00662538">
        <w:rPr>
          <w:rFonts w:ascii="Arial" w:eastAsia="Arial" w:hAnsi="Arial" w:cs="Arial"/>
          <w:b/>
        </w:rPr>
        <w:t>Area medica</w:t>
      </w:r>
      <w:r w:rsidR="00662538"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Style w:val="ab"/>
        <w:tblW w:w="989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3890"/>
        <w:gridCol w:w="3890"/>
        <w:gridCol w:w="2110"/>
      </w:tblGrid>
      <w:tr w:rsidR="004D07DA" w14:paraId="2D324BC5" w14:textId="77777777">
        <w:tc>
          <w:tcPr>
            <w:tcW w:w="3890" w:type="dxa"/>
          </w:tcPr>
          <w:p w14:paraId="13CB5872" w14:textId="597B333B" w:rsidR="004D07DA" w:rsidRDefault="006625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</w:rPr>
              <w:t>Chimica BIOS/07</w:t>
            </w:r>
            <w:r w:rsidR="00A42BCF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</w:p>
        </w:tc>
        <w:tc>
          <w:tcPr>
            <w:tcW w:w="3890" w:type="dxa"/>
          </w:tcPr>
          <w:p w14:paraId="7B0CD019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i/>
                <w:color w:val="000000"/>
              </w:rPr>
            </w:pPr>
          </w:p>
        </w:tc>
        <w:tc>
          <w:tcPr>
            <w:tcW w:w="2110" w:type="dxa"/>
          </w:tcPr>
          <w:p w14:paraId="3598423F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</w:tr>
      <w:tr w:rsidR="004D07DA" w14:paraId="0F1FBD22" w14:textId="77777777">
        <w:tc>
          <w:tcPr>
            <w:tcW w:w="3890" w:type="dxa"/>
          </w:tcPr>
          <w:p w14:paraId="7D919915" w14:textId="39B1EB8B" w:rsidR="004D07DA" w:rsidRDefault="006625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</w:rPr>
              <w:t>Biochimica BIOS/07 A</w:t>
            </w:r>
          </w:p>
          <w:p w14:paraId="55AAB6A2" w14:textId="701E67A6" w:rsidR="004D07DA" w:rsidRDefault="006625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i/>
              </w:rPr>
            </w:pPr>
            <w:r>
              <w:rPr>
                <w:i/>
              </w:rPr>
              <w:t>Patologia MEDS/02</w:t>
            </w:r>
          </w:p>
          <w:p w14:paraId="112D565F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3890" w:type="dxa"/>
          </w:tcPr>
          <w:p w14:paraId="1357351C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i/>
                <w:color w:val="000000"/>
              </w:rPr>
            </w:pPr>
          </w:p>
        </w:tc>
        <w:tc>
          <w:tcPr>
            <w:tcW w:w="2110" w:type="dxa"/>
          </w:tcPr>
          <w:p w14:paraId="139D284D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</w:tr>
    </w:tbl>
    <w:p w14:paraId="4FA78CCE" w14:textId="00F0FF6A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Dipartimento di </w:t>
      </w:r>
      <w:r w:rsidR="00DC4018">
        <w:rPr>
          <w:rFonts w:ascii="Arial" w:eastAsia="Arial" w:hAnsi="Arial" w:cs="Arial"/>
          <w:b/>
          <w:color w:val="000000"/>
        </w:rPr>
        <w:t>Giurisprudenza</w:t>
      </w:r>
    </w:p>
    <w:tbl>
      <w:tblPr>
        <w:tblStyle w:val="ac"/>
        <w:tblW w:w="900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5835"/>
        <w:gridCol w:w="3165"/>
      </w:tblGrid>
      <w:tr w:rsidR="004D07DA" w14:paraId="11D864A1" w14:textId="77777777">
        <w:tc>
          <w:tcPr>
            <w:tcW w:w="5835" w:type="dxa"/>
          </w:tcPr>
          <w:p w14:paraId="69D1914D" w14:textId="77777777" w:rsidR="004D07DA" w:rsidRDefault="006625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bookmarkStart w:id="0" w:name="_heading=h.8hmyy7r4lary" w:colFirst="0" w:colLast="0"/>
            <w:bookmarkEnd w:id="0"/>
            <w:r>
              <w:rPr>
                <w:i/>
                <w:color w:val="000000"/>
              </w:rPr>
              <w:t>Diritto Costituzionale IUS/08</w:t>
            </w:r>
          </w:p>
        </w:tc>
        <w:tc>
          <w:tcPr>
            <w:tcW w:w="3165" w:type="dxa"/>
          </w:tcPr>
          <w:p w14:paraId="27C02857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</w:tc>
      </w:tr>
      <w:tr w:rsidR="004D07DA" w14:paraId="41525631" w14:textId="77777777">
        <w:tc>
          <w:tcPr>
            <w:tcW w:w="5835" w:type="dxa"/>
          </w:tcPr>
          <w:p w14:paraId="359931DB" w14:textId="77777777" w:rsidR="004D07DA" w:rsidRDefault="006625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Diritto Privato IUS/01</w:t>
            </w:r>
          </w:p>
          <w:p w14:paraId="511A6F55" w14:textId="6D44AB3D" w:rsidR="004D07DA" w:rsidRDefault="006625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Diritto Romano IUS</w:t>
            </w:r>
            <w:r w:rsidR="00A42BCF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18</w:t>
            </w:r>
          </w:p>
        </w:tc>
        <w:tc>
          <w:tcPr>
            <w:tcW w:w="3165" w:type="dxa"/>
          </w:tcPr>
          <w:p w14:paraId="7E2DE25F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</w:tr>
    </w:tbl>
    <w:p w14:paraId="0EC15D10" w14:textId="77777777" w:rsidR="004D07DA" w:rsidRDefault="004D07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</w:p>
    <w:p w14:paraId="2B1BD853" w14:textId="2699C1F0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Dipartimento di Scienze Agrarie</w:t>
      </w:r>
      <w:r w:rsidR="00A42BCF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Alimenti</w:t>
      </w:r>
      <w:r w:rsidR="00001315">
        <w:rPr>
          <w:rFonts w:ascii="Arial" w:eastAsia="Arial" w:hAnsi="Arial" w:cs="Arial"/>
          <w:b/>
          <w:color w:val="000000"/>
        </w:rPr>
        <w:t xml:space="preserve">, Risorse </w:t>
      </w:r>
      <w:r w:rsidR="006A02CE">
        <w:rPr>
          <w:rFonts w:ascii="Arial" w:eastAsia="Arial" w:hAnsi="Arial" w:cs="Arial"/>
          <w:b/>
          <w:color w:val="000000"/>
        </w:rPr>
        <w:t>N</w:t>
      </w:r>
      <w:r w:rsidR="00001315">
        <w:rPr>
          <w:rFonts w:ascii="Arial" w:eastAsia="Arial" w:hAnsi="Arial" w:cs="Arial"/>
          <w:b/>
          <w:color w:val="000000"/>
        </w:rPr>
        <w:t xml:space="preserve">aturali e Ingegneria </w:t>
      </w:r>
    </w:p>
    <w:tbl>
      <w:tblPr>
        <w:tblStyle w:val="ad"/>
        <w:tblW w:w="900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5835"/>
        <w:gridCol w:w="3165"/>
      </w:tblGrid>
      <w:tr w:rsidR="004D07DA" w14:paraId="3ADACC14" w14:textId="77777777">
        <w:tc>
          <w:tcPr>
            <w:tcW w:w="5835" w:type="dxa"/>
          </w:tcPr>
          <w:p w14:paraId="6646B3C1" w14:textId="0CE4E900" w:rsidR="004D07DA" w:rsidRDefault="006625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Matematica MAT/06</w:t>
            </w:r>
          </w:p>
        </w:tc>
        <w:tc>
          <w:tcPr>
            <w:tcW w:w="3165" w:type="dxa"/>
          </w:tcPr>
          <w:p w14:paraId="416AD784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</w:tr>
      <w:tr w:rsidR="004D07DA" w14:paraId="20126D02" w14:textId="77777777">
        <w:tc>
          <w:tcPr>
            <w:tcW w:w="5835" w:type="dxa"/>
          </w:tcPr>
          <w:p w14:paraId="76D3EF08" w14:textId="77777777" w:rsidR="004D07DA" w:rsidRDefault="006625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Fisica FIS/01</w:t>
            </w:r>
          </w:p>
        </w:tc>
        <w:tc>
          <w:tcPr>
            <w:tcW w:w="3165" w:type="dxa"/>
          </w:tcPr>
          <w:p w14:paraId="3B8608F5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</w:tr>
      <w:tr w:rsidR="004D07DA" w14:paraId="59307384" w14:textId="77777777">
        <w:tc>
          <w:tcPr>
            <w:tcW w:w="5835" w:type="dxa"/>
          </w:tcPr>
          <w:p w14:paraId="7DEC9C92" w14:textId="7F4E9222" w:rsidR="004D07DA" w:rsidRDefault="006625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Chimica generale e chimica organica </w:t>
            </w:r>
            <w:r w:rsidR="00140B67">
              <w:rPr>
                <w:i/>
                <w:color w:val="000000"/>
              </w:rPr>
              <w:t xml:space="preserve">   </w:t>
            </w:r>
            <w:r>
              <w:rPr>
                <w:i/>
                <w:color w:val="000000"/>
              </w:rPr>
              <w:t>CHIM/03 e</w:t>
            </w:r>
          </w:p>
          <w:p w14:paraId="793F8BBD" w14:textId="77777777" w:rsidR="004D07DA" w:rsidRDefault="004D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both"/>
              <w:rPr>
                <w:color w:val="000000"/>
              </w:rPr>
            </w:pPr>
          </w:p>
          <w:p w14:paraId="15E0D7DC" w14:textId="77777777" w:rsidR="004D07DA" w:rsidRDefault="0066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</w:p>
        </w:tc>
        <w:tc>
          <w:tcPr>
            <w:tcW w:w="3165" w:type="dxa"/>
          </w:tcPr>
          <w:p w14:paraId="6DC5D2AF" w14:textId="1E344C9A" w:rsidR="004D07DA" w:rsidRDefault="0066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CHIM</w:t>
            </w:r>
            <w:r w:rsidR="00140B67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06</w:t>
            </w:r>
          </w:p>
        </w:tc>
      </w:tr>
    </w:tbl>
    <w:p w14:paraId="32CC772E" w14:textId="77777777" w:rsidR="004D07DA" w:rsidRDefault="004D0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6904EC96" w14:textId="77777777" w:rsidR="004D07DA" w:rsidRDefault="004D0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6E41E0E4" w14:textId="51FC9DA9" w:rsidR="00A42BCF" w:rsidRDefault="00662538" w:rsidP="00A42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Foggia, __________________ </w:t>
      </w:r>
      <w:r>
        <w:rPr>
          <w:rFonts w:ascii="Arial" w:eastAsia="Arial" w:hAnsi="Arial" w:cs="Arial"/>
          <w:color w:val="000000"/>
        </w:rPr>
        <w:tab/>
      </w:r>
      <w:r w:rsidR="00A42BCF">
        <w:rPr>
          <w:rFonts w:ascii="Arial" w:eastAsia="Arial" w:hAnsi="Arial" w:cs="Arial"/>
          <w:color w:val="000000"/>
        </w:rPr>
        <w:t xml:space="preserve">                                                            IL CANDIDATO</w:t>
      </w:r>
    </w:p>
    <w:p w14:paraId="7CF51E44" w14:textId="5F62AA9D" w:rsidR="004D07DA" w:rsidRDefault="00A42BCF" w:rsidP="00A42B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662538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</w:t>
      </w:r>
      <w:r w:rsidR="00662538">
        <w:rPr>
          <w:rFonts w:ascii="Arial" w:eastAsia="Arial" w:hAnsi="Arial" w:cs="Arial"/>
          <w:color w:val="000000"/>
        </w:rPr>
        <w:t>________________________</w:t>
      </w:r>
    </w:p>
    <w:p w14:paraId="6297067F" w14:textId="77777777" w:rsidR="0046779E" w:rsidRDefault="004677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56E11046" w14:textId="77777777" w:rsidR="0046779E" w:rsidRDefault="004677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133A3AFA" w14:textId="77777777" w:rsidR="0046779E" w:rsidRDefault="004677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3BF551BA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Recapito per eventuali comunicazioni:</w:t>
      </w:r>
    </w:p>
    <w:p w14:paraId="4D4D1C4B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Tel ______________________________ Cell ________________________________</w:t>
      </w:r>
    </w:p>
    <w:p w14:paraId="22434D47" w14:textId="77777777" w:rsidR="004D07DA" w:rsidRDefault="00662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bookmarkStart w:id="1" w:name="_heading=h.wo2j1gc4n51g" w:colFirst="0" w:colLast="0"/>
      <w:bookmarkEnd w:id="1"/>
      <w:r>
        <w:rPr>
          <w:rFonts w:ascii="Arial" w:eastAsia="Arial" w:hAnsi="Arial" w:cs="Arial"/>
          <w:color w:val="000000"/>
        </w:rPr>
        <w:t>e-mail: _____________________________</w:t>
      </w:r>
    </w:p>
    <w:sectPr w:rsidR="004D07DA">
      <w:footerReference w:type="default" r:id="rId10"/>
      <w:footerReference w:type="first" r:id="rId11"/>
      <w:pgSz w:w="12240" w:h="15840"/>
      <w:pgMar w:top="719" w:right="1134" w:bottom="7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CE8C9" w14:textId="77777777" w:rsidR="007C6141" w:rsidRDefault="007C6141">
      <w:r>
        <w:separator/>
      </w:r>
    </w:p>
  </w:endnote>
  <w:endnote w:type="continuationSeparator" w:id="0">
    <w:p w14:paraId="19769299" w14:textId="77777777" w:rsidR="007C6141" w:rsidRDefault="007C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CB17" w14:textId="77777777" w:rsidR="004D07DA" w:rsidRDefault="006625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  <w:r>
      <w:rPr>
        <w:noProof/>
        <w:lang w:val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032CE93" wp14:editId="482BBDE9">
              <wp:simplePos x="0" y="0"/>
              <wp:positionH relativeFrom="column">
                <wp:posOffset>3111500</wp:posOffset>
              </wp:positionH>
              <wp:positionV relativeFrom="paragraph">
                <wp:posOffset>0</wp:posOffset>
              </wp:positionV>
              <wp:extent cx="92710" cy="191135"/>
              <wp:effectExtent l="0" t="0" r="0" b="0"/>
              <wp:wrapSquare wrapText="bothSides" distT="0" distB="0" distL="0" distR="0"/>
              <wp:docPr id="1029" name="Rettangolo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9170" y="3693958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216BAF" w14:textId="77777777" w:rsidR="004D07DA" w:rsidRDefault="00662538">
                          <w:pPr>
                            <w:ind w:hanging="2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0A2D02D3" w14:textId="77777777" w:rsidR="004D07DA" w:rsidRDefault="004D07DA">
                          <w:pPr>
                            <w:ind w:hanging="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32CE93" id="Rettangolo 1029" o:spid="_x0000_s1026" style="position:absolute;margin-left:245pt;margin-top:0;width:7.3pt;height:15.0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" stroked="f">
              <v:textbox inset="2.53958mm,1.2694mm,2.53958mm,1.2694mm">
                <w:txbxContent>
                  <w:p w14:paraId="51216BAF" w14:textId="77777777" w:rsidR="004D07DA" w:rsidRDefault="00662538">
                    <w:pPr>
                      <w:ind w:hanging="2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14:paraId="0A2D02D3" w14:textId="77777777" w:rsidR="004D07DA" w:rsidRDefault="004D07DA">
                    <w:pPr>
                      <w:ind w:hanging="2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FEA5F" w14:textId="77777777" w:rsidR="004D07DA" w:rsidRDefault="004D07D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CFEF" w14:textId="77777777" w:rsidR="007C6141" w:rsidRDefault="007C6141">
      <w:r>
        <w:separator/>
      </w:r>
    </w:p>
  </w:footnote>
  <w:footnote w:type="continuationSeparator" w:id="0">
    <w:p w14:paraId="585ACD63" w14:textId="77777777" w:rsidR="007C6141" w:rsidRDefault="007C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30FFC"/>
    <w:multiLevelType w:val="multilevel"/>
    <w:tmpl w:val="BDB2E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0E4161"/>
    <w:multiLevelType w:val="multilevel"/>
    <w:tmpl w:val="C10A5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 ●.%2.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85273E2"/>
    <w:multiLevelType w:val="multilevel"/>
    <w:tmpl w:val="08BC4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E5B6039"/>
    <w:multiLevelType w:val="multilevel"/>
    <w:tmpl w:val="5844A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7F7914C1"/>
    <w:multiLevelType w:val="multilevel"/>
    <w:tmpl w:val="DF66D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1706711875">
    <w:abstractNumId w:val="2"/>
  </w:num>
  <w:num w:numId="2" w16cid:durableId="1365444376">
    <w:abstractNumId w:val="1"/>
  </w:num>
  <w:num w:numId="3" w16cid:durableId="791480383">
    <w:abstractNumId w:val="4"/>
  </w:num>
  <w:num w:numId="4" w16cid:durableId="439760532">
    <w:abstractNumId w:val="3"/>
  </w:num>
  <w:num w:numId="5" w16cid:durableId="129371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DA"/>
    <w:rsid w:val="00001315"/>
    <w:rsid w:val="00134DD3"/>
    <w:rsid w:val="00140B67"/>
    <w:rsid w:val="00295F37"/>
    <w:rsid w:val="0046779E"/>
    <w:rsid w:val="004D07DA"/>
    <w:rsid w:val="00586090"/>
    <w:rsid w:val="005F3BEE"/>
    <w:rsid w:val="00662538"/>
    <w:rsid w:val="006A02CE"/>
    <w:rsid w:val="00715A05"/>
    <w:rsid w:val="00746751"/>
    <w:rsid w:val="007C6141"/>
    <w:rsid w:val="008A0199"/>
    <w:rsid w:val="00A42BCF"/>
    <w:rsid w:val="00A670F8"/>
    <w:rsid w:val="00A9515E"/>
    <w:rsid w:val="00B17E83"/>
    <w:rsid w:val="00CF166F"/>
    <w:rsid w:val="00D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1B0D"/>
  <w15:docId w15:val="{F5A48CDB-13EE-4759-9AA5-BED71048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Arial" w:hAnsi="Arial" w:cs="Aria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Courier New" w:hAnsi="Courier New" w:cs="Courier New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ourier New" w:eastAsia="Calibri" w:hAnsi="Courier New" w:cs="Courier New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pPr>
      <w:suppressLineNumbers/>
      <w:spacing w:before="120" w:after="120"/>
    </w:pPr>
    <w:rPr>
      <w:i/>
      <w:iCs/>
    </w:rPr>
  </w:style>
  <w:style w:type="paragraph" w:customStyle="1" w:styleId="Indice">
    <w:name w:val="Indice"/>
    <w:pPr>
      <w:suppressLineNumbers/>
    </w:pPr>
  </w:style>
  <w:style w:type="paragraph" w:customStyle="1" w:styleId="Titolo10">
    <w:name w:val="Titolo1"/>
    <w:next w:val="Corpotesto"/>
    <w:pPr>
      <w:jc w:val="center"/>
    </w:pPr>
    <w:rPr>
      <w:rFonts w:ascii="Tahoma" w:hAnsi="Tahoma" w:cs="Tahoma"/>
      <w:b/>
      <w:bCs/>
      <w:sz w:val="28"/>
    </w:rPr>
  </w:style>
  <w:style w:type="paragraph" w:styleId="Testofumetto">
    <w:name w:val="Balloon Text"/>
    <w:rPr>
      <w:rFonts w:ascii="Tahoma" w:hAnsi="Tahoma" w:cs="Tahoma"/>
      <w:sz w:val="16"/>
      <w:szCs w:val="16"/>
    </w:rPr>
  </w:style>
  <w:style w:type="paragraph" w:styleId="Rientrocorpodeltesto">
    <w:name w:val="Body Text Indent"/>
    <w:pPr>
      <w:spacing w:after="120"/>
      <w:ind w:left="283" w:firstLine="0"/>
    </w:pPr>
  </w:style>
  <w:style w:type="paragraph" w:customStyle="1" w:styleId="VISTI">
    <w:name w:val="VISTI"/>
    <w:basedOn w:val="Rientrocorpodeltesto"/>
    <w:pPr>
      <w:tabs>
        <w:tab w:val="left" w:pos="1985"/>
      </w:tabs>
      <w:spacing w:after="0" w:line="384" w:lineRule="auto"/>
      <w:ind w:left="1985" w:hanging="1985"/>
      <w:jc w:val="both"/>
    </w:pPr>
    <w:rPr>
      <w:szCs w:val="20"/>
    </w:rPr>
  </w:style>
  <w:style w:type="paragraph" w:styleId="NormaleWeb">
    <w:name w:val="Normal (Web)"/>
  </w:style>
  <w:style w:type="paragraph" w:customStyle="1" w:styleId="Intestazioneepidipagina">
    <w:name w:val="Intestazione e piè di pagina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pPr>
      <w:tabs>
        <w:tab w:val="center" w:pos="4819"/>
        <w:tab w:val="right" w:pos="9638"/>
      </w:tabs>
    </w:pPr>
  </w:style>
  <w:style w:type="paragraph" w:styleId="Intestazione">
    <w:name w:val="header"/>
    <w:pPr>
      <w:tabs>
        <w:tab w:val="center" w:pos="4819"/>
        <w:tab w:val="right" w:pos="9638"/>
      </w:tabs>
    </w:p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stocommento1">
    <w:name w:val="Testo commento1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arattereCarattere2CarattereCarattereCarattereCarattere">
    <w:name w:val="Carattere Carattere2 Carattere Carattere Carattere Carattere"/>
    <w:rPr>
      <w:lang w:val="pl-PL"/>
    </w:rPr>
  </w:style>
  <w:style w:type="paragraph" w:styleId="Paragrafoelenco">
    <w:name w:val="List Paragraph"/>
    <w:pPr>
      <w:ind w:left="708" w:firstLine="0"/>
    </w:pPr>
  </w:style>
  <w:style w:type="paragraph" w:customStyle="1" w:styleId="Contenutocornice">
    <w:name w:val="Contenuto cornice"/>
  </w:style>
  <w:style w:type="paragraph" w:customStyle="1" w:styleId="Contenutotabella">
    <w:name w:val="Contenuto tabella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tTDP0OScd2+QEmX4qVLs5z8tw==">CgMxLjAyDmguOGhteXk3cjRsYXJ5Mg5oLndvMmoxZ2M0bjUxZzgAciExNWkxWl9CUm16MjRIVHhrMk9odUE2NFdqYkVkbkdWa1g=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nlinsalata</dc:creator>
  <cp:lastModifiedBy>marzia ceglia</cp:lastModifiedBy>
  <cp:revision>9</cp:revision>
  <dcterms:created xsi:type="dcterms:W3CDTF">2025-07-22T09:19:00Z</dcterms:created>
  <dcterms:modified xsi:type="dcterms:W3CDTF">2025-08-01T00:26:00Z</dcterms:modified>
</cp:coreProperties>
</file>