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0B5A" w14:textId="37E9DBAC" w:rsidR="00AD57DB" w:rsidRPr="007500C2" w:rsidRDefault="00EB5FAC" w:rsidP="00655C91">
      <w:pPr>
        <w:jc w:val="center"/>
        <w:rPr>
          <w:b/>
        </w:rPr>
      </w:pPr>
      <w:r w:rsidRPr="007500C2">
        <w:rPr>
          <w:b/>
        </w:rPr>
        <w:t>Informativa ai sensi del</w:t>
      </w:r>
      <w:r w:rsidR="00671D5C" w:rsidRPr="007500C2">
        <w:rPr>
          <w:b/>
        </w:rPr>
        <w:t xml:space="preserve"> </w:t>
      </w:r>
      <w:r w:rsidRPr="007500C2">
        <w:rPr>
          <w:b/>
        </w:rPr>
        <w:t>Regolamento europeo 679/2016 e consenso</w:t>
      </w:r>
    </w:p>
    <w:p w14:paraId="219D20A4" w14:textId="77777777" w:rsidR="00235D66" w:rsidRDefault="00235D66" w:rsidP="00655C91">
      <w:pPr>
        <w:jc w:val="center"/>
        <w:rPr>
          <w:b/>
          <w:sz w:val="18"/>
          <w:szCs w:val="18"/>
        </w:rPr>
      </w:pPr>
    </w:p>
    <w:p w14:paraId="7A9778D3" w14:textId="77777777" w:rsidR="00AD57DB" w:rsidRDefault="00AD57DB">
      <w:pPr>
        <w:jc w:val="center"/>
        <w:rPr>
          <w:b/>
          <w:sz w:val="18"/>
          <w:szCs w:val="18"/>
        </w:rPr>
      </w:pPr>
    </w:p>
    <w:p w14:paraId="20031D88" w14:textId="02D84953" w:rsidR="00AD57DB" w:rsidRDefault="002D3274">
      <w:pPr>
        <w:jc w:val="both"/>
        <w:rPr>
          <w:sz w:val="18"/>
          <w:szCs w:val="18"/>
        </w:rPr>
      </w:pPr>
      <w:r w:rsidRPr="00F44244">
        <w:rPr>
          <w:sz w:val="18"/>
          <w:szCs w:val="18"/>
        </w:rPr>
        <w:t xml:space="preserve">Ai sensi </w:t>
      </w:r>
      <w:r w:rsidR="00EB5FAC" w:rsidRPr="00F44244">
        <w:rPr>
          <w:sz w:val="18"/>
          <w:szCs w:val="18"/>
        </w:rPr>
        <w:t xml:space="preserve">del Regolamento europeo (UE) 2016/679 (di seguito GDPR), e in relazione ai dati personali di cui </w:t>
      </w:r>
      <w:r w:rsidR="00146597" w:rsidRPr="00F44244">
        <w:rPr>
          <w:sz w:val="18"/>
          <w:szCs w:val="18"/>
        </w:rPr>
        <w:t xml:space="preserve">il Dipartimento di Giurisprudenza e l’Area Risorse Umane dell’Università </w:t>
      </w:r>
      <w:r w:rsidRPr="00F44244">
        <w:rPr>
          <w:sz w:val="18"/>
          <w:szCs w:val="18"/>
        </w:rPr>
        <w:t>di Foggia</w:t>
      </w:r>
      <w:r w:rsidR="00EB5FAC" w:rsidRPr="00F44244">
        <w:rPr>
          <w:sz w:val="18"/>
          <w:szCs w:val="18"/>
        </w:rPr>
        <w:t xml:space="preserve"> entrerà nella disponibilità</w:t>
      </w:r>
      <w:r w:rsidR="00B837C4">
        <w:rPr>
          <w:sz w:val="18"/>
          <w:szCs w:val="18"/>
        </w:rPr>
        <w:t xml:space="preserve"> </w:t>
      </w:r>
      <w:r w:rsidR="00EB5FAC" w:rsidRPr="00F44244">
        <w:rPr>
          <w:sz w:val="18"/>
          <w:szCs w:val="18"/>
        </w:rPr>
        <w:t xml:space="preserve">con </w:t>
      </w:r>
      <w:r w:rsidRPr="00F44244">
        <w:rPr>
          <w:sz w:val="18"/>
          <w:szCs w:val="18"/>
        </w:rPr>
        <w:t xml:space="preserve">la </w:t>
      </w:r>
      <w:r w:rsidR="00146597" w:rsidRPr="00F44244">
        <w:rPr>
          <w:sz w:val="18"/>
          <w:szCs w:val="18"/>
        </w:rPr>
        <w:t xml:space="preserve">domanda di ammissione </w:t>
      </w:r>
      <w:r w:rsidR="00540F25">
        <w:rPr>
          <w:sz w:val="18"/>
          <w:szCs w:val="18"/>
        </w:rPr>
        <w:t>all’</w:t>
      </w:r>
      <w:r w:rsidR="00146597" w:rsidRPr="00F44244">
        <w:rPr>
          <w:sz w:val="18"/>
          <w:szCs w:val="18"/>
        </w:rPr>
        <w:t xml:space="preserve">avviso di selezione pubblica </w:t>
      </w:r>
      <w:r w:rsidR="00424FF7" w:rsidRPr="00424FF7">
        <w:rPr>
          <w:sz w:val="18"/>
          <w:szCs w:val="18"/>
        </w:rPr>
        <w:t xml:space="preserve">per l’assegnazione </w:t>
      </w:r>
      <w:r w:rsidR="000A0447">
        <w:rPr>
          <w:sz w:val="18"/>
          <w:szCs w:val="18"/>
        </w:rPr>
        <w:t xml:space="preserve">di n. 8 premi di studio e ricerca riservati ai partecipanti ad </w:t>
      </w:r>
      <w:r w:rsidR="000A0447" w:rsidRPr="000A0447">
        <w:rPr>
          <w:sz w:val="18"/>
          <w:szCs w:val="18"/>
        </w:rPr>
        <w:t>un corso di formazione intensivo sui temi della sicurezza, della cybersicurezza e della digital forensics</w:t>
      </w:r>
      <w:r w:rsidR="00146597" w:rsidRPr="00F44244">
        <w:rPr>
          <w:sz w:val="18"/>
          <w:szCs w:val="18"/>
        </w:rPr>
        <w:t>,</w:t>
      </w:r>
      <w:r w:rsidR="00EB5FAC" w:rsidRPr="00F44244">
        <w:rPr>
          <w:sz w:val="18"/>
          <w:szCs w:val="18"/>
        </w:rPr>
        <w:t xml:space="preserve"> </w:t>
      </w:r>
      <w:r w:rsidR="000A0447">
        <w:rPr>
          <w:sz w:val="18"/>
          <w:szCs w:val="18"/>
        </w:rPr>
        <w:t xml:space="preserve">emanato con D.D. del 18/07/2025, </w:t>
      </w:r>
      <w:r w:rsidR="00EB5FAC" w:rsidRPr="00F44244">
        <w:rPr>
          <w:sz w:val="18"/>
          <w:szCs w:val="18"/>
        </w:rPr>
        <w:t>Le comunichiamo quanto segue:</w:t>
      </w:r>
    </w:p>
    <w:p w14:paraId="3290AD05" w14:textId="77777777" w:rsidR="00753E43" w:rsidRDefault="00753E43">
      <w:pPr>
        <w:jc w:val="both"/>
        <w:rPr>
          <w:sz w:val="18"/>
          <w:szCs w:val="18"/>
        </w:rPr>
      </w:pPr>
    </w:p>
    <w:p w14:paraId="734A5EA6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14:paraId="071DEB3D" w14:textId="77777777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</w:t>
      </w:r>
      <w:r w:rsidR="00F44244">
        <w:rPr>
          <w:sz w:val="18"/>
          <w:szCs w:val="18"/>
        </w:rPr>
        <w:t xml:space="preserve">A. </w:t>
      </w:r>
      <w:r>
        <w:rPr>
          <w:sz w:val="18"/>
          <w:szCs w:val="18"/>
        </w:rPr>
        <w:t>Gramsci n. 89/91.</w:t>
      </w:r>
    </w:p>
    <w:p w14:paraId="21D62A0D" w14:textId="5E47F306"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734E73">
        <w:rPr>
          <w:sz w:val="18"/>
          <w:szCs w:val="18"/>
        </w:rPr>
        <w:t>Lorenzo Lo Muzio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14:paraId="142183E0" w14:textId="5DCCCE74" w:rsidR="00235D66" w:rsidRPr="00235D66" w:rsidRDefault="00146EED" w:rsidP="00235D66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235D66">
        <w:rPr>
          <w:sz w:val="18"/>
          <w:szCs w:val="18"/>
        </w:rPr>
        <w:t xml:space="preserve">è </w:t>
      </w:r>
      <w:r w:rsidR="00235D66" w:rsidRPr="00235D66">
        <w:rPr>
          <w:sz w:val="18"/>
          <w:szCs w:val="18"/>
        </w:rPr>
        <w:t>l’avv. Nicola Fabiano, domiciliato presso la sede legale dell’Ente, Via A. Gramsci n. 89/91, 71122 - Foggia, PEC rpd@cert.unifg.it.</w:t>
      </w:r>
    </w:p>
    <w:p w14:paraId="21C34C3A" w14:textId="64CCD3AE" w:rsidR="00AD57DB" w:rsidRDefault="00EB5FAC" w:rsidP="00235D6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14:paraId="5C5002B8" w14:textId="77777777" w:rsidR="00671D5C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</w:t>
      </w:r>
      <w:r w:rsidR="002568B5" w:rsidRPr="004763A9">
        <w:rPr>
          <w:sz w:val="18"/>
          <w:szCs w:val="18"/>
        </w:rPr>
        <w:t xml:space="preserve"> GDPR</w:t>
      </w:r>
      <w:r w:rsidRPr="004763A9">
        <w:rPr>
          <w:sz w:val="18"/>
          <w:szCs w:val="18"/>
        </w:rPr>
        <w:t xml:space="preserve">, nell’ambito delle finalità istituzionali dell’Università di Foggia, per </w:t>
      </w:r>
      <w:r w:rsidR="00146597" w:rsidRPr="004763A9">
        <w:rPr>
          <w:sz w:val="18"/>
          <w:szCs w:val="18"/>
        </w:rPr>
        <w:t>l’espletamento</w:t>
      </w:r>
      <w:r w:rsidR="004F128D" w:rsidRPr="004763A9">
        <w:rPr>
          <w:sz w:val="18"/>
          <w:szCs w:val="18"/>
        </w:rPr>
        <w:t xml:space="preserve"> della procedura selettiva e per la gestione dell’eventuale contratto di lavoro</w:t>
      </w:r>
      <w:r w:rsidRPr="004763A9">
        <w:rPr>
          <w:sz w:val="18"/>
          <w:szCs w:val="18"/>
        </w:rPr>
        <w:t>.</w:t>
      </w:r>
    </w:p>
    <w:p w14:paraId="048528C9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14:paraId="037A55A1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in ambito fiscale e contabile;</w:t>
      </w:r>
    </w:p>
    <w:p w14:paraId="0733B438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dalla normativa vigente a carico dell’Università di Foggia;</w:t>
      </w:r>
    </w:p>
    <w:p w14:paraId="65957AB2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14:paraId="3290DAE7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ottemperare ad un ordine degli Organi inquirenti o delle forze dell’ordine.</w:t>
      </w:r>
    </w:p>
    <w:p w14:paraId="7A2A9A65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F7203A9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14:paraId="640344AE" w14:textId="77777777" w:rsidR="00AD57DB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L’Università di Foggia </w:t>
      </w:r>
      <w:r w:rsidR="00EB5FAC" w:rsidRPr="004763A9">
        <w:rPr>
          <w:sz w:val="18"/>
          <w:szCs w:val="18"/>
        </w:rPr>
        <w:t>tratt</w:t>
      </w:r>
      <w:r w:rsidRPr="004763A9">
        <w:rPr>
          <w:sz w:val="18"/>
          <w:szCs w:val="18"/>
        </w:rPr>
        <w:t xml:space="preserve">erà </w:t>
      </w:r>
      <w:r w:rsidR="00EB5FAC" w:rsidRPr="004763A9">
        <w:rPr>
          <w:sz w:val="18"/>
          <w:szCs w:val="18"/>
        </w:rPr>
        <w:t xml:space="preserve">i </w:t>
      </w:r>
      <w:r w:rsidRPr="004763A9">
        <w:rPr>
          <w:sz w:val="18"/>
          <w:szCs w:val="18"/>
        </w:rPr>
        <w:t>s</w:t>
      </w:r>
      <w:r w:rsidR="00EB5FAC" w:rsidRPr="004763A9">
        <w:rPr>
          <w:sz w:val="18"/>
          <w:szCs w:val="18"/>
        </w:rPr>
        <w:t>uoi dati personali lecitamente, laddove il trattamento:</w:t>
      </w:r>
    </w:p>
    <w:p w14:paraId="6C6EC2B1" w14:textId="77777777" w:rsidR="004F128D" w:rsidRPr="004763A9" w:rsidRDefault="00C41976" w:rsidP="004F128D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="004F128D" w:rsidRPr="004763A9">
        <w:rPr>
          <w:sz w:val="18"/>
          <w:szCs w:val="18"/>
        </w:rPr>
        <w:t>l’espletamento della procedura selettiva e per la gestione dell’eventuale contratto di lavoro;</w:t>
      </w:r>
    </w:p>
    <w:p w14:paraId="702FE753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adempiere un obbligo legale incombente sull’Università di Foggia;</w:t>
      </w:r>
    </w:p>
    <w:p w14:paraId="78CA520F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 w14:paraId="04BB13D9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basato sul consenso espresso, ove previsto dal GDPR;</w:t>
      </w:r>
    </w:p>
    <w:p w14:paraId="17F50BD4" w14:textId="77777777" w:rsidR="006A6815" w:rsidRPr="004763A9" w:rsidRDefault="00A90B26" w:rsidP="00A90B26">
      <w:pPr>
        <w:pStyle w:val="Paragrafoelenco"/>
        <w:numPr>
          <w:ilvl w:val="0"/>
          <w:numId w:val="3"/>
        </w:numPr>
        <w:jc w:val="both"/>
      </w:pPr>
      <w:r w:rsidRPr="004763A9">
        <w:rPr>
          <w:sz w:val="18"/>
          <w:szCs w:val="18"/>
        </w:rPr>
        <w:t>sia necessario per ottemperare ad un ordine degli Organi inquirenti o delle forze dell’ordine</w:t>
      </w:r>
      <w:r w:rsidR="00173A03">
        <w:rPr>
          <w:sz w:val="18"/>
          <w:szCs w:val="18"/>
        </w:rPr>
        <w:t>.</w:t>
      </w:r>
    </w:p>
    <w:p w14:paraId="2ED38CFF" w14:textId="77777777" w:rsidR="00C920A9" w:rsidRPr="004763A9" w:rsidRDefault="00C920A9">
      <w:pPr>
        <w:jc w:val="center"/>
        <w:rPr>
          <w:b/>
          <w:sz w:val="18"/>
          <w:szCs w:val="18"/>
        </w:rPr>
      </w:pPr>
    </w:p>
    <w:p w14:paraId="04D4E955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</w:t>
      </w:r>
      <w:r w:rsidR="00061453" w:rsidRPr="004763A9">
        <w:rPr>
          <w:b/>
          <w:sz w:val="18"/>
          <w:szCs w:val="18"/>
        </w:rPr>
        <w:t xml:space="preserve"> e autorizzazione al trattamento</w:t>
      </w:r>
    </w:p>
    <w:p w14:paraId="77081B6C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Con riguardo ai dati personali relativi</w:t>
      </w:r>
      <w:r w:rsidR="00FD3789" w:rsidRPr="004763A9">
        <w:rPr>
          <w:sz w:val="18"/>
          <w:szCs w:val="18"/>
        </w:rPr>
        <w:t xml:space="preserve"> comunicati per </w:t>
      </w:r>
      <w:r w:rsidR="008A7BED" w:rsidRPr="004763A9">
        <w:rPr>
          <w:sz w:val="18"/>
          <w:szCs w:val="18"/>
        </w:rPr>
        <w:t xml:space="preserve">l’espletamento </w:t>
      </w:r>
      <w:r w:rsidR="00FD3789" w:rsidRPr="004763A9">
        <w:rPr>
          <w:sz w:val="18"/>
          <w:szCs w:val="18"/>
        </w:rPr>
        <w:t>della procedura selettiva</w:t>
      </w:r>
      <w:r w:rsidR="008A7BED" w:rsidRPr="004763A9">
        <w:rPr>
          <w:sz w:val="18"/>
          <w:szCs w:val="18"/>
        </w:rPr>
        <w:t xml:space="preserve"> de quo</w:t>
      </w:r>
      <w:r w:rsidR="00FD3789" w:rsidRPr="004763A9">
        <w:rPr>
          <w:sz w:val="18"/>
          <w:szCs w:val="18"/>
        </w:rPr>
        <w:t xml:space="preserve"> e per la gestione del</w:t>
      </w:r>
      <w:r w:rsidR="008A7BED" w:rsidRPr="004763A9">
        <w:rPr>
          <w:sz w:val="18"/>
          <w:szCs w:val="18"/>
        </w:rPr>
        <w:t xml:space="preserve">l’eventuale contratto di lavoro, come </w:t>
      </w:r>
      <w:r w:rsidR="00671D5C" w:rsidRPr="004763A9">
        <w:rPr>
          <w:sz w:val="18"/>
          <w:szCs w:val="18"/>
        </w:rPr>
        <w:t>da lei richiesto</w:t>
      </w:r>
      <w:r w:rsidRPr="004763A9">
        <w:rPr>
          <w:sz w:val="18"/>
          <w:szCs w:val="18"/>
        </w:rPr>
        <w:t xml:space="preserve"> o relativi all'adem</w:t>
      </w:r>
      <w:r w:rsidR="00DF21F5" w:rsidRPr="004763A9">
        <w:rPr>
          <w:sz w:val="18"/>
          <w:szCs w:val="18"/>
        </w:rPr>
        <w:t>pimento ad un obbligo normativo, fiscale o contabile</w:t>
      </w:r>
      <w:r w:rsidRPr="004763A9">
        <w:rPr>
          <w:sz w:val="18"/>
          <w:szCs w:val="18"/>
        </w:rPr>
        <w:t>, la mancata comunicazione dei dati personali</w:t>
      </w:r>
      <w:r w:rsidR="00061453" w:rsidRPr="004763A9">
        <w:rPr>
          <w:sz w:val="18"/>
          <w:szCs w:val="18"/>
        </w:rPr>
        <w:t xml:space="preserve"> ed autorizzazione al trattamento degli stessi</w:t>
      </w:r>
      <w:r w:rsidRPr="004763A9">
        <w:rPr>
          <w:sz w:val="18"/>
          <w:szCs w:val="18"/>
        </w:rPr>
        <w:t xml:space="preserve"> </w:t>
      </w:r>
      <w:r w:rsidR="00DF21F5" w:rsidRPr="004763A9">
        <w:rPr>
          <w:sz w:val="18"/>
          <w:szCs w:val="18"/>
        </w:rPr>
        <w:t>non consentirà di dare corso a</w:t>
      </w:r>
      <w:r w:rsidR="008A7BED" w:rsidRPr="004763A9">
        <w:rPr>
          <w:sz w:val="18"/>
          <w:szCs w:val="18"/>
        </w:rPr>
        <w:t xml:space="preserve">lla sua richiesta di partecipazione alla selezione ed all’eventuale affidamento dell’incarico </w:t>
      </w:r>
      <w:r w:rsidR="007B7879"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14:paraId="0D10EB42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14:paraId="5D1E018A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4763A9">
        <w:rPr>
          <w:sz w:val="18"/>
          <w:szCs w:val="18"/>
        </w:rPr>
        <w:t xml:space="preserve">necessario </w:t>
      </w:r>
      <w:r w:rsidR="004F128D" w:rsidRPr="004763A9">
        <w:rPr>
          <w:sz w:val="18"/>
          <w:szCs w:val="18"/>
        </w:rPr>
        <w:t>all’espletamento della procedura selettiva e alla gestione dell’eventuale contratto di lavoro e, su</w:t>
      </w:r>
      <w:r w:rsidRPr="004763A9">
        <w:rPr>
          <w:sz w:val="18"/>
          <w:szCs w:val="18"/>
        </w:rPr>
        <w:t xml:space="preserve">ccessivamente, per il tempo in cui </w:t>
      </w:r>
      <w:r w:rsidR="00DF21F5" w:rsidRPr="004763A9">
        <w:rPr>
          <w:sz w:val="18"/>
          <w:szCs w:val="18"/>
        </w:rPr>
        <w:t>l’Università</w:t>
      </w:r>
      <w:r w:rsidRPr="004763A9">
        <w:rPr>
          <w:sz w:val="18"/>
          <w:szCs w:val="18"/>
        </w:rPr>
        <w:t xml:space="preserve"> sia soggett</w:t>
      </w:r>
      <w:r w:rsidR="00DF21F5" w:rsidRPr="004763A9">
        <w:rPr>
          <w:sz w:val="18"/>
          <w:szCs w:val="18"/>
        </w:rPr>
        <w:t>a</w:t>
      </w:r>
      <w:r w:rsidRPr="004763A9">
        <w:rPr>
          <w:sz w:val="18"/>
          <w:szCs w:val="18"/>
        </w:rPr>
        <w:t xml:space="preserve"> a obblighi di conservazione per finalità fiscali o per altre finalità</w:t>
      </w:r>
      <w:r w:rsidR="00DF21F5" w:rsidRPr="004763A9">
        <w:rPr>
          <w:sz w:val="18"/>
          <w:szCs w:val="18"/>
        </w:rPr>
        <w:t xml:space="preserve"> previste</w:t>
      </w:r>
      <w:r w:rsidRPr="004763A9">
        <w:rPr>
          <w:sz w:val="18"/>
          <w:szCs w:val="18"/>
        </w:rPr>
        <w:t xml:space="preserve"> da norme di legge o regolamento.</w:t>
      </w:r>
    </w:p>
    <w:p w14:paraId="632DFEAC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14:paraId="768FE9C4" w14:textId="77777777" w:rsidR="00A90B26" w:rsidRPr="004763A9" w:rsidRDefault="00A90B26" w:rsidP="00A90B26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 potranno essere comunicati a:</w:t>
      </w:r>
    </w:p>
    <w:p w14:paraId="0A0809E1" w14:textId="77777777" w:rsidR="008A7BED" w:rsidRPr="004763A9" w:rsidRDefault="008A7BED" w:rsidP="008A7BE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Componenti del Consiglio del Dipartimento di </w:t>
      </w:r>
      <w:r w:rsidR="004A753A" w:rsidRPr="004763A9">
        <w:rPr>
          <w:sz w:val="18"/>
          <w:szCs w:val="18"/>
        </w:rPr>
        <w:t>Giurisprudenza</w:t>
      </w:r>
      <w:r w:rsidR="002D4B14" w:rsidRPr="004763A9">
        <w:rPr>
          <w:sz w:val="18"/>
          <w:szCs w:val="18"/>
        </w:rPr>
        <w:t xml:space="preserve"> e Servizi amministrativi dello stesso</w:t>
      </w:r>
      <w:r w:rsidRPr="004763A9">
        <w:rPr>
          <w:sz w:val="18"/>
          <w:szCs w:val="18"/>
        </w:rPr>
        <w:t xml:space="preserve">; </w:t>
      </w:r>
    </w:p>
    <w:p w14:paraId="716FB202" w14:textId="77777777" w:rsidR="004763A9" w:rsidRPr="004763A9" w:rsidRDefault="004763A9" w:rsidP="004763A9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Area Risorse Umane - Servizio Reclutamento e gestione personale docente - Università di Foggia. </w:t>
      </w:r>
    </w:p>
    <w:p w14:paraId="650CFC8C" w14:textId="77777777" w:rsidR="00A90B26" w:rsidRPr="004763A9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 per esigenze funzionali ai fini sopra indicati;</w:t>
      </w:r>
    </w:p>
    <w:p w14:paraId="3E417095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Pubblici, istituti bancari e assicurativi che eroghino prestazioni funzionali ai</w:t>
      </w:r>
      <w:r w:rsidRPr="00741BB7">
        <w:rPr>
          <w:sz w:val="18"/>
          <w:szCs w:val="18"/>
        </w:rPr>
        <w:t xml:space="preserve"> fini sopra indicati;</w:t>
      </w:r>
    </w:p>
    <w:p w14:paraId="6F88E948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14:paraId="726A513C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14:paraId="73BB6228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14:paraId="76B18001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14:paraId="1288A0B9" w14:textId="77777777" w:rsidR="00DF21F5" w:rsidRDefault="00DF21F5">
      <w:pPr>
        <w:jc w:val="both"/>
        <w:rPr>
          <w:sz w:val="18"/>
          <w:szCs w:val="18"/>
        </w:rPr>
      </w:pPr>
    </w:p>
    <w:p w14:paraId="1E8AA483" w14:textId="77777777" w:rsidR="00AD57DB" w:rsidRDefault="00AD57DB">
      <w:pPr>
        <w:jc w:val="both"/>
        <w:rPr>
          <w:sz w:val="18"/>
          <w:szCs w:val="18"/>
        </w:rPr>
      </w:pPr>
    </w:p>
    <w:p w14:paraId="47D5FE1F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14:paraId="7782BE81" w14:textId="77777777"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14:paraId="6DD3537F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14:paraId="5F371A0F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14:paraId="5FEF9314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4EA5A1C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2D8F909B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77AB5921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03874A7E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14:paraId="78416EDB" w14:textId="77777777" w:rsidR="00AD57DB" w:rsidRDefault="00AD57DB">
      <w:pPr>
        <w:rPr>
          <w:sz w:val="18"/>
          <w:szCs w:val="18"/>
        </w:rPr>
      </w:pPr>
    </w:p>
    <w:p w14:paraId="10371A86" w14:textId="12D3613D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Io sottoscritt</w:t>
      </w:r>
      <w:r w:rsidR="00F44244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</w:t>
      </w:r>
      <w:r w:rsidR="00F44244">
        <w:rPr>
          <w:sz w:val="18"/>
          <w:szCs w:val="18"/>
        </w:rPr>
        <w:t>c</w:t>
      </w:r>
      <w:r>
        <w:rPr>
          <w:sz w:val="18"/>
          <w:szCs w:val="18"/>
        </w:rPr>
        <w:t>odice fiscale:____________________</w:t>
      </w:r>
      <w:r w:rsidR="00235D66">
        <w:rPr>
          <w:sz w:val="18"/>
          <w:szCs w:val="18"/>
        </w:rPr>
        <w:t>_________</w:t>
      </w:r>
      <w:r>
        <w:rPr>
          <w:sz w:val="18"/>
          <w:szCs w:val="18"/>
        </w:rPr>
        <w:t>____</w:t>
      </w:r>
    </w:p>
    <w:p w14:paraId="4632E979" w14:textId="77777777" w:rsidR="00235D66" w:rsidRDefault="00235D66">
      <w:pPr>
        <w:jc w:val="both"/>
        <w:rPr>
          <w:sz w:val="18"/>
          <w:szCs w:val="18"/>
        </w:rPr>
      </w:pPr>
    </w:p>
    <w:p w14:paraId="2D0138E2" w14:textId="23F9EE2D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14:paraId="22F00FE8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14:paraId="6E9EF249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14:paraId="62C1C926" w14:textId="77777777" w:rsidR="00AD57DB" w:rsidRDefault="00AD57DB">
      <w:pPr>
        <w:jc w:val="both"/>
        <w:rPr>
          <w:sz w:val="18"/>
          <w:szCs w:val="18"/>
        </w:rPr>
      </w:pPr>
    </w:p>
    <w:p w14:paraId="3F4EAB52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(NB la casella NON deve essere pre-flaggata e si deve tenere traccia sia dei moduli che della prestazione del consenso stesso).</w:t>
      </w:r>
    </w:p>
    <w:p w14:paraId="480F2D93" w14:textId="77777777" w:rsidR="00AD57DB" w:rsidRDefault="00AD57DB">
      <w:pPr>
        <w:jc w:val="both"/>
        <w:rPr>
          <w:sz w:val="18"/>
          <w:szCs w:val="18"/>
        </w:rPr>
      </w:pPr>
    </w:p>
    <w:p w14:paraId="09543081" w14:textId="77777777" w:rsidR="00AD57DB" w:rsidRDefault="00AD57DB">
      <w:pPr>
        <w:jc w:val="both"/>
        <w:rPr>
          <w:sz w:val="18"/>
          <w:szCs w:val="18"/>
        </w:rPr>
      </w:pPr>
    </w:p>
    <w:p w14:paraId="7DD57F0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14:paraId="027647C5" w14:textId="213DA1E6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0447">
        <w:rPr>
          <w:sz w:val="18"/>
          <w:szCs w:val="18"/>
        </w:rPr>
        <w:t>Firma</w:t>
      </w:r>
    </w:p>
    <w:p w14:paraId="0EAC1488" w14:textId="77777777"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7A9C4F37" w14:textId="77777777" w:rsidR="00AD57DB" w:rsidRDefault="00AD57DB"/>
    <w:sectPr w:rsidR="00AD57DB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6C594" w14:textId="77777777" w:rsidR="00C266BB" w:rsidRDefault="00C266BB" w:rsidP="00655C91">
      <w:pPr>
        <w:spacing w:line="240" w:lineRule="auto"/>
      </w:pPr>
      <w:r>
        <w:separator/>
      </w:r>
    </w:p>
  </w:endnote>
  <w:endnote w:type="continuationSeparator" w:id="0">
    <w:p w14:paraId="122D825C" w14:textId="77777777" w:rsidR="00C266BB" w:rsidRDefault="00C266B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151392"/>
      <w:docPartObj>
        <w:docPartGallery w:val="Page Numbers (Bottom of Page)"/>
        <w:docPartUnique/>
      </w:docPartObj>
    </w:sdtPr>
    <w:sdtEndPr/>
    <w:sdtContent>
      <w:p w14:paraId="46F02F29" w14:textId="77777777"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E73" w:rsidRPr="00734E73">
          <w:rPr>
            <w:noProof/>
            <w:lang w:val="it-IT"/>
          </w:rPr>
          <w:t>1</w:t>
        </w:r>
        <w:r>
          <w:fldChar w:fldCharType="end"/>
        </w:r>
      </w:p>
    </w:sdtContent>
  </w:sdt>
  <w:p w14:paraId="074E15DC" w14:textId="77777777"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EF75" w14:textId="77777777" w:rsidR="00C266BB" w:rsidRDefault="00C266BB" w:rsidP="00655C91">
      <w:pPr>
        <w:spacing w:line="240" w:lineRule="auto"/>
      </w:pPr>
      <w:r>
        <w:separator/>
      </w:r>
    </w:p>
  </w:footnote>
  <w:footnote w:type="continuationSeparator" w:id="0">
    <w:p w14:paraId="4FEE1A4A" w14:textId="77777777" w:rsidR="00C266BB" w:rsidRDefault="00C266B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8C37" w14:textId="77777777" w:rsidR="00156C26" w:rsidRDefault="00156C26">
    <w:pPr>
      <w:pStyle w:val="Intestazione"/>
    </w:pPr>
  </w:p>
  <w:p w14:paraId="75FB4905" w14:textId="77777777" w:rsidR="007500C2" w:rsidRDefault="007500C2">
    <w:pPr>
      <w:pStyle w:val="Intestazione"/>
      <w:rPr>
        <w:sz w:val="36"/>
        <w:szCs w:val="36"/>
      </w:rPr>
    </w:pPr>
  </w:p>
  <w:p w14:paraId="05B6DAA6" w14:textId="66A22892" w:rsidR="00156C26" w:rsidRPr="00156C26" w:rsidRDefault="00981089" w:rsidP="007500C2">
    <w:pPr>
      <w:pStyle w:val="Intestazione"/>
      <w:jc w:val="right"/>
      <w:rPr>
        <w:sz w:val="36"/>
        <w:szCs w:val="36"/>
      </w:rPr>
    </w:pPr>
    <w:r>
      <w:rPr>
        <w:sz w:val="36"/>
        <w:szCs w:val="36"/>
      </w:rPr>
      <w:t xml:space="preserve">ALL. </w:t>
    </w:r>
    <w:r w:rsidR="00424FF7">
      <w:rPr>
        <w:sz w:val="36"/>
        <w:szCs w:val="3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45999">
    <w:abstractNumId w:val="0"/>
  </w:num>
  <w:num w:numId="2" w16cid:durableId="907157858">
    <w:abstractNumId w:val="1"/>
  </w:num>
  <w:num w:numId="3" w16cid:durableId="1024208032">
    <w:abstractNumId w:val="2"/>
  </w:num>
  <w:num w:numId="4" w16cid:durableId="107353448">
    <w:abstractNumId w:val="3"/>
  </w:num>
  <w:num w:numId="5" w16cid:durableId="314996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0094"/>
    <w:rsid w:val="00061453"/>
    <w:rsid w:val="000A0447"/>
    <w:rsid w:val="00146597"/>
    <w:rsid w:val="00146EED"/>
    <w:rsid w:val="00156C26"/>
    <w:rsid w:val="001715EE"/>
    <w:rsid w:val="00173A03"/>
    <w:rsid w:val="001D10B0"/>
    <w:rsid w:val="00235D66"/>
    <w:rsid w:val="0024633A"/>
    <w:rsid w:val="002568B5"/>
    <w:rsid w:val="002C58EC"/>
    <w:rsid w:val="002D264C"/>
    <w:rsid w:val="002D3274"/>
    <w:rsid w:val="002D4B14"/>
    <w:rsid w:val="00326BCA"/>
    <w:rsid w:val="00357854"/>
    <w:rsid w:val="003F4E26"/>
    <w:rsid w:val="00424FF7"/>
    <w:rsid w:val="0045046C"/>
    <w:rsid w:val="004763A9"/>
    <w:rsid w:val="004A753A"/>
    <w:rsid w:val="004F128D"/>
    <w:rsid w:val="00540F25"/>
    <w:rsid w:val="005B07B6"/>
    <w:rsid w:val="005B1E19"/>
    <w:rsid w:val="00611093"/>
    <w:rsid w:val="00630A6C"/>
    <w:rsid w:val="00655C91"/>
    <w:rsid w:val="00671D5C"/>
    <w:rsid w:val="006A2C3F"/>
    <w:rsid w:val="006A6815"/>
    <w:rsid w:val="006E6E9A"/>
    <w:rsid w:val="006F209A"/>
    <w:rsid w:val="00706372"/>
    <w:rsid w:val="00734E73"/>
    <w:rsid w:val="00741BB7"/>
    <w:rsid w:val="007500C2"/>
    <w:rsid w:val="00753E43"/>
    <w:rsid w:val="007852FA"/>
    <w:rsid w:val="007A231D"/>
    <w:rsid w:val="007B7879"/>
    <w:rsid w:val="00840265"/>
    <w:rsid w:val="00863900"/>
    <w:rsid w:val="008A7BED"/>
    <w:rsid w:val="00937C93"/>
    <w:rsid w:val="00981089"/>
    <w:rsid w:val="009F5D7C"/>
    <w:rsid w:val="00A636B5"/>
    <w:rsid w:val="00A90B26"/>
    <w:rsid w:val="00AA6FC0"/>
    <w:rsid w:val="00AD57DB"/>
    <w:rsid w:val="00AE2B96"/>
    <w:rsid w:val="00B210AD"/>
    <w:rsid w:val="00B837C4"/>
    <w:rsid w:val="00BB3AFB"/>
    <w:rsid w:val="00C266BB"/>
    <w:rsid w:val="00C41976"/>
    <w:rsid w:val="00C920A9"/>
    <w:rsid w:val="00CC1F43"/>
    <w:rsid w:val="00CC47FD"/>
    <w:rsid w:val="00CD189B"/>
    <w:rsid w:val="00D03E13"/>
    <w:rsid w:val="00D13235"/>
    <w:rsid w:val="00D57978"/>
    <w:rsid w:val="00D77BBA"/>
    <w:rsid w:val="00D9795B"/>
    <w:rsid w:val="00DB5D27"/>
    <w:rsid w:val="00DF21F5"/>
    <w:rsid w:val="00E23A94"/>
    <w:rsid w:val="00E35434"/>
    <w:rsid w:val="00E37A4B"/>
    <w:rsid w:val="00E42C0A"/>
    <w:rsid w:val="00E6600D"/>
    <w:rsid w:val="00EB5FAC"/>
    <w:rsid w:val="00EF4EA3"/>
    <w:rsid w:val="00F05F25"/>
    <w:rsid w:val="00F13844"/>
    <w:rsid w:val="00F44244"/>
    <w:rsid w:val="00F940B3"/>
    <w:rsid w:val="00FD37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EA8B"/>
  <w15:docId w15:val="{BF652A63-DB3C-40F1-B858-E73E477D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maxmo</cp:lastModifiedBy>
  <cp:revision>11</cp:revision>
  <dcterms:created xsi:type="dcterms:W3CDTF">2022-05-16T14:20:00Z</dcterms:created>
  <dcterms:modified xsi:type="dcterms:W3CDTF">2025-07-18T09:20:00Z</dcterms:modified>
  <dc:language>it-IT</dc:language>
</cp:coreProperties>
</file>