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0B5A" w14:textId="37E9DBAC" w:rsidR="00AD57DB" w:rsidRPr="007500C2" w:rsidRDefault="00EB5FAC" w:rsidP="00655C91">
      <w:pPr>
        <w:jc w:val="center"/>
        <w:rPr>
          <w:b/>
        </w:rPr>
      </w:pPr>
      <w:r w:rsidRPr="007500C2">
        <w:rPr>
          <w:b/>
        </w:rPr>
        <w:t>Informativa ai sensi del</w:t>
      </w:r>
      <w:r w:rsidR="00671D5C" w:rsidRPr="007500C2">
        <w:rPr>
          <w:b/>
        </w:rPr>
        <w:t xml:space="preserve"> </w:t>
      </w:r>
      <w:r w:rsidRPr="007500C2">
        <w:rPr>
          <w:b/>
        </w:rPr>
        <w:t>Regolamento europeo 679/2016 e consenso</w:t>
      </w:r>
    </w:p>
    <w:p w14:paraId="219D20A4" w14:textId="77777777" w:rsidR="00235D66" w:rsidRDefault="00235D66" w:rsidP="00655C91">
      <w:pPr>
        <w:jc w:val="center"/>
        <w:rPr>
          <w:b/>
          <w:sz w:val="18"/>
          <w:szCs w:val="18"/>
        </w:rPr>
      </w:pPr>
    </w:p>
    <w:p w14:paraId="7A9778D3" w14:textId="77777777" w:rsidR="00AD57DB" w:rsidRDefault="00AD57DB">
      <w:pPr>
        <w:jc w:val="center"/>
        <w:rPr>
          <w:b/>
          <w:sz w:val="18"/>
          <w:szCs w:val="18"/>
        </w:rPr>
      </w:pPr>
    </w:p>
    <w:p w14:paraId="20031D88" w14:textId="2E6E769E"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</w:t>
      </w:r>
      <w:r w:rsidR="00B837C4">
        <w:rPr>
          <w:sz w:val="18"/>
          <w:szCs w:val="18"/>
        </w:rPr>
        <w:t xml:space="preserve"> </w:t>
      </w:r>
      <w:r w:rsidR="00EB5FAC" w:rsidRPr="00F44244">
        <w:rPr>
          <w:sz w:val="18"/>
          <w:szCs w:val="18"/>
        </w:rPr>
        <w:t xml:space="preserve">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 xml:space="preserve">domanda di ammissione </w:t>
      </w:r>
      <w:r w:rsidR="00540F25">
        <w:rPr>
          <w:sz w:val="18"/>
          <w:szCs w:val="18"/>
        </w:rPr>
        <w:t>all’</w:t>
      </w:r>
      <w:r w:rsidR="00146597" w:rsidRPr="00F44244">
        <w:rPr>
          <w:sz w:val="18"/>
          <w:szCs w:val="18"/>
        </w:rPr>
        <w:t xml:space="preserve">avviso di selezione pubblica </w:t>
      </w:r>
      <w:r w:rsidR="00424FF7" w:rsidRPr="00424FF7">
        <w:rPr>
          <w:sz w:val="18"/>
          <w:szCs w:val="18"/>
        </w:rPr>
        <w:t xml:space="preserve">per l’assegnazione </w:t>
      </w:r>
      <w:r w:rsidR="00B837C4">
        <w:rPr>
          <w:sz w:val="18"/>
          <w:szCs w:val="18"/>
        </w:rPr>
        <w:t>di n</w:t>
      </w:r>
      <w:r w:rsidR="00235D66">
        <w:rPr>
          <w:sz w:val="18"/>
          <w:szCs w:val="18"/>
        </w:rPr>
        <w:t xml:space="preserve">. </w:t>
      </w:r>
      <w:r w:rsidR="007500C2">
        <w:rPr>
          <w:sz w:val="18"/>
          <w:szCs w:val="18"/>
        </w:rPr>
        <w:t>15</w:t>
      </w:r>
      <w:r w:rsidR="00B837C4">
        <w:rPr>
          <w:sz w:val="18"/>
          <w:szCs w:val="18"/>
        </w:rPr>
        <w:t xml:space="preserve"> premi di studio e ricerca </w:t>
      </w:r>
      <w:r w:rsidR="00424FF7" w:rsidRPr="00424FF7">
        <w:rPr>
          <w:sz w:val="18"/>
          <w:szCs w:val="18"/>
        </w:rPr>
        <w:t xml:space="preserve">per </w:t>
      </w:r>
      <w:r w:rsidR="00B837C4">
        <w:rPr>
          <w:sz w:val="18"/>
          <w:szCs w:val="18"/>
        </w:rPr>
        <w:t xml:space="preserve">gli studenti che intendano </w:t>
      </w:r>
      <w:r w:rsidR="00424FF7" w:rsidRPr="00424FF7">
        <w:rPr>
          <w:sz w:val="18"/>
          <w:szCs w:val="18"/>
        </w:rPr>
        <w:t>partecipa</w:t>
      </w:r>
      <w:r w:rsidR="00B837C4">
        <w:rPr>
          <w:sz w:val="18"/>
          <w:szCs w:val="18"/>
        </w:rPr>
        <w:t xml:space="preserve">re </w:t>
      </w:r>
      <w:r w:rsidR="00424FF7" w:rsidRPr="00424FF7">
        <w:rPr>
          <w:sz w:val="18"/>
          <w:szCs w:val="18"/>
        </w:rPr>
        <w:t xml:space="preserve">all’IFOSS </w:t>
      </w:r>
      <w:r w:rsidR="00734E73">
        <w:rPr>
          <w:sz w:val="18"/>
          <w:szCs w:val="18"/>
        </w:rPr>
        <w:t>202</w:t>
      </w:r>
      <w:r w:rsidR="007500C2">
        <w:rPr>
          <w:sz w:val="18"/>
          <w:szCs w:val="18"/>
        </w:rPr>
        <w:t>5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Le comunichiamo quanto segue:</w:t>
      </w:r>
    </w:p>
    <w:p w14:paraId="3290AD05" w14:textId="77777777" w:rsidR="00753E43" w:rsidRDefault="00753E43">
      <w:pPr>
        <w:jc w:val="both"/>
        <w:rPr>
          <w:sz w:val="18"/>
          <w:szCs w:val="18"/>
        </w:rPr>
      </w:pPr>
    </w:p>
    <w:p w14:paraId="734A5EA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71DEB3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14:paraId="21D62A0D" w14:textId="5E47F306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34E73">
        <w:rPr>
          <w:sz w:val="18"/>
          <w:szCs w:val="18"/>
        </w:rPr>
        <w:t>Lorenzo Lo Muzio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142183E0" w14:textId="5DCCCE74" w:rsidR="00235D66" w:rsidRPr="00235D66" w:rsidRDefault="00146EED" w:rsidP="00235D6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235D66">
        <w:rPr>
          <w:sz w:val="18"/>
          <w:szCs w:val="18"/>
        </w:rPr>
        <w:t xml:space="preserve">è </w:t>
      </w:r>
      <w:r w:rsidR="00235D66" w:rsidRPr="00235D66">
        <w:rPr>
          <w:sz w:val="18"/>
          <w:szCs w:val="18"/>
        </w:rPr>
        <w:t>l’avv. Nicola Fabiano, domiciliato presso la sede legale dell’Ente, Via A. Gramsci n. 89/91, 71122 - Foggia, PEC rpd@cert.unifg.it.</w:t>
      </w:r>
    </w:p>
    <w:p w14:paraId="21C34C3A" w14:textId="64CCD3AE" w:rsidR="00AD57DB" w:rsidRDefault="00EB5FAC" w:rsidP="00235D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5C5002B8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048528C9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037A55A1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14:paraId="0733B438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14:paraId="65957AB2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3290DAE7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14:paraId="7A2A9A65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F7203A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640344AE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6C6EC2B1" w14:textId="77777777"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14:paraId="702FE753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14:paraId="78CA520F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14:paraId="04BB13D9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14:paraId="17F50BD4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ED38CF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04D4E955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77081B6C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0D10EB42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D1E018A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632DFEA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768FE9C4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0A0809E1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716FB202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650CFC8C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3E41709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F88E94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14:paraId="726A513C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3BB622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76B1800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1288A0B9" w14:textId="77777777" w:rsidR="00DF21F5" w:rsidRDefault="00DF21F5">
      <w:pPr>
        <w:jc w:val="both"/>
        <w:rPr>
          <w:sz w:val="18"/>
          <w:szCs w:val="18"/>
        </w:rPr>
      </w:pPr>
    </w:p>
    <w:p w14:paraId="1E8AA483" w14:textId="77777777" w:rsidR="00AD57DB" w:rsidRDefault="00AD57DB">
      <w:pPr>
        <w:jc w:val="both"/>
        <w:rPr>
          <w:sz w:val="18"/>
          <w:szCs w:val="18"/>
        </w:rPr>
      </w:pPr>
    </w:p>
    <w:p w14:paraId="47D5FE1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Profilazione e Diffusione dei dati</w:t>
      </w:r>
    </w:p>
    <w:p w14:paraId="7782BE8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6DD3537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5F371A0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5FEF931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4EA5A1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8F909B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7AB5921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18"/>
          <w:szCs w:val="18"/>
        </w:rPr>
        <w:t>dello stesso conserva</w:t>
      </w:r>
      <w:proofErr w:type="gramEnd"/>
      <w:r>
        <w:rPr>
          <w:sz w:val="18"/>
          <w:szCs w:val="18"/>
        </w:rPr>
        <w:t>, comunque, la sua liceità;</w:t>
      </w:r>
    </w:p>
    <w:p w14:paraId="03874A7E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78416EDB" w14:textId="77777777" w:rsidR="00AD57DB" w:rsidRDefault="00AD57DB">
      <w:pPr>
        <w:rPr>
          <w:sz w:val="18"/>
          <w:szCs w:val="18"/>
        </w:rPr>
      </w:pPr>
    </w:p>
    <w:p w14:paraId="10371A86" w14:textId="12D3613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 xml:space="preserve">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</w:t>
      </w:r>
      <w:r w:rsidR="00235D66">
        <w:rPr>
          <w:sz w:val="18"/>
          <w:szCs w:val="18"/>
        </w:rPr>
        <w:t>_________</w:t>
      </w:r>
      <w:r>
        <w:rPr>
          <w:sz w:val="18"/>
          <w:szCs w:val="18"/>
        </w:rPr>
        <w:t>____</w:t>
      </w:r>
    </w:p>
    <w:p w14:paraId="4632E979" w14:textId="77777777" w:rsidR="00235D66" w:rsidRDefault="00235D66">
      <w:pPr>
        <w:jc w:val="both"/>
        <w:rPr>
          <w:sz w:val="18"/>
          <w:szCs w:val="18"/>
        </w:rPr>
      </w:pPr>
    </w:p>
    <w:p w14:paraId="2D0138E2" w14:textId="23F9EE2D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ponga in essere</w:t>
      </w:r>
      <w:proofErr w:type="gramEnd"/>
      <w:r>
        <w:rPr>
          <w:sz w:val="18"/>
          <w:szCs w:val="18"/>
        </w:rPr>
        <w:t xml:space="preserve"> le attività sopra descritte per le quali il consenso rappresenti la base giuridica del trattamento e, per tale motivo,</w:t>
      </w:r>
    </w:p>
    <w:p w14:paraId="22F00FE8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6E9EF249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62C1C926" w14:textId="77777777" w:rsidR="00AD57DB" w:rsidRDefault="00AD57DB">
      <w:pPr>
        <w:jc w:val="both"/>
        <w:rPr>
          <w:sz w:val="18"/>
          <w:szCs w:val="18"/>
        </w:rPr>
      </w:pPr>
    </w:p>
    <w:p w14:paraId="3F4EAB52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480F2D93" w14:textId="77777777" w:rsidR="00AD57DB" w:rsidRDefault="00AD57DB">
      <w:pPr>
        <w:jc w:val="both"/>
        <w:rPr>
          <w:sz w:val="18"/>
          <w:szCs w:val="18"/>
        </w:rPr>
      </w:pPr>
    </w:p>
    <w:p w14:paraId="09543081" w14:textId="77777777" w:rsidR="00AD57DB" w:rsidRDefault="00AD57DB">
      <w:pPr>
        <w:jc w:val="both"/>
        <w:rPr>
          <w:sz w:val="18"/>
          <w:szCs w:val="18"/>
        </w:rPr>
      </w:pPr>
    </w:p>
    <w:p w14:paraId="7DD57F0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27647C5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AC1488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A9C4F37" w14:textId="77777777" w:rsidR="00AD57DB" w:rsidRDefault="00AD57DB"/>
    <w:sectPr w:rsidR="00AD57DB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C594" w14:textId="77777777"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14:paraId="122D825C" w14:textId="77777777"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151392"/>
      <w:docPartObj>
        <w:docPartGallery w:val="Page Numbers (Bottom of Page)"/>
        <w:docPartUnique/>
      </w:docPartObj>
    </w:sdtPr>
    <w:sdtEndPr/>
    <w:sdtContent>
      <w:p w14:paraId="46F02F29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73" w:rsidRPr="00734E73">
          <w:rPr>
            <w:noProof/>
            <w:lang w:val="it-IT"/>
          </w:rPr>
          <w:t>1</w:t>
        </w:r>
        <w:r>
          <w:fldChar w:fldCharType="end"/>
        </w:r>
      </w:p>
    </w:sdtContent>
  </w:sdt>
  <w:p w14:paraId="074E15DC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EF75" w14:textId="77777777"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14:paraId="4FEE1A4A" w14:textId="77777777"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8C37" w14:textId="77777777" w:rsidR="00156C26" w:rsidRDefault="00156C26">
    <w:pPr>
      <w:pStyle w:val="Intestazione"/>
    </w:pPr>
  </w:p>
  <w:p w14:paraId="75FB4905" w14:textId="77777777" w:rsidR="007500C2" w:rsidRDefault="007500C2">
    <w:pPr>
      <w:pStyle w:val="Intestazione"/>
      <w:rPr>
        <w:sz w:val="36"/>
        <w:szCs w:val="36"/>
      </w:rPr>
    </w:pPr>
  </w:p>
  <w:p w14:paraId="05B6DAA6" w14:textId="66A22892" w:rsidR="00156C26" w:rsidRPr="00156C26" w:rsidRDefault="00981089" w:rsidP="007500C2">
    <w:pPr>
      <w:pStyle w:val="Intestazione"/>
      <w:jc w:val="right"/>
      <w:rPr>
        <w:sz w:val="36"/>
        <w:szCs w:val="36"/>
      </w:rPr>
    </w:pPr>
    <w:r>
      <w:rPr>
        <w:sz w:val="36"/>
        <w:szCs w:val="36"/>
      </w:rPr>
      <w:t xml:space="preserve">ALL. </w:t>
    </w:r>
    <w:r w:rsidR="00424FF7">
      <w:rPr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5999">
    <w:abstractNumId w:val="0"/>
  </w:num>
  <w:num w:numId="2" w16cid:durableId="907157858">
    <w:abstractNumId w:val="1"/>
  </w:num>
  <w:num w:numId="3" w16cid:durableId="1024208032">
    <w:abstractNumId w:val="2"/>
  </w:num>
  <w:num w:numId="4" w16cid:durableId="107353448">
    <w:abstractNumId w:val="3"/>
  </w:num>
  <w:num w:numId="5" w16cid:durableId="314996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35D66"/>
    <w:rsid w:val="0024633A"/>
    <w:rsid w:val="002568B5"/>
    <w:rsid w:val="002C58EC"/>
    <w:rsid w:val="002D264C"/>
    <w:rsid w:val="002D3274"/>
    <w:rsid w:val="002D4B14"/>
    <w:rsid w:val="00326BCA"/>
    <w:rsid w:val="00357854"/>
    <w:rsid w:val="003F4E26"/>
    <w:rsid w:val="00424FF7"/>
    <w:rsid w:val="0045046C"/>
    <w:rsid w:val="004763A9"/>
    <w:rsid w:val="004A753A"/>
    <w:rsid w:val="004F128D"/>
    <w:rsid w:val="00540F25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34E73"/>
    <w:rsid w:val="00741BB7"/>
    <w:rsid w:val="007500C2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9F5D7C"/>
    <w:rsid w:val="00A636B5"/>
    <w:rsid w:val="00A90B26"/>
    <w:rsid w:val="00AA6FC0"/>
    <w:rsid w:val="00AD57DB"/>
    <w:rsid w:val="00AE2B96"/>
    <w:rsid w:val="00B210AD"/>
    <w:rsid w:val="00B837C4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05F25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A8B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maxmo</cp:lastModifiedBy>
  <cp:revision>10</cp:revision>
  <dcterms:created xsi:type="dcterms:W3CDTF">2022-05-16T14:20:00Z</dcterms:created>
  <dcterms:modified xsi:type="dcterms:W3CDTF">2025-06-03T06:57:00Z</dcterms:modified>
  <dc:language>it-IT</dc:language>
</cp:coreProperties>
</file>