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04A5" w14:textId="77777777" w:rsidR="005561DF" w:rsidRDefault="00902493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B</w:t>
      </w:r>
    </w:p>
    <w:p w14:paraId="174A11F9" w14:textId="77777777" w:rsidR="005561DF" w:rsidRDefault="005561DF">
      <w:pPr>
        <w:spacing w:before="10"/>
        <w:rPr>
          <w:b/>
          <w:sz w:val="11"/>
          <w:szCs w:val="11"/>
        </w:rPr>
      </w:pPr>
    </w:p>
    <w:p w14:paraId="0FA043BE" w14:textId="77777777" w:rsidR="005561DF" w:rsidRDefault="00902493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1253920A" w14:textId="77777777" w:rsidR="005561DF" w:rsidRDefault="005561DF">
      <w:pPr>
        <w:spacing w:before="11"/>
        <w:rPr>
          <w:b/>
          <w:sz w:val="19"/>
          <w:szCs w:val="19"/>
        </w:rPr>
      </w:pPr>
    </w:p>
    <w:p w14:paraId="2B163E16" w14:textId="19A3663B" w:rsidR="005561DF" w:rsidRDefault="00902493">
      <w:pPr>
        <w:ind w:left="10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Ai sensi del Regolamento europeo (UE) 2016/679 (di seguito GDPR), e in relazione ai dati personali di cui il Dipartimento di Economia, Management e Territorio dell’Università di Foggia entrerà nella disponibilità </w:t>
      </w:r>
      <w:r>
        <w:rPr>
          <w:rFonts w:ascii="Arial" w:eastAsia="Arial" w:hAnsi="Arial" w:cs="Arial"/>
          <w:sz w:val="20"/>
          <w:szCs w:val="20"/>
        </w:rPr>
        <w:t>con la presentazione della domanda relativa</w:t>
      </w:r>
      <w:r>
        <w:rPr>
          <w:rFonts w:ascii="Arial" w:eastAsia="Arial" w:hAnsi="Arial" w:cs="Arial"/>
          <w:sz w:val="20"/>
          <w:szCs w:val="20"/>
        </w:rPr>
        <w:t xml:space="preserve"> all’avviso di </w:t>
      </w:r>
      <w:r w:rsidR="000D7819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ndagine preventiva rivolta al personale interno ai sensi dell’art. 9, c. 5 del Regolamento dell’Università di Foggia per il conferimento di </w:t>
      </w:r>
      <w:r w:rsidR="000D7819" w:rsidRPr="000D7819">
        <w:rPr>
          <w:rFonts w:ascii="Arial" w:eastAsia="Arial" w:hAnsi="Arial" w:cs="Arial"/>
          <w:sz w:val="20"/>
          <w:szCs w:val="20"/>
        </w:rPr>
        <w:t>incarichi a soggetti esterni all’Università degli Studi di Foggia ai sensi dell’art. 7, c. 6, del D. Lgs. 30.03.2001, n. 165 – “Applicazione di tecniche di ottimizzazione alla supply chain per ridurre l’impatto ambientale” progetto TESSERE</w:t>
      </w:r>
      <w:r>
        <w:rPr>
          <w:rFonts w:ascii="Arial" w:eastAsia="Arial" w:hAnsi="Arial" w:cs="Arial"/>
          <w:sz w:val="20"/>
          <w:szCs w:val="20"/>
        </w:rPr>
        <w:t>, Le comunichiamo quanto segue</w:t>
      </w:r>
      <w:r>
        <w:rPr>
          <w:rFonts w:ascii="Arial" w:eastAsia="Arial" w:hAnsi="Arial" w:cs="Arial"/>
          <w:sz w:val="20"/>
          <w:szCs w:val="20"/>
        </w:rPr>
        <w:t>:</w:t>
      </w:r>
    </w:p>
    <w:p w14:paraId="0F588B2A" w14:textId="77777777" w:rsidR="005561DF" w:rsidRDefault="005561DF">
      <w:pPr>
        <w:ind w:left="101" w:right="112"/>
        <w:jc w:val="both"/>
        <w:rPr>
          <w:sz w:val="20"/>
          <w:szCs w:val="20"/>
        </w:rPr>
      </w:pPr>
    </w:p>
    <w:p w14:paraId="52DF9470" w14:textId="77777777" w:rsidR="005561DF" w:rsidRDefault="00902493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</w:t>
      </w:r>
      <w:r>
        <w:rPr>
          <w:b/>
          <w:sz w:val="20"/>
          <w:szCs w:val="20"/>
        </w:rPr>
        <w:t xml:space="preserve"> del trattamento, Contitolare, Destinatario e responsabili del trattamento e della protezione dei dati personali</w:t>
      </w:r>
    </w:p>
    <w:p w14:paraId="664E5FC8" w14:textId="77777777" w:rsidR="005561DF" w:rsidRDefault="00902493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 Via Gramsci n. 89/91. Rappresentante Legale dell’Università di Fo</w:t>
      </w:r>
      <w:r>
        <w:rPr>
          <w:sz w:val="20"/>
          <w:szCs w:val="20"/>
        </w:rPr>
        <w:t xml:space="preserve">ggia è il Rettore, prof. Lorenzo Lo Muzio, domiciliato per la carica, presso la sede legale dell’Ente, Via Gramsci n. 89/91, 71122 Foggia, 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67BD665A" w14:textId="77777777" w:rsidR="005561DF" w:rsidRDefault="00902493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>Responsabile Protezione Dati Persona</w:t>
      </w:r>
      <w:r>
        <w:rPr>
          <w:b/>
          <w:sz w:val="20"/>
          <w:szCs w:val="20"/>
        </w:rPr>
        <w:t xml:space="preserve">li </w:t>
      </w:r>
      <w:r>
        <w:rPr>
          <w:sz w:val="20"/>
          <w:szCs w:val="20"/>
        </w:rPr>
        <w:t>Avv. Nicola Fabiano, Via Gramsci n. 89/91, 71122 Foggia,</w:t>
      </w:r>
    </w:p>
    <w:p w14:paraId="680C7DB5" w14:textId="77777777" w:rsidR="005561DF" w:rsidRDefault="00902493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423F81FD" w14:textId="77777777" w:rsidR="005561DF" w:rsidRDefault="005561DF">
      <w:pPr>
        <w:rPr>
          <w:sz w:val="20"/>
          <w:szCs w:val="20"/>
        </w:rPr>
      </w:pPr>
    </w:p>
    <w:p w14:paraId="196A9CB5" w14:textId="77777777" w:rsidR="005561DF" w:rsidRDefault="00902493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2A0A7E68" w14:textId="77777777" w:rsidR="005561DF" w:rsidRDefault="00902493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GDPR, nell’ambito delle finalità istituzionali dell’Università di Fo</w:t>
      </w:r>
      <w:r>
        <w:rPr>
          <w:sz w:val="20"/>
          <w:szCs w:val="20"/>
        </w:rPr>
        <w:t>ggia, per l’espletamento della procedura di reclutamento e per la gestione dell’eventuale rapporto di lavoro.</w:t>
      </w:r>
    </w:p>
    <w:p w14:paraId="6FA02D87" w14:textId="77777777" w:rsidR="005561DF" w:rsidRDefault="00902493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6EFF7466" w14:textId="77777777" w:rsidR="005561DF" w:rsidRDefault="00902493">
      <w:pPr>
        <w:numPr>
          <w:ilvl w:val="0"/>
          <w:numId w:val="4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59215DAC" w14:textId="77777777" w:rsidR="005561DF" w:rsidRDefault="00902493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7013699F" w14:textId="77777777" w:rsidR="005561DF" w:rsidRDefault="00902493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14:paraId="33C7E64F" w14:textId="77777777" w:rsidR="005561DF" w:rsidRDefault="00902493">
      <w:pPr>
        <w:numPr>
          <w:ilvl w:val="0"/>
          <w:numId w:val="4"/>
        </w:numPr>
        <w:tabs>
          <w:tab w:val="left" w:pos="822"/>
        </w:tabs>
        <w:spacing w:line="214" w:lineRule="auto"/>
        <w:rPr>
          <w:sz w:val="20"/>
          <w:szCs w:val="20"/>
        </w:rPr>
      </w:pPr>
      <w:r>
        <w:rPr>
          <w:sz w:val="20"/>
          <w:szCs w:val="20"/>
        </w:rPr>
        <w:t>ottemperare ad un ordine degli Org</w:t>
      </w:r>
      <w:r>
        <w:rPr>
          <w:sz w:val="20"/>
          <w:szCs w:val="20"/>
        </w:rPr>
        <w:t>ani inquirenti o delle forze dell’ordine.</w:t>
      </w:r>
    </w:p>
    <w:p w14:paraId="16DB2DC2" w14:textId="77777777" w:rsidR="005561DF" w:rsidRDefault="00902493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</w:t>
      </w:r>
      <w:r>
        <w:rPr>
          <w:sz w:val="20"/>
          <w:szCs w:val="20"/>
        </w:rPr>
        <w:t>te.</w:t>
      </w:r>
    </w:p>
    <w:p w14:paraId="717722C5" w14:textId="77777777" w:rsidR="005561DF" w:rsidRDefault="005561DF">
      <w:pPr>
        <w:rPr>
          <w:sz w:val="20"/>
          <w:szCs w:val="20"/>
        </w:rPr>
      </w:pPr>
    </w:p>
    <w:p w14:paraId="027DE1B9" w14:textId="77777777" w:rsidR="005561DF" w:rsidRDefault="00902493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324916F4" w14:textId="77777777" w:rsidR="005561DF" w:rsidRDefault="00902493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39025095" w14:textId="77777777" w:rsidR="005561DF" w:rsidRDefault="00902493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 e per la gestione dell’eventuale rapporto di lavoro;</w:t>
      </w:r>
    </w:p>
    <w:p w14:paraId="28DA289D" w14:textId="77777777" w:rsidR="005561DF" w:rsidRDefault="00902493">
      <w:pPr>
        <w:numPr>
          <w:ilvl w:val="0"/>
          <w:numId w:val="3"/>
        </w:numPr>
        <w:tabs>
          <w:tab w:val="left" w:pos="822"/>
        </w:tabs>
        <w:spacing w:line="214" w:lineRule="auto"/>
        <w:rPr>
          <w:sz w:val="20"/>
          <w:szCs w:val="20"/>
        </w:rPr>
      </w:pPr>
      <w:r>
        <w:rPr>
          <w:sz w:val="20"/>
          <w:szCs w:val="20"/>
        </w:rPr>
        <w:t>sia necess</w:t>
      </w:r>
      <w:r>
        <w:rPr>
          <w:sz w:val="20"/>
          <w:szCs w:val="20"/>
        </w:rPr>
        <w:t>ario per adempiere un obbligo legale incombente sull’Università di Foggia;</w:t>
      </w:r>
    </w:p>
    <w:p w14:paraId="5454E99F" w14:textId="77777777" w:rsidR="005561DF" w:rsidRDefault="00902493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589369C1" w14:textId="77777777" w:rsidR="005561DF" w:rsidRDefault="00902493">
      <w:pPr>
        <w:numPr>
          <w:ilvl w:val="0"/>
          <w:numId w:val="3"/>
        </w:numPr>
        <w:tabs>
          <w:tab w:val="left" w:pos="822"/>
        </w:tabs>
        <w:spacing w:line="214" w:lineRule="auto"/>
        <w:rPr>
          <w:sz w:val="20"/>
          <w:szCs w:val="20"/>
        </w:rPr>
      </w:pPr>
      <w:r>
        <w:rPr>
          <w:sz w:val="20"/>
          <w:szCs w:val="20"/>
        </w:rPr>
        <w:t>sia basato sul consenso espresso,</w:t>
      </w:r>
      <w:r>
        <w:rPr>
          <w:sz w:val="20"/>
          <w:szCs w:val="20"/>
        </w:rPr>
        <w:t xml:space="preserve"> ove previsto dal G.D.P.R.;</w:t>
      </w:r>
    </w:p>
    <w:p w14:paraId="2A4CE7A8" w14:textId="77777777" w:rsidR="005561DF" w:rsidRDefault="00902493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635FEA00" w14:textId="77777777" w:rsidR="005561DF" w:rsidRDefault="005561DF">
      <w:pPr>
        <w:spacing w:before="9"/>
        <w:rPr>
          <w:sz w:val="21"/>
          <w:szCs w:val="21"/>
        </w:rPr>
      </w:pPr>
    </w:p>
    <w:p w14:paraId="71A0F743" w14:textId="77777777" w:rsidR="005561DF" w:rsidRDefault="00902493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Conseguenze della mancata comunicazione dei dati personali e autorizzazione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</w:t>
      </w:r>
      <w:r>
        <w:rPr>
          <w:sz w:val="20"/>
          <w:szCs w:val="20"/>
        </w:rPr>
        <w:t>lla suddetta domanda di ammissione) e per la gestione dell’eventuale rapporto di lavoro, relativi all'adempimento ad un obbligo normativo, fiscale o contabile, la mancata comunicazione dei dati personali ed autorizzazione al trattamento degli stessi non co</w:t>
      </w:r>
      <w:r>
        <w:rPr>
          <w:sz w:val="20"/>
          <w:szCs w:val="20"/>
        </w:rPr>
        <w:t>nsentirà di dare corso alla sua ammissione alla sopra menzionata procedura.</w:t>
      </w:r>
    </w:p>
    <w:p w14:paraId="473AA972" w14:textId="77777777" w:rsidR="005561DF" w:rsidRDefault="005561DF">
      <w:pPr>
        <w:rPr>
          <w:sz w:val="20"/>
          <w:szCs w:val="20"/>
        </w:rPr>
      </w:pPr>
    </w:p>
    <w:p w14:paraId="308347AB" w14:textId="77777777" w:rsidR="005561DF" w:rsidRDefault="00902493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37612903" w14:textId="77777777" w:rsidR="005561DF" w:rsidRDefault="00902493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</w:t>
      </w:r>
      <w:r>
        <w:rPr>
          <w:sz w:val="20"/>
          <w:szCs w:val="20"/>
        </w:rPr>
        <w:t>della procedura di reclutamento e per la gestione dell’eventuale rapporto di lavoro e, successivamente, per il tempo in cui l’Università sia soggetta a obblighi di conservazione per finalità fiscali o per altre finalità previste da norme di legge o regolam</w:t>
      </w:r>
      <w:r>
        <w:rPr>
          <w:sz w:val="20"/>
          <w:szCs w:val="20"/>
        </w:rPr>
        <w:t>ento.</w:t>
      </w:r>
    </w:p>
    <w:p w14:paraId="256F3348" w14:textId="77777777" w:rsidR="005561DF" w:rsidRDefault="005561DF">
      <w:pPr>
        <w:rPr>
          <w:sz w:val="20"/>
          <w:szCs w:val="20"/>
        </w:rPr>
      </w:pPr>
    </w:p>
    <w:p w14:paraId="360F06CE" w14:textId="77777777" w:rsidR="005561DF" w:rsidRDefault="00902493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Comunicazione dei dati</w:t>
      </w:r>
    </w:p>
    <w:p w14:paraId="7984E8C5" w14:textId="77777777" w:rsidR="005561DF" w:rsidRDefault="00902493">
      <w:pPr>
        <w:ind w:left="461" w:right="4500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7AE2C8E5" w14:textId="77777777" w:rsidR="005561DF" w:rsidRDefault="00902493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14:paraId="6941F8CB" w14:textId="77777777" w:rsidR="005561DF" w:rsidRDefault="00902493">
      <w:pPr>
        <w:numPr>
          <w:ilvl w:val="0"/>
          <w:numId w:val="2"/>
        </w:numPr>
        <w:tabs>
          <w:tab w:val="left" w:pos="822"/>
        </w:tabs>
        <w:ind w:right="125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22F26A7A" w14:textId="77777777" w:rsidR="005561DF" w:rsidRDefault="00902493">
      <w:pPr>
        <w:numPr>
          <w:ilvl w:val="0"/>
          <w:numId w:val="2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48EB7EEB" w14:textId="77777777" w:rsidR="005561DF" w:rsidRDefault="00902493">
      <w:pPr>
        <w:numPr>
          <w:ilvl w:val="0"/>
          <w:numId w:val="2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</w:t>
      </w:r>
      <w:r>
        <w:rPr>
          <w:sz w:val="20"/>
          <w:szCs w:val="20"/>
        </w:rPr>
        <w:t>i legge;</w:t>
      </w:r>
    </w:p>
    <w:p w14:paraId="0D70EAD8" w14:textId="77777777" w:rsidR="005561DF" w:rsidRDefault="00902493">
      <w:pPr>
        <w:numPr>
          <w:ilvl w:val="0"/>
          <w:numId w:val="2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3FEE2268" w14:textId="77777777" w:rsidR="005561DF" w:rsidRDefault="00902493">
      <w:pPr>
        <w:numPr>
          <w:ilvl w:val="0"/>
          <w:numId w:val="2"/>
        </w:numPr>
        <w:tabs>
          <w:tab w:val="left" w:pos="822"/>
        </w:tabs>
        <w:ind w:right="125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2DAAC3A1" w14:textId="77777777" w:rsidR="005561DF" w:rsidRDefault="005561DF"/>
    <w:p w14:paraId="0B1FB4C8" w14:textId="77777777" w:rsidR="005561DF" w:rsidRDefault="005561DF">
      <w:pPr>
        <w:rPr>
          <w:sz w:val="18"/>
          <w:szCs w:val="18"/>
        </w:rPr>
      </w:pPr>
    </w:p>
    <w:p w14:paraId="5A672676" w14:textId="77777777" w:rsidR="005561DF" w:rsidRDefault="00902493">
      <w:pPr>
        <w:ind w:left="3072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423B537C" w14:textId="77777777" w:rsidR="005561DF" w:rsidRDefault="00902493">
      <w:pPr>
        <w:ind w:left="101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8FE94FC" w14:textId="77777777" w:rsidR="005561DF" w:rsidRDefault="005561DF">
      <w:pPr>
        <w:rPr>
          <w:sz w:val="20"/>
          <w:szCs w:val="20"/>
        </w:rPr>
      </w:pPr>
    </w:p>
    <w:p w14:paraId="59A678B0" w14:textId="77777777" w:rsidR="005561DF" w:rsidRDefault="00902493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6270DC90" w14:textId="77777777" w:rsidR="005561DF" w:rsidRDefault="00902493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1ECA7E58" w14:textId="77777777" w:rsidR="005561DF" w:rsidRDefault="00902493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</w:t>
      </w:r>
      <w:r>
        <w:rPr>
          <w:sz w:val="20"/>
          <w:szCs w:val="20"/>
        </w:rPr>
        <w:t xml:space="preserve">ccesso ai Suoi dati personali ed alle informazioni relative agli stessi; la rettifica dei dati inesatti o l'integrazione di quelli incompleti; la cancellazione dei dati personali che La riguardano (al verificarsi di una delle condizioni indicate nell'art. </w:t>
      </w:r>
      <w:r>
        <w:rPr>
          <w:sz w:val="20"/>
          <w:szCs w:val="20"/>
        </w:rPr>
        <w:t>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95DBD60" w14:textId="77777777" w:rsidR="005561DF" w:rsidRDefault="00902493">
      <w:pPr>
        <w:numPr>
          <w:ilvl w:val="0"/>
          <w:numId w:val="1"/>
        </w:numPr>
        <w:tabs>
          <w:tab w:val="left" w:pos="822"/>
        </w:tabs>
        <w:spacing w:line="224" w:lineRule="auto"/>
        <w:rPr>
          <w:sz w:val="20"/>
          <w:szCs w:val="20"/>
        </w:rPr>
      </w:pPr>
      <w:r>
        <w:rPr>
          <w:sz w:val="20"/>
          <w:szCs w:val="20"/>
        </w:rPr>
        <w:t>richiedere ed o</w:t>
      </w:r>
      <w:r>
        <w:rPr>
          <w:sz w:val="20"/>
          <w:szCs w:val="20"/>
        </w:rPr>
        <w:t>ttenere dall’Università di Foggia - nelle ipotesi in cui la base giuridica del</w:t>
      </w:r>
    </w:p>
    <w:p w14:paraId="7C36E9AF" w14:textId="77777777" w:rsidR="005561DF" w:rsidRDefault="00902493">
      <w:pPr>
        <w:spacing w:before="12"/>
        <w:ind w:left="821" w:right="121"/>
        <w:jc w:val="both"/>
        <w:rPr>
          <w:sz w:val="20"/>
          <w:szCs w:val="20"/>
        </w:rPr>
      </w:pPr>
      <w:r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</w:t>
      </w:r>
      <w:r>
        <w:rPr>
          <w:sz w:val="20"/>
          <w:szCs w:val="20"/>
        </w:rPr>
        <w:t>utomatico, anche al fine di comunicare tali dati ad un altro titolare del trattamento (c.d. diritto alla portabilità dei dati personali);</w:t>
      </w:r>
    </w:p>
    <w:p w14:paraId="61AFC84C" w14:textId="77777777" w:rsidR="005561DF" w:rsidRDefault="00902493">
      <w:pPr>
        <w:numPr>
          <w:ilvl w:val="0"/>
          <w:numId w:val="1"/>
        </w:numPr>
        <w:tabs>
          <w:tab w:val="left" w:pos="822"/>
        </w:tabs>
        <w:spacing w:line="232" w:lineRule="auto"/>
        <w:rPr>
          <w:sz w:val="20"/>
          <w:szCs w:val="20"/>
        </w:rPr>
      </w:pPr>
      <w:r>
        <w:rPr>
          <w:sz w:val="20"/>
          <w:szCs w:val="20"/>
        </w:rPr>
        <w:t>opporsi in qualsiasi momento al trattamento dei Suoi dati personali al ricorrere di situazioni</w:t>
      </w:r>
    </w:p>
    <w:p w14:paraId="2FA3F0D7" w14:textId="77777777" w:rsidR="005561DF" w:rsidRDefault="00902493">
      <w:pPr>
        <w:spacing w:before="21" w:line="223" w:lineRule="auto"/>
        <w:ind w:left="821"/>
        <w:rPr>
          <w:sz w:val="20"/>
          <w:szCs w:val="20"/>
        </w:rPr>
      </w:pPr>
      <w:r>
        <w:rPr>
          <w:sz w:val="20"/>
          <w:szCs w:val="20"/>
        </w:rPr>
        <w:t>particolari che La rigu</w:t>
      </w:r>
      <w:r>
        <w:rPr>
          <w:sz w:val="20"/>
          <w:szCs w:val="20"/>
        </w:rPr>
        <w:t>ardano, sempre nel rispetto delle eccezioni previste nel GDPR;</w:t>
      </w:r>
    </w:p>
    <w:p w14:paraId="3F5B2ACB" w14:textId="77777777" w:rsidR="005561DF" w:rsidRDefault="00902493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</w:t>
      </w:r>
      <w:r>
        <w:rPr>
          <w:sz w:val="20"/>
          <w:szCs w:val="20"/>
        </w:rPr>
        <w:t>DPR, per una o più specifiche finalità e riguardi dati personali comuni (ad esempio data e luogo di nascita o luogo di residenza), oppure particolari categorie di dati (ad esempio dati che rivelano la Sua origine razziale, le Sue opinioni politiche, le Sue</w:t>
      </w:r>
      <w:r>
        <w:rPr>
          <w:sz w:val="20"/>
          <w:szCs w:val="20"/>
        </w:rPr>
        <w:t xml:space="preserve"> convinzioni religiose, lo stato di salute o la vita sessuale). Il trattamento basato sul consenso ed effettuato antecedentemente alla revoca </w:t>
      </w:r>
      <w:proofErr w:type="gramStart"/>
      <w:r>
        <w:rPr>
          <w:sz w:val="20"/>
          <w:szCs w:val="20"/>
        </w:rPr>
        <w:t>dello stesso conserva</w:t>
      </w:r>
      <w:proofErr w:type="gramEnd"/>
      <w:r>
        <w:rPr>
          <w:sz w:val="20"/>
          <w:szCs w:val="20"/>
        </w:rPr>
        <w:t>, comunque, la sua liceità;</w:t>
      </w:r>
    </w:p>
    <w:p w14:paraId="27857A8D" w14:textId="77777777" w:rsidR="005561DF" w:rsidRDefault="00902493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</w:t>
      </w:r>
      <w:r>
        <w:rPr>
          <w:sz w:val="20"/>
          <w:szCs w:val="20"/>
        </w:rPr>
        <w:t xml:space="preserve"> la protezione dei dati personali – www.garanteprivacy.it).</w:t>
      </w:r>
    </w:p>
    <w:p w14:paraId="46BB2DAB" w14:textId="77777777" w:rsidR="005561DF" w:rsidRDefault="005561DF"/>
    <w:p w14:paraId="15D3C6AD" w14:textId="77777777" w:rsidR="005561DF" w:rsidRDefault="00902493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z w:val="20"/>
          <w:szCs w:val="20"/>
        </w:rPr>
        <w:tab/>
        <w:t>sottoscritto/a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Codice fiscale: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78798E3F" w14:textId="77777777" w:rsidR="005561DF" w:rsidRDefault="00902493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6A52F7F4" w14:textId="77777777" w:rsidR="005561DF" w:rsidRDefault="00902493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0BFF293B" w14:textId="77777777" w:rsidR="005561DF" w:rsidRDefault="005561DF">
      <w:pPr>
        <w:rPr>
          <w:sz w:val="20"/>
          <w:szCs w:val="20"/>
        </w:rPr>
      </w:pPr>
    </w:p>
    <w:p w14:paraId="56DD6AE3" w14:textId="77777777" w:rsidR="005561DF" w:rsidRDefault="00902493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 dichiarante</w:t>
      </w:r>
    </w:p>
    <w:p w14:paraId="075A77FC" w14:textId="77777777" w:rsidR="005561DF" w:rsidRDefault="00902493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4B9B924" wp14:editId="54007591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561DF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23F5" w14:textId="77777777" w:rsidR="00902493" w:rsidRDefault="00902493">
      <w:r>
        <w:separator/>
      </w:r>
    </w:p>
  </w:endnote>
  <w:endnote w:type="continuationSeparator" w:id="0">
    <w:p w14:paraId="30723F8A" w14:textId="77777777" w:rsidR="00902493" w:rsidRDefault="0090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2E14" w14:textId="77777777" w:rsidR="00902493" w:rsidRDefault="00902493">
      <w:r>
        <w:separator/>
      </w:r>
    </w:p>
  </w:footnote>
  <w:footnote w:type="continuationSeparator" w:id="0">
    <w:p w14:paraId="24F4A1D0" w14:textId="77777777" w:rsidR="00902493" w:rsidRDefault="0090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08F5" w14:textId="77777777" w:rsidR="005561DF" w:rsidRDefault="009024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4BE334E" wp14:editId="4FC31898">
              <wp:simplePos x="0" y="0"/>
              <wp:positionH relativeFrom="column">
                <wp:posOffset>-12699</wp:posOffset>
              </wp:positionH>
              <wp:positionV relativeFrom="paragraph">
                <wp:posOffset>-292099</wp:posOffset>
              </wp:positionV>
              <wp:extent cx="3106420" cy="723900"/>
              <wp:effectExtent l="0" t="0" r="0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3792775" y="3418050"/>
                          <a:chExt cx="3106450" cy="7239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3792775" y="3418050"/>
                            <a:ext cx="3106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935038" w14:textId="77777777" w:rsidR="005561DF" w:rsidRDefault="005561D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3792790" y="3418050"/>
                            <a:ext cx="3106420" cy="723900"/>
                            <a:chOff x="1419" y="1136"/>
                            <a:chExt cx="4892" cy="114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419" y="1136"/>
                              <a:ext cx="4875" cy="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01BD8D" w14:textId="77777777" w:rsidR="005561DF" w:rsidRDefault="005561D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6" descr="Logo UniFg 2016 (per template)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19" y="1136"/>
                              <a:ext cx="3405" cy="1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7" descr="HR_template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193" y="1331"/>
                              <a:ext cx="1118" cy="7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-292099</wp:posOffset>
              </wp:positionV>
              <wp:extent cx="3106420" cy="72390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01E3"/>
    <w:multiLevelType w:val="multilevel"/>
    <w:tmpl w:val="19D8F366"/>
    <w:lvl w:ilvl="0">
      <w:numFmt w:val="bullet"/>
      <w:lvlText w:val="λ"/>
      <w:lvlJc w:val="left"/>
      <w:pPr>
        <w:ind w:left="8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1" w15:restartNumberingAfterBreak="0">
    <w:nsid w:val="2BD42656"/>
    <w:multiLevelType w:val="multilevel"/>
    <w:tmpl w:val="E92282E6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2" w15:restartNumberingAfterBreak="0">
    <w:nsid w:val="31F841C9"/>
    <w:multiLevelType w:val="multilevel"/>
    <w:tmpl w:val="0A5238EE"/>
    <w:lvl w:ilvl="0">
      <w:numFmt w:val="bullet"/>
      <w:lvlText w:val="λ"/>
      <w:lvlJc w:val="left"/>
      <w:pPr>
        <w:ind w:left="8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3" w15:restartNumberingAfterBreak="0">
    <w:nsid w:val="372968B7"/>
    <w:multiLevelType w:val="multilevel"/>
    <w:tmpl w:val="0700D728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4" w15:restartNumberingAfterBreak="0">
    <w:nsid w:val="652F1527"/>
    <w:multiLevelType w:val="multilevel"/>
    <w:tmpl w:val="40464004"/>
    <w:lvl w:ilvl="0">
      <w:numFmt w:val="bullet"/>
      <w:lvlText w:val="λ"/>
      <w:lvlJc w:val="left"/>
      <w:pPr>
        <w:ind w:left="8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DF"/>
    <w:rsid w:val="000D7819"/>
    <w:rsid w:val="005561DF"/>
    <w:rsid w:val="0090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87B"/>
  <w15:docId w15:val="{A9DFF298-282C-4521-9DC6-82EB6A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cP3fgkaUi+mtoMFumrNcacseQ==">CgMxLjA4AHIhMVM5ZEdkRXFCdlRqNDJHTnI4T3VNRGpqOUdXVXc4R1Ji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2</cp:revision>
  <dcterms:created xsi:type="dcterms:W3CDTF">2023-01-24T10:38:00Z</dcterms:created>
  <dcterms:modified xsi:type="dcterms:W3CDTF">2025-06-10T11:50:00Z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