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CABBA86" w:rsidR="00EC0C38" w:rsidRDefault="002D3274" w:rsidP="00F41870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3100D6">
        <w:rPr>
          <w:sz w:val="20"/>
          <w:szCs w:val="20"/>
          <w:u w:val="single"/>
        </w:rPr>
        <w:t xml:space="preserve">procedura selettiva pubblica, </w:t>
      </w:r>
      <w:r w:rsidR="00F41870" w:rsidRPr="00F41870">
        <w:rPr>
          <w:sz w:val="20"/>
          <w:szCs w:val="20"/>
          <w:u w:val="single"/>
        </w:rPr>
        <w:t>per titoli e colloquio, finalizzata alla stipula di n. 1 contratto di lavoro autonomo occasionale, della durata di 3 mesi</w:t>
      </w:r>
      <w:bookmarkStart w:id="0" w:name="_GoBack"/>
      <w:bookmarkEnd w:id="0"/>
      <w:r w:rsidR="00F41870" w:rsidRPr="00F41870">
        <w:rPr>
          <w:sz w:val="20"/>
          <w:szCs w:val="20"/>
          <w:u w:val="single"/>
        </w:rPr>
        <w:t xml:space="preserve">, per la seguente prestazione: “Research assistant” nell’ambito del progetto PRIN 2022 “Ecocritical. </w:t>
      </w:r>
      <w:r w:rsidR="00F41870" w:rsidRPr="00F41870">
        <w:rPr>
          <w:sz w:val="20"/>
          <w:szCs w:val="20"/>
          <w:u w:val="single"/>
          <w:lang w:val="en-GB"/>
        </w:rPr>
        <w:t>Perspectives in German-language literature: paths of innovation and international networking”, cod. 20222SA7T4 - CUP D53C24004780006.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lastRenderedPageBreak/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100D6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2384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41870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43</cp:revision>
  <cp:lastPrinted>2018-06-13T15:30:00Z</cp:lastPrinted>
  <dcterms:created xsi:type="dcterms:W3CDTF">2021-03-19T08:55:00Z</dcterms:created>
  <dcterms:modified xsi:type="dcterms:W3CDTF">2025-05-27T10:14:00Z</dcterms:modified>
  <dc:language>it-IT</dc:language>
</cp:coreProperties>
</file>