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2DB9" w14:textId="3BA6D8C5" w:rsidR="0048644C" w:rsidRPr="00ED062A" w:rsidRDefault="00ED062A" w:rsidP="00ED062A">
      <w:pPr>
        <w:tabs>
          <w:tab w:val="left" w:pos="6030"/>
        </w:tabs>
      </w:pPr>
      <w:r w:rsidRPr="008C39BD">
        <w:rPr>
          <w:noProof/>
        </w:rPr>
        <mc:AlternateContent>
          <mc:Choice Requires="wps">
            <w:drawing>
              <wp:anchor distT="45720" distB="45720" distL="114300" distR="114300" simplePos="0" relativeHeight="487592448" behindDoc="0" locked="0" layoutInCell="1" allowOverlap="1" wp14:anchorId="08DB6225" wp14:editId="6350E115">
                <wp:simplePos x="0" y="0"/>
                <wp:positionH relativeFrom="margin">
                  <wp:posOffset>-203255</wp:posOffset>
                </wp:positionH>
                <wp:positionV relativeFrom="paragraph">
                  <wp:posOffset>1239437</wp:posOffset>
                </wp:positionV>
                <wp:extent cx="3975652" cy="366395"/>
                <wp:effectExtent l="0" t="0" r="635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52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0731E" w14:textId="2EA1D511" w:rsidR="00ED062A" w:rsidRPr="00010F3A" w:rsidRDefault="00CE1764" w:rsidP="00BA215E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="00ED062A" w:rsidRPr="00010F3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Dipartimento di </w:t>
                            </w:r>
                            <w:r w:rsidR="00BA215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Scienze Sociali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B622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6pt;margin-top:97.6pt;width:313.05pt;height:28.85pt;z-index:48759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" stroked="f">
                <v:textbox>
                  <w:txbxContent>
                    <w:p w14:paraId="1DF0731E" w14:textId="2EA1D511" w:rsidR="00ED062A" w:rsidRPr="00010F3A" w:rsidRDefault="00CE1764" w:rsidP="00BA215E">
                      <w:pPr>
                        <w:pStyle w:val="NormaleWeb"/>
                        <w:spacing w:before="0" w:beforeAutospacing="0" w:after="0" w:afterAutospacing="0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</w:t>
                      </w:r>
                      <w:r w:rsidR="00ED062A" w:rsidRPr="00010F3A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Dipartimento di </w:t>
                      </w:r>
                      <w:r w:rsidR="00BA215E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Scienze Sociali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39BD">
        <w:rPr>
          <w:noProof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 wp14:anchorId="30D7D2F3" wp14:editId="62C47277">
                <wp:simplePos x="0" y="0"/>
                <wp:positionH relativeFrom="column">
                  <wp:posOffset>4065270</wp:posOffset>
                </wp:positionH>
                <wp:positionV relativeFrom="paragraph">
                  <wp:posOffset>7620</wp:posOffset>
                </wp:positionV>
                <wp:extent cx="1386840" cy="366395"/>
                <wp:effectExtent l="0" t="0" r="381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1DD5" w14:textId="77777777" w:rsidR="00ED062A" w:rsidRPr="00EA1653" w:rsidRDefault="00ED062A" w:rsidP="00ED062A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7D2F3" id="_x0000_s1027" type="#_x0000_t202" style="position:absolute;margin-left:320.1pt;margin-top:.6pt;width:109.2pt;height:28.85pt;z-index:48759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" stroked="f">
                <v:textbox>
                  <w:txbxContent>
                    <w:p w14:paraId="51B41DD5" w14:textId="77777777" w:rsidR="00ED062A" w:rsidRPr="00EA1653" w:rsidRDefault="00ED062A" w:rsidP="00ED062A">
                      <w:pPr>
                        <w:pStyle w:val="Normale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C39BD">
        <w:rPr>
          <w:noProof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 wp14:anchorId="2568364B" wp14:editId="29F7A6C7">
                <wp:simplePos x="0" y="0"/>
                <wp:positionH relativeFrom="page">
                  <wp:align>right</wp:align>
                </wp:positionH>
                <wp:positionV relativeFrom="paragraph">
                  <wp:posOffset>17145</wp:posOffset>
                </wp:positionV>
                <wp:extent cx="1386840" cy="366395"/>
                <wp:effectExtent l="0" t="0" r="3810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4AB2A" w14:textId="77777777" w:rsidR="00ED062A" w:rsidRPr="00EA1653" w:rsidRDefault="00ED062A" w:rsidP="00ED062A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8364B" id="Casella di testo 6" o:spid="_x0000_s1028" type="#_x0000_t202" style="position:absolute;margin-left:58pt;margin-top:1.35pt;width:109.2pt;height:28.85pt;z-index:4875914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" stroked="f">
                <v:textbox>
                  <w:txbxContent>
                    <w:p w14:paraId="6544AB2A" w14:textId="77777777" w:rsidR="00ED062A" w:rsidRPr="00EA1653" w:rsidRDefault="00ED062A" w:rsidP="00ED062A">
                      <w:pPr>
                        <w:pStyle w:val="Normale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color w:val="000000"/>
          <w:bdr w:val="none" w:sz="0" w:space="0" w:color="auto" w:frame="1"/>
        </w:rPr>
        <w:t xml:space="preserve">         </w:t>
      </w:r>
      <w:r w:rsidRPr="008C39BD">
        <w:rPr>
          <w:noProof/>
          <w:color w:val="000000"/>
          <w:bdr w:val="none" w:sz="0" w:space="0" w:color="auto" w:frame="1"/>
        </w:rPr>
        <w:drawing>
          <wp:inline distT="0" distB="0" distL="0" distR="0" wp14:anchorId="1CC5D75E" wp14:editId="6CE3F807">
            <wp:extent cx="2628900" cy="1743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42" b="59674"/>
                    <a:stretch/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4F058" w14:textId="77777777" w:rsidR="00ED062A" w:rsidRDefault="00ED062A" w:rsidP="00FC45A2">
      <w:pPr>
        <w:pStyle w:val="Corpotesto"/>
        <w:spacing w:before="8"/>
        <w:rPr>
          <w:rFonts w:ascii="Georgia"/>
          <w:b w:val="0"/>
          <w:i/>
          <w:sz w:val="20"/>
        </w:rPr>
      </w:pPr>
    </w:p>
    <w:p w14:paraId="548021EB" w14:textId="5E55F12B" w:rsidR="0048644C" w:rsidRDefault="00BA215E">
      <w:pPr>
        <w:pStyle w:val="Corpotesto"/>
        <w:spacing w:before="8"/>
        <w:rPr>
          <w:lang w:bidi="it-IT"/>
        </w:rPr>
      </w:pPr>
      <w:r w:rsidRPr="00BA215E">
        <w:rPr>
          <w:lang w:bidi="it-IT"/>
        </w:rPr>
        <w:t>Corso di perfezionamento e aggiornamento professionale in “Esperto in affido familiare professionale”, per l’</w:t>
      </w:r>
      <w:proofErr w:type="spellStart"/>
      <w:r w:rsidRPr="00BA215E">
        <w:rPr>
          <w:lang w:bidi="it-IT"/>
        </w:rPr>
        <w:t>a.a</w:t>
      </w:r>
      <w:proofErr w:type="spellEnd"/>
      <w:r w:rsidRPr="00BA215E">
        <w:rPr>
          <w:lang w:bidi="it-IT"/>
        </w:rPr>
        <w:t>. 2024/2025</w:t>
      </w:r>
    </w:p>
    <w:p w14:paraId="2211F9BB" w14:textId="77777777" w:rsidR="00BA215E" w:rsidRDefault="00BA215E">
      <w:pPr>
        <w:pStyle w:val="Corpotesto"/>
        <w:spacing w:before="8"/>
        <w:rPr>
          <w:sz w:val="22"/>
        </w:rPr>
      </w:pPr>
    </w:p>
    <w:p w14:paraId="52A218B3" w14:textId="77777777" w:rsidR="0048644C" w:rsidRPr="00F362FC" w:rsidRDefault="00950F4C">
      <w:pPr>
        <w:spacing w:line="556" w:lineRule="auto"/>
        <w:ind w:left="273" w:right="6991"/>
        <w:rPr>
          <w:rFonts w:asciiTheme="minorHAnsi" w:hAnsiTheme="minorHAnsi" w:cstheme="minorHAnsi"/>
          <w:sz w:val="24"/>
        </w:rPr>
      </w:pPr>
      <w:r w:rsidRPr="00F362FC">
        <w:rPr>
          <w:rFonts w:asciiTheme="minorHAnsi" w:hAnsiTheme="minorHAnsi" w:cstheme="minorHAnsi"/>
          <w:sz w:val="24"/>
        </w:rPr>
        <w:t>Scheda dell’insegnamento di:</w:t>
      </w:r>
      <w:r w:rsidRPr="00F362FC">
        <w:rPr>
          <w:rFonts w:asciiTheme="minorHAnsi" w:hAnsiTheme="minorHAnsi" w:cstheme="minorHAnsi"/>
          <w:spacing w:val="-65"/>
          <w:sz w:val="24"/>
        </w:rPr>
        <w:t xml:space="preserve"> </w:t>
      </w:r>
      <w:r w:rsidRPr="00F362FC">
        <w:rPr>
          <w:rFonts w:asciiTheme="minorHAnsi" w:hAnsiTheme="minorHAnsi" w:cstheme="minorHAnsi"/>
          <w:sz w:val="24"/>
        </w:rPr>
        <w:t>Docente:</w:t>
      </w:r>
    </w:p>
    <w:p w14:paraId="2F9A6D2F" w14:textId="77777777" w:rsidR="0048644C" w:rsidRPr="00F362FC" w:rsidRDefault="00950F4C">
      <w:pPr>
        <w:spacing w:line="275" w:lineRule="exact"/>
        <w:ind w:left="273"/>
        <w:rPr>
          <w:rFonts w:asciiTheme="minorHAnsi" w:hAnsiTheme="minorHAnsi" w:cstheme="minorHAnsi"/>
          <w:sz w:val="24"/>
        </w:rPr>
      </w:pPr>
      <w:r w:rsidRPr="00F362FC">
        <w:rPr>
          <w:rFonts w:asciiTheme="minorHAnsi" w:hAnsiTheme="minorHAnsi" w:cstheme="minorHAnsi"/>
          <w:sz w:val="24"/>
        </w:rPr>
        <w:t>S.S.D.:</w:t>
      </w:r>
    </w:p>
    <w:p w14:paraId="525B7BF7" w14:textId="77777777" w:rsidR="0048644C" w:rsidRPr="00F362FC" w:rsidRDefault="0048644C">
      <w:pPr>
        <w:pStyle w:val="Corpotesto"/>
        <w:spacing w:before="8"/>
        <w:rPr>
          <w:rFonts w:asciiTheme="minorHAnsi" w:hAnsiTheme="minorHAnsi" w:cstheme="minorHAnsi"/>
          <w:b w:val="0"/>
          <w:bCs w:val="0"/>
          <w:sz w:val="31"/>
        </w:rPr>
      </w:pPr>
    </w:p>
    <w:p w14:paraId="1AAF8F0B" w14:textId="05F92328" w:rsidR="0048644C" w:rsidRPr="00F362FC" w:rsidRDefault="00950F4C">
      <w:pPr>
        <w:pStyle w:val="Corpotesto"/>
        <w:ind w:left="273"/>
        <w:rPr>
          <w:rFonts w:asciiTheme="minorHAnsi" w:hAnsiTheme="minorHAnsi" w:cstheme="minorHAnsi"/>
          <w:b w:val="0"/>
          <w:bCs w:val="0"/>
        </w:rPr>
      </w:pPr>
      <w:r w:rsidRPr="00F362FC">
        <w:rPr>
          <w:rFonts w:asciiTheme="minorHAnsi" w:hAnsiTheme="minorHAnsi" w:cstheme="minorHAnsi"/>
          <w:b w:val="0"/>
          <w:bCs w:val="0"/>
        </w:rPr>
        <w:t>ORGANIZZAZIONE DIDATTICA</w:t>
      </w:r>
    </w:p>
    <w:p w14:paraId="41C67AFD" w14:textId="7669245B" w:rsidR="00F362FC" w:rsidRPr="00F362FC" w:rsidRDefault="00F362FC">
      <w:pPr>
        <w:pStyle w:val="Corpotesto"/>
        <w:ind w:left="273"/>
        <w:rPr>
          <w:rFonts w:asciiTheme="minorHAnsi" w:hAnsiTheme="minorHAnsi" w:cstheme="minorHAnsi"/>
          <w:b w:val="0"/>
          <w:bCs w:val="0"/>
        </w:rPr>
      </w:pPr>
    </w:p>
    <w:tbl>
      <w:tblPr>
        <w:tblStyle w:val="Grigliatabella"/>
        <w:tblW w:w="0" w:type="auto"/>
        <w:tblInd w:w="273" w:type="dxa"/>
        <w:tblLook w:val="04A0" w:firstRow="1" w:lastRow="0" w:firstColumn="1" w:lastColumn="0" w:noHBand="0" w:noVBand="1"/>
      </w:tblPr>
      <w:tblGrid>
        <w:gridCol w:w="5076"/>
        <w:gridCol w:w="5061"/>
      </w:tblGrid>
      <w:tr w:rsidR="00F362FC" w:rsidRPr="00F362FC" w14:paraId="0BD6A05F" w14:textId="77777777" w:rsidTr="00F362FC">
        <w:tc>
          <w:tcPr>
            <w:tcW w:w="5205" w:type="dxa"/>
          </w:tcPr>
          <w:p w14:paraId="7F0A4615" w14:textId="43402991" w:rsidR="00F362FC" w:rsidRPr="00F362FC" w:rsidRDefault="00F362FC" w:rsidP="00F362FC">
            <w:pPr>
              <w:spacing w:after="16" w:line="259" w:lineRule="auto"/>
              <w:ind w:right="53"/>
              <w:jc w:val="both"/>
              <w:rPr>
                <w:rFonts w:asciiTheme="minorHAnsi" w:hAnsiTheme="minorHAnsi" w:cstheme="minorHAnsi"/>
                <w:sz w:val="24"/>
              </w:rPr>
            </w:pPr>
            <w:r w:rsidRPr="00F362FC">
              <w:rPr>
                <w:rFonts w:asciiTheme="minorHAnsi" w:hAnsiTheme="minorHAnsi" w:cstheme="minorHAnsi"/>
                <w:sz w:val="24"/>
              </w:rPr>
              <w:t xml:space="preserve">Lezioni </w:t>
            </w:r>
            <w:r w:rsidR="00561B2E">
              <w:rPr>
                <w:rFonts w:asciiTheme="minorHAnsi" w:hAnsiTheme="minorHAnsi" w:cstheme="minorHAnsi"/>
                <w:sz w:val="24"/>
              </w:rPr>
              <w:t>online</w:t>
            </w:r>
            <w:r w:rsidRPr="00F362FC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:lang w:eastAsia="it-IT" w:bidi="it-IT"/>
                <w14:ligatures w14:val="standardContextual"/>
              </w:rPr>
              <w:t xml:space="preserve"> in modalità sincrona</w:t>
            </w:r>
            <w:r w:rsidR="00BA215E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:lang w:eastAsia="it-IT" w:bidi="it-IT"/>
                <w14:ligatures w14:val="standardContextual"/>
              </w:rPr>
              <w:t xml:space="preserve"> o in presenza</w:t>
            </w:r>
          </w:p>
          <w:p w14:paraId="7D5CA3EA" w14:textId="77777777" w:rsidR="00F362FC" w:rsidRPr="00F362FC" w:rsidRDefault="00F362FC">
            <w:pPr>
              <w:pStyle w:val="Corpotes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5205" w:type="dxa"/>
          </w:tcPr>
          <w:p w14:paraId="66093F84" w14:textId="5CC3738D" w:rsidR="00F362FC" w:rsidRPr="00F362FC" w:rsidRDefault="00F362FC">
            <w:pPr>
              <w:pStyle w:val="Corpotesto"/>
              <w:rPr>
                <w:rFonts w:asciiTheme="minorHAnsi" w:hAnsiTheme="minorHAnsi" w:cstheme="minorHAnsi"/>
                <w:b w:val="0"/>
                <w:bCs w:val="0"/>
              </w:rPr>
            </w:pPr>
            <w:r w:rsidRPr="00F362FC">
              <w:rPr>
                <w:rFonts w:asciiTheme="minorHAnsi" w:hAnsiTheme="minorHAnsi" w:cstheme="minorHAnsi"/>
                <w:b w:val="0"/>
                <w:bCs w:val="0"/>
              </w:rPr>
              <w:t>ORE</w:t>
            </w:r>
            <w:r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</w:tc>
      </w:tr>
    </w:tbl>
    <w:p w14:paraId="3AA4BF34" w14:textId="5D480960" w:rsidR="00F362FC" w:rsidRDefault="00F362FC">
      <w:pPr>
        <w:pStyle w:val="Corpotesto"/>
        <w:ind w:left="273"/>
      </w:pPr>
    </w:p>
    <w:p w14:paraId="2F9C9FC3" w14:textId="26A9C74B" w:rsidR="00F362FC" w:rsidRDefault="00F362FC">
      <w:pPr>
        <w:pStyle w:val="Corpotesto"/>
        <w:ind w:left="273"/>
      </w:pPr>
    </w:p>
    <w:p w14:paraId="5A4F5EB6" w14:textId="77777777" w:rsidR="00F362FC" w:rsidRDefault="00F362FC">
      <w:pPr>
        <w:pStyle w:val="Corpotesto"/>
        <w:ind w:left="273"/>
      </w:pPr>
    </w:p>
    <w:p w14:paraId="5C0F6A71" w14:textId="2C9EA241" w:rsidR="0048644C" w:rsidRDefault="0048644C">
      <w:pPr>
        <w:pStyle w:val="Corpotesto"/>
        <w:ind w:left="161"/>
        <w:rPr>
          <w:b w:val="0"/>
          <w:sz w:val="20"/>
        </w:rPr>
      </w:pPr>
    </w:p>
    <w:p w14:paraId="56735BE6" w14:textId="5882DEF7" w:rsidR="0048644C" w:rsidRDefault="00950F4C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BFABDBE" wp14:editId="3B481CBA">
                <wp:simplePos x="0" y="0"/>
                <wp:positionH relativeFrom="page">
                  <wp:posOffset>561975</wp:posOffset>
                </wp:positionH>
                <wp:positionV relativeFrom="paragraph">
                  <wp:posOffset>172085</wp:posOffset>
                </wp:positionV>
                <wp:extent cx="6126480" cy="1035050"/>
                <wp:effectExtent l="0" t="0" r="26670" b="1270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035050"/>
                          <a:chOff x="881" y="270"/>
                          <a:chExt cx="9648" cy="1630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881" y="270"/>
                            <a:ext cx="9648" cy="1630"/>
                          </a:xfrm>
                          <a:custGeom>
                            <a:avLst/>
                            <a:gdLst>
                              <a:gd name="T0" fmla="+- 0 5138 881"/>
                              <a:gd name="T1" fmla="*/ T0 w 9648"/>
                              <a:gd name="T2" fmla="+- 0 270 270"/>
                              <a:gd name="T3" fmla="*/ 270 h 1630"/>
                              <a:gd name="T4" fmla="+- 0 5138 881"/>
                              <a:gd name="T5" fmla="*/ T4 w 9648"/>
                              <a:gd name="T6" fmla="+- 0 1900 270"/>
                              <a:gd name="T7" fmla="*/ 1900 h 1630"/>
                              <a:gd name="T8" fmla="+- 0 10524 881"/>
                              <a:gd name="T9" fmla="*/ T8 w 9648"/>
                              <a:gd name="T10" fmla="+- 0 270 270"/>
                              <a:gd name="T11" fmla="*/ 270 h 1630"/>
                              <a:gd name="T12" fmla="+- 0 10524 881"/>
                              <a:gd name="T13" fmla="*/ T12 w 9648"/>
                              <a:gd name="T14" fmla="+- 0 1900 270"/>
                              <a:gd name="T15" fmla="*/ 1900 h 1630"/>
                              <a:gd name="T16" fmla="+- 0 881 881"/>
                              <a:gd name="T17" fmla="*/ T16 w 9648"/>
                              <a:gd name="T18" fmla="+- 0 270 270"/>
                              <a:gd name="T19" fmla="*/ 270 h 1630"/>
                              <a:gd name="T20" fmla="+- 0 10529 881"/>
                              <a:gd name="T21" fmla="*/ T20 w 9648"/>
                              <a:gd name="T22" fmla="+- 0 270 270"/>
                              <a:gd name="T23" fmla="*/ 270 h 1630"/>
                              <a:gd name="T24" fmla="+- 0 881 881"/>
                              <a:gd name="T25" fmla="*/ T24 w 9648"/>
                              <a:gd name="T26" fmla="+- 0 1900 270"/>
                              <a:gd name="T27" fmla="*/ 1900 h 1630"/>
                              <a:gd name="T28" fmla="+- 0 10529 881"/>
                              <a:gd name="T29" fmla="*/ T28 w 9648"/>
                              <a:gd name="T30" fmla="+- 0 1900 270"/>
                              <a:gd name="T31" fmla="*/ 1900 h 1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48" h="1630">
                                <a:moveTo>
                                  <a:pt x="4257" y="0"/>
                                </a:moveTo>
                                <a:lnTo>
                                  <a:pt x="4257" y="1630"/>
                                </a:lnTo>
                                <a:moveTo>
                                  <a:pt x="9643" y="0"/>
                                </a:moveTo>
                                <a:lnTo>
                                  <a:pt x="9643" y="1630"/>
                                </a:lnTo>
                                <a:moveTo>
                                  <a:pt x="0" y="0"/>
                                </a:moveTo>
                                <a:lnTo>
                                  <a:pt x="9648" y="0"/>
                                </a:lnTo>
                                <a:moveTo>
                                  <a:pt x="0" y="1630"/>
                                </a:moveTo>
                                <a:lnTo>
                                  <a:pt x="9648" y="1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1" y="270"/>
                            <a:ext cx="4252" cy="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06B0E6" w14:textId="77777777" w:rsidR="0048644C" w:rsidRDefault="00950F4C">
                              <w:pPr>
                                <w:spacing w:before="60"/>
                                <w:ind w:left="103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Contenuti dell’insegnamento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ABDBE" id="Group 2" o:spid="_x0000_s1029" style="position:absolute;margin-left:44.25pt;margin-top:13.55pt;width:482.4pt;height:81.5pt;z-index:-15728128;mso-wrap-distance-left:0;mso-wrap-distance-right:0;mso-position-horizontal-relative:page" coordorigin="881,270" coordsize="9648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">
                <v:shape id="AutoShape 4" o:spid="_x0000_s1030" style="position:absolute;left:881;top:270;width:9648;height:1630;visibility:visible;mso-wrap-style:square;v-text-anchor:top" coordsize="9648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" path="m4257,r,1630m9643,r,1630m,l9648,m,1630r9648,e" filled="f" strokecolor="#000009" strokeweight=".5pt">
                  <v:path arrowok="t" o:connecttype="custom" o:connectlocs="4257,270;4257,1900;9643,270;9643,1900;0,270;9648,270;0,1900;9648,1900" o:connectangles="0,0,0,0,0,0,0,0"/>
                </v:shape>
                <v:shape id="Text Box 3" o:spid="_x0000_s1031" type="#_x0000_t202" style="position:absolute;left:901;top:270;width:4252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" filled="f" strokecolor="#000009" strokeweight=".5pt">
                  <v:textbox inset="0,0,0,0">
                    <w:txbxContent>
                      <w:p w14:paraId="5B06B0E6" w14:textId="77777777" w:rsidR="0048644C" w:rsidRDefault="00950F4C">
                        <w:pPr>
                          <w:spacing w:before="60"/>
                          <w:ind w:left="103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Contenuti dell’insegnamento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8644C">
      <w:type w:val="continuous"/>
      <w:pgSz w:w="11900" w:h="16820"/>
      <w:pgMar w:top="76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4C"/>
    <w:rsid w:val="00454AE9"/>
    <w:rsid w:val="0048644C"/>
    <w:rsid w:val="00561B2E"/>
    <w:rsid w:val="00950F4C"/>
    <w:rsid w:val="00AA3CE7"/>
    <w:rsid w:val="00BA215E"/>
    <w:rsid w:val="00CE1764"/>
    <w:rsid w:val="00D77068"/>
    <w:rsid w:val="00E644AA"/>
    <w:rsid w:val="00ED062A"/>
    <w:rsid w:val="00F362FC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A763"/>
  <w15:docId w15:val="{3FBA4EDA-B26A-444A-B39A-A05B89F3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3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D06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D'Andrea</dc:creator>
  <cp:lastModifiedBy>Giovanni Lo Greco</cp:lastModifiedBy>
  <cp:revision>5</cp:revision>
  <dcterms:created xsi:type="dcterms:W3CDTF">2023-10-12T11:34:00Z</dcterms:created>
  <dcterms:modified xsi:type="dcterms:W3CDTF">2025-04-11T08:37:00Z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2023-04-21T00:00:00Z</vt:filetime>
  </property>
</Properties>
</file>