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78CD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255D09B8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D4AA8F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3441E740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5F51471C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C21D43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8D8048C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2334747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4422F29" w14:textId="77777777"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ENCO TITOLI VALUTABILI</w:t>
      </w:r>
    </w:p>
    <w:p w14:paraId="1A17EC7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2D88B3F" w14:textId="77777777"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6862B1D2" w14:textId="5F79644D"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14:paraId="4F09C646" w14:textId="45083F46" w:rsidR="00972838" w:rsidRDefault="00972838" w:rsidP="00972838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68704415" w14:textId="35F0C9CC" w:rsidR="00972838" w:rsidRDefault="00972838" w:rsidP="00972838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717A6DB9" w14:textId="77777777" w:rsidR="00972838" w:rsidRDefault="00972838" w:rsidP="00972838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032C0A9B" w14:textId="77777777" w:rsidR="00D66059" w:rsidRDefault="00D6605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271"/>
        <w:gridCol w:w="4678"/>
        <w:gridCol w:w="3544"/>
      </w:tblGrid>
      <w:tr w:rsidR="00864277" w14:paraId="2951DE54" w14:textId="2A6DA985" w:rsidTr="00972838">
        <w:trPr>
          <w:trHeight w:val="808"/>
        </w:trPr>
        <w:tc>
          <w:tcPr>
            <w:tcW w:w="1271" w:type="dxa"/>
          </w:tcPr>
          <w:p w14:paraId="320AC5F3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4B59E335" w14:textId="4A797F05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Laurea Magistrale</w:t>
            </w:r>
          </w:p>
        </w:tc>
        <w:tc>
          <w:tcPr>
            <w:tcW w:w="4678" w:type="dxa"/>
          </w:tcPr>
          <w:p w14:paraId="76B53584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04020D1C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……………………………………………………………..</w:t>
            </w:r>
          </w:p>
          <w:p w14:paraId="526E3368" w14:textId="7F461DB9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……………………………………………………………..</w:t>
            </w:r>
          </w:p>
        </w:tc>
        <w:tc>
          <w:tcPr>
            <w:tcW w:w="3544" w:type="dxa"/>
          </w:tcPr>
          <w:p w14:paraId="613D0F87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Indicare il voto di Laurea</w:t>
            </w:r>
          </w:p>
          <w:p w14:paraId="024AB6F0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4C0D139B" w14:textId="71B76E2D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…………………………………………..</w:t>
            </w:r>
          </w:p>
        </w:tc>
      </w:tr>
      <w:tr w:rsidR="00864277" w14:paraId="085EA526" w14:textId="2CB5F54E" w:rsidTr="00972838">
        <w:trPr>
          <w:trHeight w:val="882"/>
        </w:trPr>
        <w:tc>
          <w:tcPr>
            <w:tcW w:w="1271" w:type="dxa"/>
          </w:tcPr>
          <w:p w14:paraId="00FDFF3A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44CB07F8" w14:textId="6258BAAA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64277">
              <w:rPr>
                <w:rFonts w:cs="Arial"/>
                <w:sz w:val="18"/>
                <w:szCs w:val="18"/>
              </w:rPr>
              <w:t>Titolo Equipollen</w:t>
            </w:r>
            <w:r>
              <w:rPr>
                <w:rFonts w:cs="Arial"/>
                <w:sz w:val="18"/>
                <w:szCs w:val="18"/>
              </w:rPr>
              <w:t>te</w:t>
            </w:r>
          </w:p>
        </w:tc>
        <w:tc>
          <w:tcPr>
            <w:tcW w:w="4678" w:type="dxa"/>
          </w:tcPr>
          <w:p w14:paraId="58CDC826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3E76C41F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……………………………………………………………...</w:t>
            </w:r>
          </w:p>
          <w:p w14:paraId="3BFD8B90" w14:textId="462D1488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</w:t>
            </w:r>
          </w:p>
        </w:tc>
        <w:tc>
          <w:tcPr>
            <w:tcW w:w="3544" w:type="dxa"/>
          </w:tcPr>
          <w:p w14:paraId="2797CD24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Indicare il voto del titolo equipollente</w:t>
            </w:r>
          </w:p>
          <w:p w14:paraId="419623A8" w14:textId="77777777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B907C90" w14:textId="4C863DAF" w:rsidR="00864277" w:rsidRDefault="00864277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…………………………………………..</w:t>
            </w:r>
          </w:p>
        </w:tc>
      </w:tr>
    </w:tbl>
    <w:p w14:paraId="4150BB3B" w14:textId="77777777" w:rsidR="00D66059" w:rsidRDefault="00D6605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18A12BB5" w14:textId="351217E4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122B637E" w14:textId="25948E33" w:rsidR="00972838" w:rsidRDefault="00972838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4F20018F" w14:textId="77777777" w:rsidR="00972838" w:rsidRDefault="00972838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72838" w14:paraId="18F646DA" w14:textId="77777777" w:rsidTr="00972838">
        <w:trPr>
          <w:trHeight w:val="598"/>
        </w:trPr>
        <w:tc>
          <w:tcPr>
            <w:tcW w:w="9487" w:type="dxa"/>
          </w:tcPr>
          <w:p w14:paraId="6496B330" w14:textId="77777777" w:rsidR="00972838" w:rsidRDefault="00972838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bookmarkStart w:id="0" w:name="_Hlk187938315"/>
          </w:p>
          <w:p w14:paraId="0302AEBD" w14:textId="20DDCBAC" w:rsidR="00972838" w:rsidRDefault="00972838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Dottorato di Ricerca (concluso)</w:t>
            </w:r>
          </w:p>
        </w:tc>
      </w:tr>
      <w:tr w:rsidR="00972838" w14:paraId="41E40594" w14:textId="77777777" w:rsidTr="00972838">
        <w:tc>
          <w:tcPr>
            <w:tcW w:w="9487" w:type="dxa"/>
          </w:tcPr>
          <w:p w14:paraId="18CEC321" w14:textId="36FFF42E" w:rsid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Dottorato</w:t>
            </w:r>
            <w:r>
              <w:rPr>
                <w:rFonts w:cs="Arial"/>
                <w:sz w:val="18"/>
                <w:szCs w:val="18"/>
              </w:rPr>
              <w:t xml:space="preserve"> di ricerca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01D8B8" w14:textId="7E617C38" w:rsidR="00972838" w:rsidRDefault="00972838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72838" w14:paraId="0263F409" w14:textId="77777777" w:rsidTr="00972838">
        <w:trPr>
          <w:trHeight w:val="939"/>
        </w:trPr>
        <w:tc>
          <w:tcPr>
            <w:tcW w:w="9487" w:type="dxa"/>
          </w:tcPr>
          <w:p w14:paraId="380DBB83" w14:textId="2EC2E135" w:rsidR="00972838" w:rsidRP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972838">
              <w:rPr>
                <w:rFonts w:cs="Arial"/>
                <w:sz w:val="18"/>
                <w:szCs w:val="18"/>
              </w:rPr>
              <w:t>Indicare le date di inizio e fine</w:t>
            </w:r>
            <w:r>
              <w:rPr>
                <w:rFonts w:cs="Arial"/>
                <w:sz w:val="18"/>
                <w:szCs w:val="18"/>
              </w:rPr>
              <w:t xml:space="preserve"> del</w:t>
            </w:r>
            <w:r w:rsidRPr="00972838">
              <w:rPr>
                <w:rFonts w:cs="Arial"/>
                <w:sz w:val="18"/>
                <w:szCs w:val="18"/>
              </w:rPr>
              <w:t xml:space="preserve"> Dottorato</w:t>
            </w:r>
            <w:r w:rsidRPr="00972838">
              <w:rPr>
                <w:rFonts w:cs="Arial"/>
                <w:sz w:val="18"/>
                <w:szCs w:val="18"/>
              </w:rPr>
              <w:t xml:space="preserve"> </w:t>
            </w:r>
            <w:r w:rsidRPr="00972838">
              <w:rPr>
                <w:rFonts w:cs="Arial"/>
                <w:sz w:val="18"/>
                <w:szCs w:val="18"/>
              </w:rPr>
              <w:t>di Ricerca:</w:t>
            </w:r>
          </w:p>
          <w:p w14:paraId="75E8E346" w14:textId="77777777" w:rsidR="00972838" w:rsidRDefault="00972838" w:rsidP="00F06B1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4A59F0E8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127C85EC" w14:textId="651A7CF9" w:rsidR="00D66059" w:rsidRDefault="001172CC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1C761" wp14:editId="3A48984C">
                <wp:simplePos x="0" y="0"/>
                <wp:positionH relativeFrom="column">
                  <wp:posOffset>334176</wp:posOffset>
                </wp:positionH>
                <wp:positionV relativeFrom="paragraph">
                  <wp:posOffset>1648129</wp:posOffset>
                </wp:positionV>
                <wp:extent cx="286247" cy="262089"/>
                <wp:effectExtent l="0" t="0" r="19050" b="2413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26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83995" w14:textId="188F3D15" w:rsidR="001172CC" w:rsidRDefault="001172C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1C761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26.3pt;margin-top:129.75pt;width:22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hsUwIAAKoEAAAOAAAAZHJzL2Uyb0RvYy54bWysVN9v2jAQfp+0/8Hy+xrIKKWIUDGqTpNQ&#10;W4lOfTaOU6w5Ps8+SNhfv7MTKO32NO3FuV/+fPfdXWY3bW3YXvmgwRZ8eDHgTFkJpbYvBf/+dPdp&#10;wllAYUthwKqCH1TgN/OPH2aNm6octmBK5RmB2DBtXMG3iG6aZUFuVS3CBThlyVmBrwWS6l+y0ouG&#10;0GuT5YPBOGvAl86DVCGQ9bZz8nnCryol8aGqgkJmCk65YTp9OjfxzOYzMX3xwm217NMQ/5BFLbSl&#10;R09QtwIF23n9B1StpYcAFV5IqDOoKi1VqoGqGQ7eVbPeCqdSLUROcCeawv+Dlff7R890Sb275MyK&#10;mnq0FEEZI1ipGaqAwMhFPDUuTCl87egCtl+gpTtHeyBjLL+tfB2/VBgjPzF+OLGsWmSSjPlknI+u&#10;OJPkysf5YHIdUbLXy84H/KqgZlEouKcmJm7FfhWwCz2GxLcCGF3eaWOSEgdHLY1ne0EtN5hSJPA3&#10;UcaypuDjz5eDBPzGF6FP9zdGyB99emdRhGcs5Rwp6UqPErabtudpA+WBaPLQDVxw8k4T7koEfBSe&#10;JoyYoa3BBzoqA5QM9BJnW/C//maP8dR48nLW0MQWPPzcCa84M98sjcT1cDSKI56U0eVVToo/92zO&#10;PXZXL4EYGtJ+OpnEGI/mKFYe6mdarkV8lVzCSnq74HgUl9jtES2nVItFCqKhdgJXdu1khI4diXw+&#10;tc/Cu76fSINwD8fZFtN3be1i400Lix1CpVPPI8Edqz3vtBBpavrljRt3rqeo11/M/DcAAAD//wMA&#10;UEsDBBQABgAIAAAAIQAFThE/3QAAAAkBAAAPAAAAZHJzL2Rvd25yZXYueG1sTI/BTsMwEETvSPyD&#10;tUjcqE1Q2iRkUwEqXDhREGc3dm2LeB3Fbhr+HnOC42qeZt6228UPbNZTdIEQblcCmKY+KEcG4eP9&#10;+aYCFpMkJYdAGuFbR9h2lxetbFQ405ue98mwXEKxkQg2pbHhPPZWexlXYdSUs2OYvEz5nAxXkzzn&#10;cj/wQog199JRXrBy1E9W91/7k0fYPZra9JWc7K5Szs3L5/HVvCBeXy0P98CSXtIfDL/6WR267HQI&#10;J1KRDQhlsc4kQlHWJbAM1JsNsAPCnRAV8K7l/z/ofgAAAP//AwBQSwECLQAUAAYACAAAACEAtoM4&#10;kv4AAADhAQAAEwAAAAAAAAAAAAAAAAAAAAAAW0NvbnRlbnRfVHlwZXNdLnhtbFBLAQItABQABgAI&#10;AAAAIQA4/SH/1gAAAJQBAAALAAAAAAAAAAAAAAAAAC8BAABfcmVscy8ucmVsc1BLAQItABQABgAI&#10;AAAAIQAKj+hsUwIAAKoEAAAOAAAAAAAAAAAAAAAAAC4CAABkcnMvZTJvRG9jLnhtbFBLAQItABQA&#10;BgAIAAAAIQAFThE/3QAAAAkBAAAPAAAAAAAAAAAAAAAAAK0EAABkcnMvZG93bnJldi54bWxQSwUG&#10;AAAAAAQABADzAAAAtwUAAAAA&#10;" fillcolor="white [3201]" strokeweight=".5pt">
                <v:textbox>
                  <w:txbxContent>
                    <w:p w14:paraId="18C83995" w14:textId="188F3D15" w:rsidR="001172CC" w:rsidRDefault="001172C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59025" wp14:editId="0EDC153C">
                <wp:simplePos x="0" y="0"/>
                <wp:positionH relativeFrom="page">
                  <wp:posOffset>3767869</wp:posOffset>
                </wp:positionH>
                <wp:positionV relativeFrom="paragraph">
                  <wp:posOffset>1636092</wp:posOffset>
                </wp:positionV>
                <wp:extent cx="286247" cy="262089"/>
                <wp:effectExtent l="0" t="0" r="19050" b="2413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2620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F6B83" w14:textId="6B901990" w:rsidR="001172CC" w:rsidRDefault="001172CC" w:rsidP="001172C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9025" id="Casella di testo 16" o:spid="_x0000_s1027" type="#_x0000_t202" style="position:absolute;left:0;text-align:left;margin-left:296.7pt;margin-top:128.85pt;width:22.5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mCXQIAAMIEAAAOAAAAZHJzL2Uyb0RvYy54bWysVE1vGjEQvVfqf7B8bxa2hBCUJaJEVJWi&#10;JFIS5Wy83rCq1+Pahl366/vsBfLVU1UOZjwzno83b/bisms02yrnazIFH54MOFNGUlmb54I/Piy/&#10;TDjzQZhSaDKq4Dvl+eXs86eL1k5VTmvSpXIMQYyftrbg6xDsNMu8XKtG+BOyysBYkWtEwNU9Z6UT&#10;LaI3OssHg3HWkiutI6m8h/aqN/JZil9VSobbqvIqMF1w1BbS6dK5imc2uxDTZyfsupb7MsQ/VNGI&#10;2iDpMdSVCIJtXP0hVFNLR56qcCKpyaiqaqlSD+hmOHjXzf1aWJV6ATjeHmHy/y+svNneOVaXmN2Y&#10;MyMazGghvNJasLJmQflADCbg1Fo/hfu9xYPQfaMObw56D2Vsv6tcE//RGIMdiO+OKKsuMAllPhnn&#10;ozPOJEz5OB9MzmOU7OWxdT58V9SwKBTcYYgJW7G99qF3PbjEXJ50XS5rrdNl5xfasa3AvEGTklrO&#10;tPAByoIv02+f7c0zbVhb8PHX00HK9MYWcx1jrrSQPz9GQPXaoImIUY9FlEK36npsDzitqNwBPkc9&#10;Eb2Vyxrhr1HhnXBgHhDDNoVbHJUm1ER7ibM1ud9/00d/EAJWzlowueD+10Y4hcZ/GFDlfDgaReqn&#10;y+j0LMfFvbasXlvMplkQwBtib61MYvQP+iBWjponLN08ZoVJGIncBQ8HcRH6/cLSSjWfJyeQ3Ypw&#10;be6tjKHjpCKsD92TcHY/5wCC3NCB82L6bty9b3xpaL4JVNWJCxHnHtU9/FiUxKb9UsdNfH1PXi+f&#10;ntkfAAAA//8DAFBLAwQUAAYACAAAACEAWtjHG98AAAALAQAADwAAAGRycy9kb3ducmV2LnhtbEyP&#10;wU7DMAyG70i8Q2QkbixlY1tbmk4IiSNCFA5wyxLTBhqnarKu7OkxJzja/vT7+6vd7Hsx4RhdIAXX&#10;iwwEkgnWUavg9eXhKgcRkyar+0Co4Bsj7Orzs0qXNhzpGacmtYJDKJZaQZfSUEoZTYdex0UYkPj2&#10;EUavE49jK+2ojxzue7nMso302hF/6PSA9x2ar+bgFVh6C2Te3ePJUWNccXrKP82k1OXFfHcLIuGc&#10;/mD41Wd1qNlpHw5ko+gVrIvVDaMKluvtFgQTm1W+BrHnTVFkIOtK/u9Q/wAAAP//AwBQSwECLQAU&#10;AAYACAAAACEAtoM4kv4AAADhAQAAEwAAAAAAAAAAAAAAAAAAAAAAW0NvbnRlbnRfVHlwZXNdLnht&#10;bFBLAQItABQABgAIAAAAIQA4/SH/1gAAAJQBAAALAAAAAAAAAAAAAAAAAC8BAABfcmVscy8ucmVs&#10;c1BLAQItABQABgAIAAAAIQAhBnmCXQIAAMIEAAAOAAAAAAAAAAAAAAAAAC4CAABkcnMvZTJvRG9j&#10;LnhtbFBLAQItABQABgAIAAAAIQBa2Mcb3wAAAAsBAAAPAAAAAAAAAAAAAAAAALcEAABkcnMvZG93&#10;bnJldi54bWxQSwUGAAAAAAQABADzAAAAwwUAAAAA&#10;" fillcolor="window" strokeweight=".5pt">
                <v:textbox>
                  <w:txbxContent>
                    <w:p w14:paraId="4E3F6B83" w14:textId="6B901990" w:rsidR="001172CC" w:rsidRDefault="001172CC" w:rsidP="001172CC"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4696E" wp14:editId="781110DE">
                <wp:simplePos x="0" y="0"/>
                <wp:positionH relativeFrom="column">
                  <wp:posOffset>5375827</wp:posOffset>
                </wp:positionH>
                <wp:positionV relativeFrom="paragraph">
                  <wp:posOffset>1628775</wp:posOffset>
                </wp:positionV>
                <wp:extent cx="286247" cy="262089"/>
                <wp:effectExtent l="0" t="0" r="19050" b="2413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2620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D7ED5" w14:textId="1895FDA8" w:rsidR="001172CC" w:rsidRDefault="001172CC" w:rsidP="001172C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696E" id="Casella di testo 17" o:spid="_x0000_s1028" type="#_x0000_t202" style="position:absolute;left:0;text-align:left;margin-left:423.3pt;margin-top:128.25pt;width:22.5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lkXQIAAMIEAAAOAAAAZHJzL2Uyb0RvYy54bWysVE1vGjEQvVfqf7B8bxa2hBCUJaJEVJWi&#10;JFIS5Wy83rCq1+Pahl366/vsBfLVU1UOZjwzno83b/bisms02yrnazIFH54MOFNGUlmb54I/Piy/&#10;TDjzQZhSaDKq4Dvl+eXs86eL1k5VTmvSpXIMQYyftrbg6xDsNMu8XKtG+BOyysBYkWtEwNU9Z6UT&#10;LaI3OssHg3HWkiutI6m8h/aqN/JZil9VSobbqvIqMF1w1BbS6dK5imc2uxDTZyfsupb7MsQ/VNGI&#10;2iDpMdSVCIJtXP0hVFNLR56qcCKpyaiqaqlSD+hmOHjXzf1aWJV6ATjeHmHy/y+svNneOVaXmN0Z&#10;Z0Y0mNFCeKW1YGXNgvKBGEzAqbV+Cvd7iweh+0Yd3hz0HsrYfle5Jv6jMQY7EN8dUVZdYBLKfDLO&#10;R0gmYcrH+WByHqNkL4+t8+G7ooZFoeAOQ0zYiu21D73rwSXm8qTrcllrnS47v9CObQXmDZqU1HKm&#10;hQ9QFnyZfvtsb55pw9qCj7+eDlKmN7aY6xhzpYX8+TECqtcGTUSMeiyiFLpVl7DNDzitqNwBPkc9&#10;Eb2Vyxrhr1HhnXBgHhDDNoVbHJUm1ER7ibM1ud9/00d/EAJWzlowueD+10Y4hcZ/GFDlfDgaReqn&#10;y+j0LMfFvbasXlvMplkQwBtib61MYvQP+iBWjponLN08ZoVJGIncBQ8HcRH6/cLSSjWfJyeQ3Ypw&#10;be6tjKHjpCKsD92TcHY/5wCC3NCB82L6bty9b3xpaL4JVNWJCxHnHtU9/FiUxKb9UsdNfH1PXi+f&#10;ntkfAAAA//8DAFBLAwQUAAYACAAAACEA/41U6N8AAAALAQAADwAAAGRycy9kb3ducmV2LnhtbEyP&#10;wU7DMAyG70i8Q2QkbizdxLq0azohJI4I0XGAW5aYNqNxqibryp6ecIKj7U+/v7/aza5nE47BepKw&#10;XGTAkLQ3lloJb/unOwEsREVG9Z5QwjcG2NXXV5UqjT/TK05NbFkKoVAqCV2MQ8l50B06FRZ+QEq3&#10;Tz86FdM4ttyM6pzCXc9XWZZzpyylD50a8LFD/dWcnARD7570h32+WGq0LS4v4qgnKW9v5octsIhz&#10;/IPhVz+pQ52cDv5EJrBegrjP84RKWK3zNbBEiGK5AXZIm2IjgNcV/9+h/gEAAP//AwBQSwECLQAU&#10;AAYACAAAACEAtoM4kv4AAADhAQAAEwAAAAAAAAAAAAAAAAAAAAAAW0NvbnRlbnRfVHlwZXNdLnht&#10;bFBLAQItABQABgAIAAAAIQA4/SH/1gAAAJQBAAALAAAAAAAAAAAAAAAAAC8BAABfcmVscy8ucmVs&#10;c1BLAQItABQABgAIAAAAIQAUAtlkXQIAAMIEAAAOAAAAAAAAAAAAAAAAAC4CAABkcnMvZTJvRG9j&#10;LnhtbFBLAQItABQABgAIAAAAIQD/jVTo3wAAAAsBAAAPAAAAAAAAAAAAAAAAALcEAABkcnMvZG93&#10;bnJldi54bWxQSwUGAAAAAAQABADzAAAAwwUAAAAA&#10;" fillcolor="window" strokeweight=".5pt">
                <v:textbox>
                  <w:txbxContent>
                    <w:p w14:paraId="339D7ED5" w14:textId="1895FDA8" w:rsidR="001172CC" w:rsidRDefault="001172CC" w:rsidP="001172C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72838" w:rsidRPr="00972838" w14:paraId="0B2CBFE5" w14:textId="77777777" w:rsidTr="00AC0F5A">
        <w:trPr>
          <w:trHeight w:val="598"/>
        </w:trPr>
        <w:tc>
          <w:tcPr>
            <w:tcW w:w="9487" w:type="dxa"/>
          </w:tcPr>
          <w:p w14:paraId="6858BFA7" w14:textId="77777777" w:rsidR="00972838" w:rsidRP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bookmarkStart w:id="1" w:name="_Hlk187938743"/>
          </w:p>
          <w:p w14:paraId="2FBD45D5" w14:textId="4C880DD5" w:rsidR="00972838" w:rsidRP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972838">
              <w:rPr>
                <w:rFonts w:cs="Arial"/>
                <w:sz w:val="18"/>
                <w:szCs w:val="18"/>
              </w:rPr>
              <w:t>Dottorato di Ricerca (</w:t>
            </w:r>
            <w:r>
              <w:rPr>
                <w:rFonts w:cs="Arial"/>
                <w:sz w:val="18"/>
                <w:szCs w:val="18"/>
              </w:rPr>
              <w:t>in corso</w:t>
            </w:r>
            <w:r w:rsidRPr="00972838">
              <w:rPr>
                <w:rFonts w:cs="Arial"/>
                <w:sz w:val="18"/>
                <w:szCs w:val="18"/>
              </w:rPr>
              <w:t>)</w:t>
            </w:r>
          </w:p>
        </w:tc>
      </w:tr>
      <w:tr w:rsidR="00972838" w:rsidRPr="00972838" w14:paraId="6EBBCE44" w14:textId="77777777" w:rsidTr="00AC0F5A">
        <w:tc>
          <w:tcPr>
            <w:tcW w:w="9487" w:type="dxa"/>
          </w:tcPr>
          <w:p w14:paraId="4ECA5A8E" w14:textId="77777777" w:rsidR="00972838" w:rsidRP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972838">
              <w:rPr>
                <w:rFonts w:cs="Arial"/>
                <w:sz w:val="18"/>
                <w:szCs w:val="18"/>
              </w:rPr>
              <w:t>Dottorato di ricerca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00D36D" w14:textId="77777777" w:rsidR="00972838" w:rsidRP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72838" w:rsidRPr="00972838" w14:paraId="5634A58E" w14:textId="77777777" w:rsidTr="00AC0F5A">
        <w:trPr>
          <w:trHeight w:val="939"/>
        </w:trPr>
        <w:tc>
          <w:tcPr>
            <w:tcW w:w="9487" w:type="dxa"/>
          </w:tcPr>
          <w:p w14:paraId="35E50675" w14:textId="0A64E4F7" w:rsid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972838">
              <w:rPr>
                <w:rFonts w:cs="Arial"/>
                <w:sz w:val="18"/>
                <w:szCs w:val="18"/>
              </w:rPr>
              <w:t xml:space="preserve">Indicare </w:t>
            </w:r>
            <w:r>
              <w:rPr>
                <w:rFonts w:cs="Arial"/>
                <w:sz w:val="18"/>
                <w:szCs w:val="18"/>
              </w:rPr>
              <w:t xml:space="preserve">l’anno </w:t>
            </w:r>
            <w:r w:rsidRPr="00972838">
              <w:rPr>
                <w:rFonts w:cs="Arial"/>
                <w:sz w:val="18"/>
                <w:szCs w:val="18"/>
              </w:rPr>
              <w:t>del Dottorato di Ricerca:</w:t>
            </w:r>
          </w:p>
          <w:p w14:paraId="5BB08210" w14:textId="4D62DF39" w:rsid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023483D5" w14:textId="50CE05E4" w:rsidR="00972838" w:rsidRP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2E3584CE" w14:textId="77777777" w:rsidR="00972838" w:rsidRPr="00972838" w:rsidRDefault="00972838" w:rsidP="0097283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bookmarkEnd w:id="1"/>
    </w:tbl>
    <w:p w14:paraId="6490C211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513D8AFB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745B4ECA" w14:textId="77777777"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1172CC" w:rsidRPr="001172CC" w14:paraId="5199B7E6" w14:textId="77777777" w:rsidTr="00AC0F5A">
        <w:trPr>
          <w:trHeight w:val="598"/>
        </w:trPr>
        <w:tc>
          <w:tcPr>
            <w:tcW w:w="9487" w:type="dxa"/>
          </w:tcPr>
          <w:p w14:paraId="103DB454" w14:textId="77777777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bookmarkStart w:id="2" w:name="_Hlk187938830"/>
          </w:p>
          <w:p w14:paraId="2A3BC24C" w14:textId="01A55CE1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Assegno/i di Ricerca </w:t>
            </w:r>
          </w:p>
        </w:tc>
      </w:tr>
      <w:tr w:rsidR="001172CC" w:rsidRPr="001172CC" w14:paraId="31128A10" w14:textId="77777777" w:rsidTr="00AC0F5A">
        <w:tc>
          <w:tcPr>
            <w:tcW w:w="9487" w:type="dxa"/>
          </w:tcPr>
          <w:p w14:paraId="1130C7AD" w14:textId="5778999F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Assegno di</w:t>
            </w:r>
            <w:r w:rsidRPr="001172CC">
              <w:rPr>
                <w:rFonts w:cs="Arial"/>
                <w:sz w:val="18"/>
                <w:szCs w:val="18"/>
              </w:rPr>
              <w:t xml:space="preserve"> ricerca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68F883" w14:textId="77777777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bookmarkEnd w:id="2"/>
    </w:tbl>
    <w:p w14:paraId="1424EA4E" w14:textId="48AA5BA0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1172CC" w:rsidRPr="001172CC" w14:paraId="41FFF6AE" w14:textId="77777777" w:rsidTr="00AC0F5A">
        <w:trPr>
          <w:trHeight w:val="598"/>
        </w:trPr>
        <w:tc>
          <w:tcPr>
            <w:tcW w:w="9487" w:type="dxa"/>
          </w:tcPr>
          <w:p w14:paraId="57B33FBC" w14:textId="77777777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12A0E864" w14:textId="3E30B421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Borsa</w:t>
            </w:r>
            <w:r w:rsidRPr="001172CC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>e</w:t>
            </w:r>
            <w:r w:rsidRPr="001172CC">
              <w:rPr>
                <w:rFonts w:cs="Arial"/>
                <w:sz w:val="18"/>
                <w:szCs w:val="18"/>
              </w:rPr>
              <w:t xml:space="preserve"> di Ricerca </w:t>
            </w:r>
          </w:p>
        </w:tc>
      </w:tr>
      <w:tr w:rsidR="001172CC" w:rsidRPr="001172CC" w14:paraId="4F174F95" w14:textId="77777777" w:rsidTr="00AC0F5A">
        <w:tc>
          <w:tcPr>
            <w:tcW w:w="9487" w:type="dxa"/>
          </w:tcPr>
          <w:p w14:paraId="13A74D73" w14:textId="70244E51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Borsa</w:t>
            </w:r>
            <w:r w:rsidRPr="001172CC">
              <w:rPr>
                <w:rFonts w:cs="Arial"/>
                <w:sz w:val="18"/>
                <w:szCs w:val="18"/>
              </w:rPr>
              <w:t xml:space="preserve"> di ricerca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52FF42" w14:textId="77777777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A89F46C" w14:textId="2972B145" w:rsidR="001172CC" w:rsidRDefault="001172CC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1172CC" w:rsidRPr="001172CC" w14:paraId="23486014" w14:textId="77777777" w:rsidTr="00AC0F5A">
        <w:trPr>
          <w:trHeight w:val="598"/>
        </w:trPr>
        <w:tc>
          <w:tcPr>
            <w:tcW w:w="9487" w:type="dxa"/>
          </w:tcPr>
          <w:p w14:paraId="152D3FA8" w14:textId="77777777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03EFD844" w14:textId="52B751B9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Specializzazione TFA Sostegno</w:t>
            </w:r>
            <w:r w:rsidRPr="001172C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172CC" w:rsidRPr="001172CC" w14:paraId="5C05430B" w14:textId="77777777" w:rsidTr="00AC0F5A">
        <w:tc>
          <w:tcPr>
            <w:tcW w:w="9487" w:type="dxa"/>
          </w:tcPr>
          <w:p w14:paraId="0852654F" w14:textId="46F428F0" w:rsidR="001172CC" w:rsidRPr="001172CC" w:rsidRDefault="001172CC" w:rsidP="001172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Indicare il grado della Specializz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0B07">
              <w:rPr>
                <w:rFonts w:cs="Arial"/>
                <w:sz w:val="18"/>
                <w:szCs w:val="18"/>
              </w:rPr>
              <w:t>….</w:t>
            </w:r>
          </w:p>
        </w:tc>
      </w:tr>
    </w:tbl>
    <w:p w14:paraId="30077C55" w14:textId="77777777" w:rsidR="001172CC" w:rsidRDefault="001172CC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10403851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right" w:tblpY="789"/>
        <w:tblW w:w="0" w:type="auto"/>
        <w:tblLook w:val="01E0" w:firstRow="1" w:lastRow="1" w:firstColumn="1" w:lastColumn="1" w:noHBand="0" w:noVBand="0"/>
      </w:tblPr>
      <w:tblGrid>
        <w:gridCol w:w="3665"/>
      </w:tblGrid>
      <w:tr w:rsidR="002C64A9" w:rsidRPr="005239A9" w14:paraId="23B86713" w14:textId="77777777" w:rsidTr="002C64A9">
        <w:tc>
          <w:tcPr>
            <w:tcW w:w="3665" w:type="dxa"/>
          </w:tcPr>
          <w:p w14:paraId="119F34C7" w14:textId="77777777" w:rsidR="002C64A9" w:rsidRPr="005239A9" w:rsidRDefault="002C64A9" w:rsidP="002C64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  <w:r w:rsidRPr="005239A9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</w:tc>
      </w:tr>
      <w:tr w:rsidR="002C64A9" w:rsidRPr="005239A9" w14:paraId="48CA257C" w14:textId="77777777" w:rsidTr="002C64A9">
        <w:tc>
          <w:tcPr>
            <w:tcW w:w="3665" w:type="dxa"/>
            <w:hideMark/>
          </w:tcPr>
          <w:p w14:paraId="745700E4" w14:textId="77777777" w:rsidR="002C64A9" w:rsidRPr="005239A9" w:rsidRDefault="002C64A9" w:rsidP="002C64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7E948A7C" w14:textId="20F5821E" w:rsidR="00597CC2" w:rsidRPr="005239A9" w:rsidRDefault="002C64A9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 </w:t>
      </w:r>
      <w:r w:rsidR="00597CC2" w:rsidRPr="005239A9">
        <w:rPr>
          <w:rFonts w:cs="Arial"/>
          <w:sz w:val="18"/>
          <w:szCs w:val="18"/>
        </w:rPr>
        <w:t xml:space="preserve">Data, ________________________      </w:t>
      </w:r>
    </w:p>
    <w:p w14:paraId="4F9BF8AB" w14:textId="77777777"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8A7E" w14:textId="77777777" w:rsidR="003264F2" w:rsidRDefault="003264F2">
      <w:r>
        <w:separator/>
      </w:r>
    </w:p>
  </w:endnote>
  <w:endnote w:type="continuationSeparator" w:id="0">
    <w:p w14:paraId="7E54EB46" w14:textId="77777777" w:rsidR="003264F2" w:rsidRDefault="0032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16E" w14:textId="77777777" w:rsidR="003264F2" w:rsidRDefault="003264F2">
      <w:r>
        <w:separator/>
      </w:r>
    </w:p>
  </w:footnote>
  <w:footnote w:type="continuationSeparator" w:id="0">
    <w:p w14:paraId="59CEBCA0" w14:textId="77777777" w:rsidR="003264F2" w:rsidRDefault="003264F2">
      <w:r>
        <w:continuationSeparator/>
      </w:r>
    </w:p>
  </w:footnote>
  <w:footnote w:id="1">
    <w:p w14:paraId="0E0CED3A" w14:textId="77777777" w:rsidR="002C64A9" w:rsidRPr="00FE138E" w:rsidRDefault="002C64A9" w:rsidP="002C64A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sz w:val="12"/>
          <w:szCs w:val="12"/>
        </w:rPr>
      </w:pPr>
      <w:r w:rsidRPr="00FE138E">
        <w:rPr>
          <w:rStyle w:val="Rimandonotaapidipagina"/>
          <w:sz w:val="12"/>
          <w:szCs w:val="12"/>
        </w:rPr>
        <w:footnoteRef/>
      </w:r>
      <w:r w:rsidRPr="00FE138E">
        <w:rPr>
          <w:sz w:val="12"/>
          <w:szCs w:val="12"/>
        </w:rPr>
        <w:t xml:space="preserve"> </w:t>
      </w:r>
      <w:r w:rsidRPr="00FE138E">
        <w:rPr>
          <w:rStyle w:val="Rimandonotaapidipagina"/>
          <w:sz w:val="12"/>
          <w:szCs w:val="12"/>
          <w:vertAlign w:val="baseline"/>
        </w:rPr>
        <w:t>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AFD7" w14:textId="77777777"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522D103B" wp14:editId="25D49BE0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4925" w14:textId="77777777"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86C9E30" wp14:editId="29FD920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D7A9F2" wp14:editId="0F9FAAD8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4AB3" w14:textId="77777777"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34438DAB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E9EAE64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89500ED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75172B2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2AA9CE0A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F521206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7B69D2BE" wp14:editId="25C6BEA8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698D9" w14:textId="77777777"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48D01C8" wp14:editId="408A2BD3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C1F78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FC01326" wp14:editId="56AB55F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DFE5C" w14:textId="77777777"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1AC3F28E" w14:textId="77777777"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60D0726" wp14:editId="3CD7F54D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573EC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3EA632A" wp14:editId="11EB1415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80528" w14:textId="77777777"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26E2A99" wp14:editId="5764CF33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752F1" w14:textId="77777777"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16DCA65" wp14:editId="7BFA60A0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B4E7F" w14:textId="77777777"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F59D575" wp14:editId="445EC2BE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FAD14" w14:textId="77777777"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D7B3056"/>
    <w:multiLevelType w:val="hybridMultilevel"/>
    <w:tmpl w:val="7DEEA4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0"/>
  </w:num>
  <w:num w:numId="13">
    <w:abstractNumId w:val="25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9"/>
  </w:num>
  <w:num w:numId="23">
    <w:abstractNumId w:val="0"/>
  </w:num>
  <w:num w:numId="24">
    <w:abstractNumId w:val="30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10"/>
    <w:rsid w:val="00004059"/>
    <w:rsid w:val="000204CC"/>
    <w:rsid w:val="00027908"/>
    <w:rsid w:val="000361B7"/>
    <w:rsid w:val="000457F6"/>
    <w:rsid w:val="00047B16"/>
    <w:rsid w:val="0006396C"/>
    <w:rsid w:val="000662D6"/>
    <w:rsid w:val="0008428E"/>
    <w:rsid w:val="000A1BB3"/>
    <w:rsid w:val="000B2F32"/>
    <w:rsid w:val="000B37B6"/>
    <w:rsid w:val="000B6B78"/>
    <w:rsid w:val="000D140C"/>
    <w:rsid w:val="000E4E33"/>
    <w:rsid w:val="000F675B"/>
    <w:rsid w:val="000F7CF1"/>
    <w:rsid w:val="001172CC"/>
    <w:rsid w:val="001276F9"/>
    <w:rsid w:val="00130B07"/>
    <w:rsid w:val="00155904"/>
    <w:rsid w:val="00160B1A"/>
    <w:rsid w:val="00164F64"/>
    <w:rsid w:val="00173342"/>
    <w:rsid w:val="0017579D"/>
    <w:rsid w:val="00181026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24E8"/>
    <w:rsid w:val="00297483"/>
    <w:rsid w:val="002A7AAD"/>
    <w:rsid w:val="002B49E9"/>
    <w:rsid w:val="002C64A9"/>
    <w:rsid w:val="002D1B8A"/>
    <w:rsid w:val="003050AD"/>
    <w:rsid w:val="00314585"/>
    <w:rsid w:val="00317332"/>
    <w:rsid w:val="003225D0"/>
    <w:rsid w:val="003264F2"/>
    <w:rsid w:val="00327E71"/>
    <w:rsid w:val="003444A3"/>
    <w:rsid w:val="003452A4"/>
    <w:rsid w:val="00355ADE"/>
    <w:rsid w:val="00356945"/>
    <w:rsid w:val="003715ED"/>
    <w:rsid w:val="00371B3E"/>
    <w:rsid w:val="00374C5B"/>
    <w:rsid w:val="00377E22"/>
    <w:rsid w:val="003A7FFD"/>
    <w:rsid w:val="003C09BE"/>
    <w:rsid w:val="003C6566"/>
    <w:rsid w:val="003C6F06"/>
    <w:rsid w:val="003D19D2"/>
    <w:rsid w:val="00420806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B522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078"/>
    <w:rsid w:val="005F6FD2"/>
    <w:rsid w:val="0063212E"/>
    <w:rsid w:val="006464CE"/>
    <w:rsid w:val="00654D2F"/>
    <w:rsid w:val="006556B4"/>
    <w:rsid w:val="0066270A"/>
    <w:rsid w:val="00680008"/>
    <w:rsid w:val="006A0954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30E61"/>
    <w:rsid w:val="008561F2"/>
    <w:rsid w:val="00861F5F"/>
    <w:rsid w:val="00862C69"/>
    <w:rsid w:val="00864277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72838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571DC"/>
    <w:rsid w:val="00D63845"/>
    <w:rsid w:val="00D66059"/>
    <w:rsid w:val="00D84AC9"/>
    <w:rsid w:val="00D86BDB"/>
    <w:rsid w:val="00DB7AAC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540AE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BFA9B0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  <w:style w:type="character" w:styleId="Rimandocommento">
    <w:name w:val="annotation reference"/>
    <w:basedOn w:val="Carpredefinitoparagrafo"/>
    <w:semiHidden/>
    <w:unhideWhenUsed/>
    <w:rsid w:val="00355AD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55ADE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55ADE"/>
    <w:rPr>
      <w:rFonts w:ascii="Arial" w:hAnsi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55A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55ADE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46F7-B2E3-4DD9-8450-EFBFE8D8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2070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SILVIA COLAIANNI</cp:lastModifiedBy>
  <cp:revision>3</cp:revision>
  <cp:lastPrinted>2013-06-07T09:03:00Z</cp:lastPrinted>
  <dcterms:created xsi:type="dcterms:W3CDTF">2024-12-06T08:00:00Z</dcterms:created>
  <dcterms:modified xsi:type="dcterms:W3CDTF">2025-01-16T16:18:00Z</dcterms:modified>
</cp:coreProperties>
</file>