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338" w:rsidRDefault="00381B31">
      <w:pPr>
        <w:pStyle w:val="Corpotesto"/>
        <w:spacing w:before="165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s">
            <w:drawing>
              <wp:anchor distT="0" distB="0" distL="0" distR="0" simplePos="0" relativeHeight="487422464" behindDoc="1" locked="0" layoutInCell="1" allowOverlap="1">
                <wp:simplePos x="0" y="0"/>
                <wp:positionH relativeFrom="page">
                  <wp:posOffset>6304534</wp:posOffset>
                </wp:positionH>
                <wp:positionV relativeFrom="page">
                  <wp:posOffset>9884720</wp:posOffset>
                </wp:positionV>
                <wp:extent cx="61594" cy="1403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94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7338" w:rsidRDefault="00381B31">
                            <w:pPr>
                              <w:pStyle w:val="Corpotesto"/>
                              <w:spacing w:line="221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-13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96.4pt;margin-top:778.3pt;width:4.85pt;height:11.0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" filled="f" stroked="f">
                <v:textbox inset="0,0,0,0">
                  <w:txbxContent>
                    <w:p w:rsidR="00F27338" w:rsidRDefault="00381B31">
                      <w:pPr>
                        <w:pStyle w:val="Corpotesto"/>
                        <w:spacing w:line="221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-13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27338" w:rsidRDefault="00381B31">
      <w:pPr>
        <w:pStyle w:val="Titolo"/>
        <w:ind w:left="3233" w:firstLine="0"/>
      </w:pPr>
      <w:r>
        <w:rPr>
          <w:color w:val="D28685"/>
        </w:rPr>
        <w:t>INFORMAZIONI</w:t>
      </w:r>
      <w:r>
        <w:rPr>
          <w:color w:val="D28685"/>
          <w:spacing w:val="-13"/>
        </w:rPr>
        <w:t xml:space="preserve"> </w:t>
      </w:r>
      <w:r>
        <w:rPr>
          <w:color w:val="D28685"/>
        </w:rPr>
        <w:t>SUL</w:t>
      </w:r>
      <w:r>
        <w:rPr>
          <w:color w:val="D28685"/>
          <w:spacing w:val="-10"/>
        </w:rPr>
        <w:t xml:space="preserve"> </w:t>
      </w:r>
      <w:r>
        <w:rPr>
          <w:color w:val="D28685"/>
          <w:spacing w:val="-2"/>
        </w:rPr>
        <w:t>TRATTAMENTO</w:t>
      </w:r>
    </w:p>
    <w:p w:rsidR="00F27338" w:rsidRDefault="00381B31">
      <w:pPr>
        <w:pStyle w:val="Titolo"/>
        <w:spacing w:before="4"/>
        <w:ind w:right="373"/>
      </w:pPr>
      <w:r>
        <w:rPr>
          <w:color w:val="D28685"/>
        </w:rPr>
        <w:t>DEI</w:t>
      </w:r>
      <w:r>
        <w:rPr>
          <w:color w:val="D28685"/>
          <w:spacing w:val="-3"/>
        </w:rPr>
        <w:t xml:space="preserve"> </w:t>
      </w:r>
      <w:r>
        <w:rPr>
          <w:color w:val="D28685"/>
        </w:rPr>
        <w:t>DATI</w:t>
      </w:r>
      <w:r>
        <w:rPr>
          <w:color w:val="D28685"/>
          <w:spacing w:val="-3"/>
        </w:rPr>
        <w:t xml:space="preserve"> </w:t>
      </w:r>
      <w:r>
        <w:rPr>
          <w:color w:val="D28685"/>
        </w:rPr>
        <w:t>PERSONALI</w:t>
      </w:r>
      <w:r>
        <w:rPr>
          <w:color w:val="D28685"/>
          <w:spacing w:val="-3"/>
        </w:rPr>
        <w:t xml:space="preserve"> </w:t>
      </w:r>
      <w:r>
        <w:rPr>
          <w:color w:val="D28685"/>
        </w:rPr>
        <w:t>DEI</w:t>
      </w:r>
      <w:r>
        <w:rPr>
          <w:color w:val="D28685"/>
          <w:spacing w:val="-3"/>
        </w:rPr>
        <w:t xml:space="preserve"> </w:t>
      </w:r>
      <w:r>
        <w:rPr>
          <w:color w:val="D28685"/>
        </w:rPr>
        <w:t>PARTECIPANTI</w:t>
      </w:r>
      <w:r>
        <w:rPr>
          <w:color w:val="D28685"/>
          <w:spacing w:val="-3"/>
        </w:rPr>
        <w:t xml:space="preserve"> </w:t>
      </w:r>
      <w:r>
        <w:rPr>
          <w:color w:val="D28685"/>
        </w:rPr>
        <w:t>A</w:t>
      </w:r>
      <w:r>
        <w:rPr>
          <w:color w:val="D28685"/>
          <w:spacing w:val="-2"/>
        </w:rPr>
        <w:t xml:space="preserve"> </w:t>
      </w:r>
      <w:r>
        <w:rPr>
          <w:color w:val="D28685"/>
        </w:rPr>
        <w:t>GARE</w:t>
      </w:r>
      <w:r>
        <w:rPr>
          <w:color w:val="D28685"/>
          <w:spacing w:val="-3"/>
        </w:rPr>
        <w:t xml:space="preserve"> </w:t>
      </w:r>
      <w:r>
        <w:rPr>
          <w:color w:val="D28685"/>
        </w:rPr>
        <w:t>D’APPALTO</w:t>
      </w:r>
      <w:r>
        <w:rPr>
          <w:color w:val="D28685"/>
          <w:spacing w:val="-3"/>
        </w:rPr>
        <w:t xml:space="preserve"> </w:t>
      </w:r>
      <w:r>
        <w:rPr>
          <w:color w:val="D28685"/>
        </w:rPr>
        <w:t>O</w:t>
      </w:r>
      <w:r>
        <w:rPr>
          <w:color w:val="D28685"/>
          <w:spacing w:val="-3"/>
        </w:rPr>
        <w:t xml:space="preserve"> </w:t>
      </w:r>
      <w:r>
        <w:rPr>
          <w:color w:val="D28685"/>
        </w:rPr>
        <w:t>ALTRE</w:t>
      </w:r>
      <w:r>
        <w:rPr>
          <w:color w:val="D28685"/>
          <w:spacing w:val="-2"/>
        </w:rPr>
        <w:t xml:space="preserve"> </w:t>
      </w:r>
      <w:r>
        <w:rPr>
          <w:color w:val="D28685"/>
        </w:rPr>
        <w:t>PROCEDURE DI SELEZIONE DEL CONTRAENTE</w:t>
      </w:r>
    </w:p>
    <w:p w:rsidR="00F27338" w:rsidRDefault="00381B31">
      <w:pPr>
        <w:pStyle w:val="Corpotesto"/>
        <w:spacing w:before="242"/>
        <w:ind w:left="27" w:right="7"/>
        <w:jc w:val="both"/>
      </w:pPr>
      <w:r>
        <w:t>La presente informativa viene resa, ai sensi degli artt. 13-14 del Regolamento UE n. 679/2016 del 27 aprile 2016 (Regolamento</w:t>
      </w:r>
      <w:r>
        <w:rPr>
          <w:spacing w:val="-6"/>
        </w:rPr>
        <w:t xml:space="preserve"> </w:t>
      </w:r>
      <w:r>
        <w:t>Generale</w:t>
      </w:r>
      <w:r>
        <w:rPr>
          <w:spacing w:val="-8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Protezione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seguito</w:t>
      </w:r>
      <w:r>
        <w:rPr>
          <w:spacing w:val="-7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RGPD),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potrà</w:t>
      </w:r>
      <w:r>
        <w:rPr>
          <w:spacing w:val="-6"/>
        </w:rPr>
        <w:t xml:space="preserve"> </w:t>
      </w:r>
      <w:r>
        <w:t>prendere</w:t>
      </w:r>
      <w:r>
        <w:rPr>
          <w:spacing w:val="-8"/>
        </w:rPr>
        <w:t xml:space="preserve"> </w:t>
      </w:r>
      <w:r>
        <w:t>visione</w:t>
      </w:r>
      <w:r>
        <w:rPr>
          <w:spacing w:val="-8"/>
        </w:rPr>
        <w:t xml:space="preserve"> </w:t>
      </w:r>
      <w:r>
        <w:t>sul sito</w:t>
      </w:r>
      <w:r>
        <w:rPr>
          <w:spacing w:val="-7"/>
        </w:rPr>
        <w:t xml:space="preserve"> </w:t>
      </w:r>
      <w:r>
        <w:t>del Garante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 Dati</w:t>
      </w:r>
      <w:r>
        <w:rPr>
          <w:spacing w:val="-3"/>
        </w:rPr>
        <w:t xml:space="preserve"> </w:t>
      </w:r>
      <w:r>
        <w:t>Personali (</w:t>
      </w:r>
      <w:hyperlink r:id="rId7">
        <w:r>
          <w:rPr>
            <w:color w:val="0000FF"/>
            <w:u w:val="single" w:color="0000FF"/>
          </w:rPr>
          <w:t>http://www.garanteprivacy.it/regolamentoue</w:t>
        </w:r>
      </w:hyperlink>
      <w:r>
        <w:t>),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 dei dati personali riguardanti i partecipanti alle gare d’appalto o altre procedure di selezione del contraente.</w:t>
      </w:r>
    </w:p>
    <w:p w:rsidR="00F27338" w:rsidRDefault="00F27338">
      <w:pPr>
        <w:pStyle w:val="Corpotesto"/>
        <w:spacing w:before="31"/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672"/>
      </w:tblGrid>
      <w:tr w:rsidR="00F27338">
        <w:trPr>
          <w:trHeight w:val="1961"/>
        </w:trPr>
        <w:tc>
          <w:tcPr>
            <w:tcW w:w="3965" w:type="dxa"/>
            <w:shd w:val="clear" w:color="auto" w:fill="D28685"/>
          </w:tcPr>
          <w:p w:rsidR="00F27338" w:rsidRDefault="00381B31">
            <w:pPr>
              <w:pStyle w:val="TableParagraph"/>
              <w:spacing w:before="4"/>
              <w:ind w:left="179" w:right="16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u w:val="single" w:color="FFFFFF"/>
              </w:rPr>
              <w:t>TITOLARE</w:t>
            </w:r>
            <w:r>
              <w:rPr>
                <w:b/>
                <w:color w:val="FFFFFF"/>
                <w:spacing w:val="-11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DEL</w:t>
            </w:r>
            <w:r>
              <w:rPr>
                <w:b/>
                <w:color w:val="FFFFFF"/>
                <w:spacing w:val="-12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  <w:u w:val="single" w:color="FFFFFF"/>
              </w:rPr>
              <w:t>TRATTAMENTO</w:t>
            </w:r>
          </w:p>
          <w:p w:rsidR="00F27338" w:rsidRDefault="00381B31">
            <w:pPr>
              <w:pStyle w:val="TableParagraph"/>
              <w:ind w:left="15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7765" cy="49149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765" cy="4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7338" w:rsidRDefault="00381B31">
            <w:pPr>
              <w:pStyle w:val="TableParagraph"/>
              <w:spacing w:before="5" w:line="230" w:lineRule="auto"/>
              <w:ind w:left="184" w:right="15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Chi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determina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le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finalità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ed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mezzi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 trattamento dei Suoi dati personali?</w:t>
            </w:r>
          </w:p>
        </w:tc>
        <w:tc>
          <w:tcPr>
            <w:tcW w:w="5672" w:type="dxa"/>
          </w:tcPr>
          <w:p w:rsidR="00F27338" w:rsidRDefault="00381B31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Università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Foggia</w:t>
            </w:r>
          </w:p>
          <w:p w:rsidR="00F27338" w:rsidRDefault="00381B3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Gramsci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89/91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71122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Foggia</w:t>
            </w:r>
          </w:p>
          <w:p w:rsidR="00F27338" w:rsidRDefault="00381B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Rappresentante Legale dell’Università di Foggia è il Rettore pro tempore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 w:rsidR="007345C1">
              <w:rPr>
                <w:spacing w:val="-4"/>
                <w:sz w:val="20"/>
              </w:rPr>
              <w:t>Lorenzo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 w:rsidR="007345C1">
              <w:rPr>
                <w:sz w:val="20"/>
              </w:rPr>
              <w:t>o Muzio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domiciliato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carica,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 sede legale dell’Ente, Via Gramsci n. 89/91, 71122 Foggia</w:t>
            </w:r>
          </w:p>
          <w:p w:rsidR="00F27338" w:rsidRDefault="00381B31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Telefono: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0881338446</w:t>
            </w:r>
          </w:p>
          <w:p w:rsidR="00F27338" w:rsidRDefault="00381B31">
            <w:pPr>
              <w:pStyle w:val="TableParagraph"/>
              <w:spacing w:line="240" w:lineRule="atLeast"/>
              <w:ind w:right="31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email: </w:t>
            </w:r>
            <w:hyperlink r:id="rId9">
              <w:r>
                <w:rPr>
                  <w:b/>
                  <w:color w:val="0000FF"/>
                  <w:sz w:val="20"/>
                  <w:u w:val="single" w:color="0000FF"/>
                </w:rPr>
                <w:t>rettorato@unifg.it</w:t>
              </w:r>
            </w:hyperlink>
            <w:r>
              <w:rPr>
                <w:b/>
                <w:color w:val="0000FF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pec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12"/>
                <w:sz w:val="20"/>
              </w:rPr>
              <w:t xml:space="preserve"> </w:t>
            </w:r>
            <w:hyperlink r:id="rId10">
              <w:r>
                <w:rPr>
                  <w:b/>
                  <w:color w:val="0000FF"/>
                  <w:sz w:val="20"/>
                  <w:u w:val="single" w:color="0000FF"/>
                </w:rPr>
                <w:t>protocollo@cert.unifg.it</w:t>
              </w:r>
            </w:hyperlink>
          </w:p>
        </w:tc>
      </w:tr>
      <w:tr w:rsidR="00F27338">
        <w:trPr>
          <w:trHeight w:val="1464"/>
        </w:trPr>
        <w:tc>
          <w:tcPr>
            <w:tcW w:w="3965" w:type="dxa"/>
            <w:shd w:val="clear" w:color="auto" w:fill="D28685"/>
          </w:tcPr>
          <w:p w:rsidR="00F27338" w:rsidRDefault="00381B31">
            <w:pPr>
              <w:pStyle w:val="TableParagraph"/>
              <w:spacing w:before="1"/>
              <w:ind w:left="179" w:right="16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RESPONSABILE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PROTEZIONE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DATI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(DPO)</w:t>
            </w:r>
          </w:p>
          <w:p w:rsidR="00F27338" w:rsidRDefault="00381B31">
            <w:pPr>
              <w:pStyle w:val="TableParagraph"/>
              <w:ind w:left="15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99396" cy="44805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396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7338" w:rsidRDefault="00381B31">
            <w:pPr>
              <w:pStyle w:val="TableParagraph"/>
              <w:spacing w:before="4" w:line="240" w:lineRule="atLeast"/>
              <w:ind w:left="184" w:right="15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Chi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vigila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sulla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protezione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dei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Suoi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dati </w:t>
            </w:r>
            <w:r>
              <w:rPr>
                <w:b/>
                <w:color w:val="FFFFFF"/>
                <w:spacing w:val="-2"/>
                <w:sz w:val="20"/>
              </w:rPr>
              <w:t>personali?</w:t>
            </w:r>
          </w:p>
        </w:tc>
        <w:tc>
          <w:tcPr>
            <w:tcW w:w="5672" w:type="dxa"/>
          </w:tcPr>
          <w:p w:rsidR="00F27338" w:rsidRDefault="007345C1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Avv. Nicola Fabiano</w:t>
            </w:r>
          </w:p>
          <w:p w:rsidR="00F27338" w:rsidRDefault="00381B31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Gramsci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89/91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71122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Foggia</w:t>
            </w:r>
          </w:p>
          <w:p w:rsidR="00F27338" w:rsidRDefault="00381B31">
            <w:pPr>
              <w:pStyle w:val="TableParagraph"/>
              <w:spacing w:line="243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pec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hyperlink r:id="rId12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rpd@cert.unifg.it</w:t>
              </w:r>
            </w:hyperlink>
          </w:p>
        </w:tc>
      </w:tr>
      <w:tr w:rsidR="00F27338">
        <w:trPr>
          <w:trHeight w:val="1540"/>
        </w:trPr>
        <w:tc>
          <w:tcPr>
            <w:tcW w:w="3965" w:type="dxa"/>
            <w:shd w:val="clear" w:color="auto" w:fill="D28685"/>
          </w:tcPr>
          <w:p w:rsidR="00F27338" w:rsidRDefault="00381B31">
            <w:pPr>
              <w:pStyle w:val="TableParagraph"/>
              <w:spacing w:before="1"/>
              <w:ind w:left="179" w:right="15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  <w:u w:val="single" w:color="FFFFFF"/>
              </w:rPr>
              <w:t>FINALITA’</w:t>
            </w:r>
            <w:r>
              <w:rPr>
                <w:b/>
                <w:color w:val="FFFFFF"/>
                <w:spacing w:val="-3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  <w:u w:val="single" w:color="FFFFFF"/>
              </w:rPr>
              <w:t>DEL</w:t>
            </w:r>
            <w:r>
              <w:rPr>
                <w:b/>
                <w:color w:val="FFFFFF"/>
                <w:spacing w:val="1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  <w:u w:val="single" w:color="FFFFFF"/>
              </w:rPr>
              <w:t>TRATTAMENTO</w:t>
            </w:r>
          </w:p>
          <w:p w:rsidR="00F27338" w:rsidRDefault="00381B31">
            <w:pPr>
              <w:pStyle w:val="TableParagraph"/>
              <w:ind w:left="15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6597" cy="500062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597" cy="500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7338" w:rsidRDefault="00381B31">
            <w:pPr>
              <w:pStyle w:val="TableParagraph"/>
              <w:spacing w:before="3" w:line="242" w:lineRule="exact"/>
              <w:ind w:left="179" w:right="15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quale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scopo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trattiamo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Suoi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dati </w:t>
            </w:r>
            <w:r>
              <w:rPr>
                <w:b/>
                <w:color w:val="FFFFFF"/>
                <w:spacing w:val="-2"/>
                <w:sz w:val="20"/>
              </w:rPr>
              <w:t>personali?</w:t>
            </w:r>
          </w:p>
        </w:tc>
        <w:tc>
          <w:tcPr>
            <w:tcW w:w="5672" w:type="dxa"/>
            <w:shd w:val="clear" w:color="auto" w:fill="D28685"/>
          </w:tcPr>
          <w:p w:rsidR="00F27338" w:rsidRDefault="00381B31">
            <w:pPr>
              <w:pStyle w:val="TableParagraph"/>
              <w:spacing w:before="1"/>
              <w:ind w:left="64" w:right="5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u w:val="single" w:color="FFFFFF"/>
              </w:rPr>
              <w:t>BASE</w:t>
            </w:r>
            <w:r>
              <w:rPr>
                <w:b/>
                <w:color w:val="FFFFFF"/>
                <w:spacing w:val="-9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GIURIDICA</w:t>
            </w:r>
            <w:r>
              <w:rPr>
                <w:b/>
                <w:color w:val="FFFFFF"/>
                <w:spacing w:val="-9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DEL</w:t>
            </w:r>
            <w:r>
              <w:rPr>
                <w:b/>
                <w:color w:val="FFFFFF"/>
                <w:spacing w:val="-10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  <w:u w:val="single" w:color="FFFFFF"/>
              </w:rPr>
              <w:t>TRATTAMENTO</w:t>
            </w:r>
          </w:p>
          <w:p w:rsidR="00F27338" w:rsidRDefault="00381B31">
            <w:pPr>
              <w:pStyle w:val="TableParagraph"/>
              <w:ind w:left="24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77563" cy="492442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63" cy="49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7338" w:rsidRDefault="00381B31">
            <w:pPr>
              <w:pStyle w:val="TableParagraph"/>
              <w:spacing w:before="11" w:line="240" w:lineRule="atLeast"/>
              <w:ind w:left="64" w:right="5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Quali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sono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presupposti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liceità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trattamento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dati </w:t>
            </w:r>
            <w:r>
              <w:rPr>
                <w:b/>
                <w:color w:val="FFFFFF"/>
                <w:spacing w:val="-2"/>
                <w:sz w:val="20"/>
              </w:rPr>
              <w:t>personali?</w:t>
            </w:r>
          </w:p>
        </w:tc>
      </w:tr>
      <w:tr w:rsidR="00F27338">
        <w:trPr>
          <w:trHeight w:val="3950"/>
        </w:trPr>
        <w:tc>
          <w:tcPr>
            <w:tcW w:w="3965" w:type="dxa"/>
          </w:tcPr>
          <w:p w:rsidR="00F27338" w:rsidRDefault="00F27338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F27338" w:rsidRDefault="00381B31">
            <w:pPr>
              <w:pStyle w:val="TableParagraph"/>
              <w:ind w:left="115" w:right="88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interessati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raccolti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 trattati in funzione e per le finalità delle seguenti procedure:</w:t>
            </w:r>
          </w:p>
          <w:p w:rsidR="00F27338" w:rsidRDefault="00381B31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1"/>
              <w:ind w:right="87"/>
              <w:jc w:val="both"/>
              <w:rPr>
                <w:sz w:val="20"/>
              </w:rPr>
            </w:pPr>
            <w:r>
              <w:rPr>
                <w:sz w:val="20"/>
              </w:rPr>
              <w:t>per l’affidamento dell’appalto, di cui alla determinazione di apertura del procedimento, nonché, con riferimento all’aggiudicatario;</w:t>
            </w:r>
          </w:p>
          <w:p w:rsidR="00F27338" w:rsidRDefault="00381B31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 xml:space="preserve">per la stipula e l’esecuzione del contratto di appalto o di prestazione professionale, con i connessi </w:t>
            </w:r>
            <w:r>
              <w:rPr>
                <w:spacing w:val="-2"/>
                <w:sz w:val="20"/>
              </w:rPr>
              <w:t>adempimenti;</w:t>
            </w:r>
          </w:p>
          <w:p w:rsidR="00F27338" w:rsidRDefault="00381B31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1"/>
              <w:ind w:right="84"/>
              <w:jc w:val="both"/>
              <w:rPr>
                <w:sz w:val="20"/>
              </w:rPr>
            </w:pPr>
            <w:r>
              <w:rPr>
                <w:sz w:val="20"/>
              </w:rPr>
              <w:t>per l’affidamento dell’incarico di prestazione professionale;</w:t>
            </w:r>
          </w:p>
          <w:p w:rsidR="00F27338" w:rsidRDefault="00381B31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  <w:tab w:val="left" w:pos="835"/>
              </w:tabs>
              <w:spacing w:before="12" w:line="232" w:lineRule="exact"/>
              <w:ind w:right="101" w:hanging="363"/>
              <w:jc w:val="bot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l’accertamento,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esercizio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difesa di un diritto in sede giudiziaria.</w:t>
            </w:r>
          </w:p>
        </w:tc>
        <w:tc>
          <w:tcPr>
            <w:tcW w:w="5672" w:type="dxa"/>
          </w:tcPr>
          <w:p w:rsidR="00F27338" w:rsidRDefault="00F27338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F27338" w:rsidRDefault="00381B31">
            <w:pPr>
              <w:pStyle w:val="TableParagraph"/>
              <w:ind w:right="866"/>
              <w:jc w:val="both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giuridiche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sono: Per quanto riguarda i dati comuni:</w:t>
            </w:r>
          </w:p>
          <w:p w:rsidR="00F27338" w:rsidRDefault="00381B31">
            <w:pPr>
              <w:pStyle w:val="TableParagraph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l’art.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co.1,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lett.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2016/679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(esecuzione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contratto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l’interessato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precontrattuali),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relazione ai trattamenti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necessari 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svolgimento 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gara 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presentata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domanda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partecipazione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l’art.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co. 1, lett. c), Reg. UE n.2016/679, per lo svolgimento dei trattamenti necessari per adempiere agli obblighi di legge cui è soggetto il </w:t>
            </w:r>
            <w:r>
              <w:rPr>
                <w:spacing w:val="-2"/>
                <w:sz w:val="20"/>
              </w:rPr>
              <w:t>titolare.</w:t>
            </w:r>
          </w:p>
          <w:p w:rsidR="00F27338" w:rsidRDefault="00381B31">
            <w:pPr>
              <w:pStyle w:val="TableParagraph"/>
              <w:ind w:right="86"/>
              <w:jc w:val="both"/>
              <w:rPr>
                <w:sz w:val="20"/>
              </w:rPr>
            </w:pPr>
            <w:r>
              <w:rPr>
                <w:sz w:val="20"/>
              </w:rPr>
              <w:t>Con riferimento ai dati relativi a condanne penali e reati: artt. 10 Reg.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2016/679,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2-octies,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lett.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d.lgs.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196/03,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come modificato dal d.lgs. 101/2018, in relazione all’accertamento del requisito di idoneità morale di coloro che intendono partecipare a gare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d’appalto,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adempimento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normativa sugli appalti (</w:t>
            </w:r>
            <w:r w:rsidR="00D044BC">
              <w:rPr>
                <w:sz w:val="20"/>
              </w:rPr>
              <w:t>D.lgs.</w:t>
            </w:r>
            <w:r>
              <w:rPr>
                <w:sz w:val="20"/>
              </w:rPr>
              <w:t xml:space="preserve"> n. 50/2016 e </w:t>
            </w:r>
            <w:proofErr w:type="spellStart"/>
            <w:r>
              <w:rPr>
                <w:sz w:val="20"/>
              </w:rPr>
              <w:t>s.m.i.</w:t>
            </w:r>
            <w:proofErr w:type="spellEnd"/>
            <w:r>
              <w:rPr>
                <w:sz w:val="20"/>
              </w:rPr>
              <w:t>).</w:t>
            </w:r>
          </w:p>
        </w:tc>
      </w:tr>
    </w:tbl>
    <w:p w:rsidR="00F27338" w:rsidRDefault="00F27338">
      <w:pPr>
        <w:pStyle w:val="Corpotesto"/>
      </w:pPr>
    </w:p>
    <w:p w:rsidR="00F27338" w:rsidRDefault="00F27338">
      <w:pPr>
        <w:pStyle w:val="Corpotesto"/>
      </w:pPr>
    </w:p>
    <w:p w:rsidR="00F27338" w:rsidRDefault="00F27338">
      <w:pPr>
        <w:pStyle w:val="Corpotesto"/>
      </w:pPr>
    </w:p>
    <w:p w:rsidR="00F27338" w:rsidRDefault="00F27338">
      <w:pPr>
        <w:pStyle w:val="Corpotesto"/>
      </w:pPr>
    </w:p>
    <w:p w:rsidR="00F27338" w:rsidRDefault="00381B31">
      <w:pPr>
        <w:pStyle w:val="Corpotesto"/>
        <w:spacing w:before="241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323304</wp:posOffset>
                </wp:positionV>
                <wp:extent cx="6122035" cy="24384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43840"/>
                          <a:chOff x="0" y="0"/>
                          <a:chExt cx="6122035" cy="2438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5509259" y="4572"/>
                            <a:ext cx="61277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239395">
                                <a:moveTo>
                                  <a:pt x="612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67"/>
                                </a:lnTo>
                                <a:lnTo>
                                  <a:pt x="612647" y="239267"/>
                                </a:lnTo>
                                <a:lnTo>
                                  <a:pt x="612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5092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9260" h="6350">
                                <a:moveTo>
                                  <a:pt x="5509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509260" y="6095"/>
                                </a:lnTo>
                                <a:lnTo>
                                  <a:pt x="5509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509259" y="4572"/>
                            <a:ext cx="635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57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9"/>
                                </a:lnTo>
                                <a:lnTo>
                                  <a:pt x="6096" y="4571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509260" y="0"/>
                            <a:ext cx="6127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5080">
                                <a:moveTo>
                                  <a:pt x="612648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6350" y="5080"/>
                                </a:lnTo>
                                <a:lnTo>
                                  <a:pt x="6350" y="4572"/>
                                </a:lnTo>
                                <a:lnTo>
                                  <a:pt x="612648" y="4572"/>
                                </a:lnTo>
                                <a:lnTo>
                                  <a:pt x="612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509260" y="5079"/>
                            <a:ext cx="612775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238760">
                                <a:moveTo>
                                  <a:pt x="612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"/>
                                </a:lnTo>
                                <a:lnTo>
                                  <a:pt x="1905" y="45720"/>
                                </a:lnTo>
                                <a:lnTo>
                                  <a:pt x="1905" y="238760"/>
                                </a:lnTo>
                                <a:lnTo>
                                  <a:pt x="612648" y="238760"/>
                                </a:lnTo>
                                <a:lnTo>
                                  <a:pt x="612648" y="45720"/>
                                </a:lnTo>
                                <a:lnTo>
                                  <a:pt x="612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509260" y="0"/>
                            <a:ext cx="6127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6350">
                                <a:moveTo>
                                  <a:pt x="612648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50" y="6096"/>
                                </a:lnTo>
                                <a:lnTo>
                                  <a:pt x="6350" y="4572"/>
                                </a:lnTo>
                                <a:lnTo>
                                  <a:pt x="612648" y="4572"/>
                                </a:lnTo>
                                <a:lnTo>
                                  <a:pt x="612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515609" y="4572"/>
                            <a:ext cx="60642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46355">
                                <a:moveTo>
                                  <a:pt x="606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35"/>
                                </a:lnTo>
                                <a:lnTo>
                                  <a:pt x="606297" y="45935"/>
                                </a:lnTo>
                                <a:lnTo>
                                  <a:pt x="606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9869B8" id="Group 8" o:spid="_x0000_s1026" style="position:absolute;margin-left:56.65pt;margin-top:25.45pt;width:482.05pt;height:19.2pt;z-index:-15728640;mso-wrap-distance-left:0;mso-wrap-distance-right:0;mso-position-horizontal-relative:page" coordsize="61220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">
                <v:shape id="Graphic 9" o:spid="_x0000_s1027" style="position:absolute;left:55092;top:45;width:6128;height:2394;visibility:visible;mso-wrap-style:square;v-text-anchor:top" coordsize="61277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" path="m612647,l,,,239267r612647,l612647,xe" fillcolor="#923634" stroked="f">
                  <v:path arrowok="t"/>
                </v:shape>
                <v:shape id="Graphic 10" o:spid="_x0000_s1028" style="position:absolute;width:55092;height:63;visibility:visible;mso-wrap-style:square;v-text-anchor:top" coordsize="55092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" path="m5509260,l,,,6095r5509260,l5509260,xe" fillcolor="black" stroked="f">
                  <v:path arrowok="t"/>
                </v:shape>
                <v:shape id="Graphic 11" o:spid="_x0000_s1029" style="position:absolute;left:55092;top:45;width:64;height:457;visibility:visible;mso-wrap-style:square;v-text-anchor:top" coordsize="635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" path="m6096,l,,,45719r6096,l6096,xe" fillcolor="#923634" stroked="f">
                  <v:path arrowok="t"/>
                </v:shape>
                <v:shape id="Graphic 12" o:spid="_x0000_s1030" style="position:absolute;left:55092;width:6128;height:50;visibility:visible;mso-wrap-style:square;v-text-anchor:top" coordsize="6127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" path="m612648,l6350,,,,,5080r6350,l6350,4572r606298,l612648,xe" fillcolor="#c0504d" stroked="f">
                  <v:path arrowok="t"/>
                </v:shape>
                <v:shape id="Graphic 13" o:spid="_x0000_s1031" style="position:absolute;left:55092;top:50;width:6128;height:2388;visibility:visible;mso-wrap-style:square;v-text-anchor:top" coordsize="612775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" path="m612648,l,,,45720r1905,l1905,238760r610743,l612648,45720,612648,xe" fillcolor="#923634" stroked="f">
                  <v:path arrowok="t"/>
                </v:shape>
                <v:shape id="Graphic 14" o:spid="_x0000_s1032" style="position:absolute;left:55092;width:6128;height:63;visibility:visible;mso-wrap-style:square;v-text-anchor:top" coordsize="6127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" path="m612648,l6350,,,,,6096r6350,l6350,4572r606298,l612648,xe" fillcolor="#c0504d" stroked="f">
                  <v:path arrowok="t"/>
                </v:shape>
                <v:shape id="Graphic 15" o:spid="_x0000_s1033" style="position:absolute;left:55156;top:45;width:6064;height:464;visibility:visible;mso-wrap-style:square;v-text-anchor:top" coordsize="60642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" path="m606297,l,,,45935r606297,l606297,xe" fillcolor="#92363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27338" w:rsidRDefault="00F27338">
      <w:pPr>
        <w:pStyle w:val="Corpotesto"/>
        <w:sectPr w:rsidR="00F27338">
          <w:headerReference w:type="default" r:id="rId15"/>
          <w:type w:val="continuous"/>
          <w:pgSz w:w="11920" w:h="16850"/>
          <w:pgMar w:top="2000" w:right="850" w:bottom="280" w:left="992" w:header="739" w:footer="0" w:gutter="0"/>
          <w:pgNumType w:start="1"/>
          <w:cols w:space="720"/>
        </w:sectPr>
      </w:pPr>
    </w:p>
    <w:p w:rsidR="00F27338" w:rsidRDefault="00381B31">
      <w:pPr>
        <w:pStyle w:val="Corpotes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22976" behindDoc="1" locked="0" layoutInCell="1" allowOverlap="1">
                <wp:simplePos x="0" y="0"/>
                <wp:positionH relativeFrom="page">
                  <wp:posOffset>6304534</wp:posOffset>
                </wp:positionH>
                <wp:positionV relativeFrom="page">
                  <wp:posOffset>9884720</wp:posOffset>
                </wp:positionV>
                <wp:extent cx="61594" cy="14033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94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7338" w:rsidRDefault="00381B31">
                            <w:pPr>
                              <w:pStyle w:val="Corpotesto"/>
                              <w:spacing w:line="221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-13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7" type="#_x0000_t202" style="position:absolute;margin-left:496.4pt;margin-top:778.3pt;width:4.85pt;height:11.0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" filled="f" stroked="f">
                <v:textbox inset="0,0,0,0">
                  <w:txbxContent>
                    <w:p w:rsidR="00F27338" w:rsidRDefault="00381B31">
                      <w:pPr>
                        <w:pStyle w:val="Corpotesto"/>
                        <w:spacing w:line="221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-13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27338" w:rsidRDefault="00F27338">
      <w:pPr>
        <w:pStyle w:val="Corpotesto"/>
        <w:spacing w:before="2"/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3965"/>
        <w:gridCol w:w="3265"/>
        <w:gridCol w:w="2408"/>
      </w:tblGrid>
      <w:tr w:rsidR="00F27338">
        <w:trPr>
          <w:trHeight w:val="3264"/>
        </w:trPr>
        <w:tc>
          <w:tcPr>
            <w:tcW w:w="3965" w:type="dxa"/>
            <w:tcBorders>
              <w:top w:val="single" w:sz="4" w:space="0" w:color="000000"/>
              <w:right w:val="single" w:sz="4" w:space="0" w:color="000000"/>
            </w:tcBorders>
          </w:tcPr>
          <w:p w:rsidR="00F27338" w:rsidRDefault="00F27338">
            <w:pPr>
              <w:pStyle w:val="TableParagraph"/>
              <w:ind w:left="0"/>
              <w:rPr>
                <w:sz w:val="20"/>
              </w:rPr>
            </w:pPr>
          </w:p>
          <w:p w:rsidR="00F27338" w:rsidRDefault="00F27338">
            <w:pPr>
              <w:pStyle w:val="TableParagraph"/>
              <w:ind w:left="0"/>
              <w:rPr>
                <w:sz w:val="20"/>
              </w:rPr>
            </w:pPr>
          </w:p>
          <w:p w:rsidR="00F27338" w:rsidRDefault="00F27338">
            <w:pPr>
              <w:pStyle w:val="TableParagraph"/>
              <w:ind w:left="0"/>
              <w:rPr>
                <w:sz w:val="20"/>
              </w:rPr>
            </w:pPr>
          </w:p>
          <w:p w:rsidR="00F27338" w:rsidRDefault="00F27338">
            <w:pPr>
              <w:pStyle w:val="TableParagraph"/>
              <w:ind w:left="0"/>
              <w:rPr>
                <w:sz w:val="20"/>
              </w:rPr>
            </w:pPr>
          </w:p>
          <w:p w:rsidR="00F27338" w:rsidRDefault="00F27338">
            <w:pPr>
              <w:pStyle w:val="TableParagraph"/>
              <w:ind w:left="0"/>
              <w:rPr>
                <w:sz w:val="20"/>
              </w:rPr>
            </w:pPr>
          </w:p>
          <w:p w:rsidR="00F27338" w:rsidRDefault="00F27338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:rsidR="00F27338" w:rsidRDefault="00381B31">
            <w:pPr>
              <w:pStyle w:val="TableParagraph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>
                      <wp:simplePos x="0" y="0"/>
                      <wp:positionH relativeFrom="column">
                        <wp:posOffset>-9448</wp:posOffset>
                      </wp:positionH>
                      <wp:positionV relativeFrom="paragraph">
                        <wp:posOffset>-944353</wp:posOffset>
                      </wp:positionV>
                      <wp:extent cx="6132830" cy="848106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32830" cy="8481060"/>
                                <a:chOff x="0" y="0"/>
                                <a:chExt cx="6132830" cy="84810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509259" y="8241538"/>
                                  <a:ext cx="612775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75" h="239395">
                                      <a:moveTo>
                                        <a:pt x="6126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9267"/>
                                      </a:lnTo>
                                      <a:lnTo>
                                        <a:pt x="612647" y="239267"/>
                                      </a:lnTo>
                                      <a:lnTo>
                                        <a:pt x="6126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36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8236966"/>
                                  <a:ext cx="55092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09260" h="6350">
                                      <a:moveTo>
                                        <a:pt x="55092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5509260" y="6095"/>
                                      </a:lnTo>
                                      <a:lnTo>
                                        <a:pt x="5509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5509260" y="8241538"/>
                                  <a:ext cx="612775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75" h="239395">
                                      <a:moveTo>
                                        <a:pt x="612648" y="0"/>
                                      </a:moveTo>
                                      <a:lnTo>
                                        <a:pt x="6350" y="0"/>
                                      </a:lnTo>
                                      <a:lnTo>
                                        <a:pt x="6350" y="508"/>
                                      </a:lnTo>
                                      <a:lnTo>
                                        <a:pt x="6096" y="508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6228"/>
                                      </a:lnTo>
                                      <a:lnTo>
                                        <a:pt x="1905" y="46228"/>
                                      </a:lnTo>
                                      <a:lnTo>
                                        <a:pt x="1905" y="239268"/>
                                      </a:lnTo>
                                      <a:lnTo>
                                        <a:pt x="612648" y="239268"/>
                                      </a:lnTo>
                                      <a:lnTo>
                                        <a:pt x="612648" y="46228"/>
                                      </a:lnTo>
                                      <a:lnTo>
                                        <a:pt x="612648" y="45935"/>
                                      </a:lnTo>
                                      <a:lnTo>
                                        <a:pt x="612648" y="508"/>
                                      </a:lnTo>
                                      <a:lnTo>
                                        <a:pt x="6126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36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400" y="0"/>
                                  <a:ext cx="6126480" cy="937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6480" h="937260">
                                      <a:moveTo>
                                        <a:pt x="6083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937260"/>
                                      </a:lnTo>
                                      <a:lnTo>
                                        <a:pt x="6083" y="937260"/>
                                      </a:lnTo>
                                      <a:lnTo>
                                        <a:pt x="6083" y="6096"/>
                                      </a:lnTo>
                                      <a:close/>
                                    </a:path>
                                    <a:path w="6126480" h="937260">
                                      <a:moveTo>
                                        <a:pt x="6126175" y="0"/>
                                      </a:moveTo>
                                      <a:lnTo>
                                        <a:pt x="6120079" y="0"/>
                                      </a:lnTo>
                                      <a:lnTo>
                                        <a:pt x="6120079" y="6096"/>
                                      </a:lnTo>
                                      <a:lnTo>
                                        <a:pt x="6120079" y="937260"/>
                                      </a:lnTo>
                                      <a:lnTo>
                                        <a:pt x="6126175" y="937260"/>
                                      </a:lnTo>
                                      <a:lnTo>
                                        <a:pt x="6126175" y="6096"/>
                                      </a:lnTo>
                                      <a:lnTo>
                                        <a:pt x="6126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496" y="943355"/>
                                  <a:ext cx="6114415" cy="1132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14415" h="1132840">
                                      <a:moveTo>
                                        <a:pt x="2511806" y="155524"/>
                                      </a:moveTo>
                                      <a:lnTo>
                                        <a:pt x="0" y="155524"/>
                                      </a:lnTo>
                                      <a:lnTo>
                                        <a:pt x="0" y="677037"/>
                                      </a:lnTo>
                                      <a:lnTo>
                                        <a:pt x="0" y="843153"/>
                                      </a:lnTo>
                                      <a:lnTo>
                                        <a:pt x="0" y="1132713"/>
                                      </a:lnTo>
                                      <a:lnTo>
                                        <a:pt x="2511806" y="1132713"/>
                                      </a:lnTo>
                                      <a:lnTo>
                                        <a:pt x="2511806" y="843153"/>
                                      </a:lnTo>
                                      <a:lnTo>
                                        <a:pt x="2511806" y="677037"/>
                                      </a:lnTo>
                                      <a:lnTo>
                                        <a:pt x="2511806" y="155524"/>
                                      </a:lnTo>
                                      <a:close/>
                                    </a:path>
                                    <a:path w="6114415" h="1132840">
                                      <a:moveTo>
                                        <a:pt x="25118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2511806" y="155448"/>
                                      </a:lnTo>
                                      <a:lnTo>
                                        <a:pt x="2511806" y="0"/>
                                      </a:lnTo>
                                      <a:close/>
                                    </a:path>
                                    <a:path w="6114415" h="1132840">
                                      <a:moveTo>
                                        <a:pt x="4585144" y="958989"/>
                                      </a:moveTo>
                                      <a:lnTo>
                                        <a:pt x="2517978" y="958989"/>
                                      </a:lnTo>
                                      <a:lnTo>
                                        <a:pt x="2517978" y="1132713"/>
                                      </a:lnTo>
                                      <a:lnTo>
                                        <a:pt x="4585144" y="1132713"/>
                                      </a:lnTo>
                                      <a:lnTo>
                                        <a:pt x="4585144" y="958989"/>
                                      </a:lnTo>
                                      <a:close/>
                                    </a:path>
                                    <a:path w="6114415" h="1132840">
                                      <a:moveTo>
                                        <a:pt x="4585144" y="644728"/>
                                      </a:moveTo>
                                      <a:lnTo>
                                        <a:pt x="2517978" y="644728"/>
                                      </a:lnTo>
                                      <a:lnTo>
                                        <a:pt x="2517978" y="803529"/>
                                      </a:lnTo>
                                      <a:lnTo>
                                        <a:pt x="2517978" y="958977"/>
                                      </a:lnTo>
                                      <a:lnTo>
                                        <a:pt x="4585144" y="958977"/>
                                      </a:lnTo>
                                      <a:lnTo>
                                        <a:pt x="4585144" y="803529"/>
                                      </a:lnTo>
                                      <a:lnTo>
                                        <a:pt x="4585144" y="644728"/>
                                      </a:lnTo>
                                      <a:close/>
                                    </a:path>
                                    <a:path w="6114415" h="1132840">
                                      <a:moveTo>
                                        <a:pt x="4585144" y="0"/>
                                      </a:moveTo>
                                      <a:lnTo>
                                        <a:pt x="2517978" y="0"/>
                                      </a:lnTo>
                                      <a:lnTo>
                                        <a:pt x="2517978" y="155448"/>
                                      </a:lnTo>
                                      <a:lnTo>
                                        <a:pt x="2517978" y="644652"/>
                                      </a:lnTo>
                                      <a:lnTo>
                                        <a:pt x="4585144" y="644652"/>
                                      </a:lnTo>
                                      <a:lnTo>
                                        <a:pt x="4585144" y="155448"/>
                                      </a:lnTo>
                                      <a:lnTo>
                                        <a:pt x="4585144" y="0"/>
                                      </a:lnTo>
                                      <a:close/>
                                    </a:path>
                                    <a:path w="6114415" h="1132840">
                                      <a:moveTo>
                                        <a:pt x="6113983" y="669112"/>
                                      </a:moveTo>
                                      <a:lnTo>
                                        <a:pt x="4591253" y="669112"/>
                                      </a:lnTo>
                                      <a:lnTo>
                                        <a:pt x="4591253" y="824865"/>
                                      </a:lnTo>
                                      <a:lnTo>
                                        <a:pt x="4591253" y="978789"/>
                                      </a:lnTo>
                                      <a:lnTo>
                                        <a:pt x="4591253" y="1120521"/>
                                      </a:lnTo>
                                      <a:lnTo>
                                        <a:pt x="4591253" y="1132713"/>
                                      </a:lnTo>
                                      <a:lnTo>
                                        <a:pt x="6113983" y="1132713"/>
                                      </a:lnTo>
                                      <a:lnTo>
                                        <a:pt x="6113983" y="1120521"/>
                                      </a:lnTo>
                                      <a:lnTo>
                                        <a:pt x="6113983" y="978789"/>
                                      </a:lnTo>
                                      <a:lnTo>
                                        <a:pt x="6113983" y="824865"/>
                                      </a:lnTo>
                                      <a:lnTo>
                                        <a:pt x="6113983" y="669112"/>
                                      </a:lnTo>
                                      <a:close/>
                                    </a:path>
                                    <a:path w="6114415" h="1132840">
                                      <a:moveTo>
                                        <a:pt x="6113983" y="0"/>
                                      </a:moveTo>
                                      <a:lnTo>
                                        <a:pt x="4591253" y="0"/>
                                      </a:lnTo>
                                      <a:lnTo>
                                        <a:pt x="4591253" y="155448"/>
                                      </a:lnTo>
                                      <a:lnTo>
                                        <a:pt x="4591253" y="669036"/>
                                      </a:lnTo>
                                      <a:lnTo>
                                        <a:pt x="6113983" y="669036"/>
                                      </a:lnTo>
                                      <a:lnTo>
                                        <a:pt x="6113983" y="155448"/>
                                      </a:lnTo>
                                      <a:lnTo>
                                        <a:pt x="6113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86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400" y="937259"/>
                                  <a:ext cx="6126480" cy="7354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6480" h="7354570">
                                      <a:moveTo>
                                        <a:pt x="6083" y="1138821"/>
                                      </a:moveTo>
                                      <a:lnTo>
                                        <a:pt x="0" y="1138821"/>
                                      </a:lnTo>
                                      <a:lnTo>
                                        <a:pt x="0" y="1144905"/>
                                      </a:lnTo>
                                      <a:lnTo>
                                        <a:pt x="0" y="7348474"/>
                                      </a:lnTo>
                                      <a:lnTo>
                                        <a:pt x="0" y="7354570"/>
                                      </a:lnTo>
                                      <a:lnTo>
                                        <a:pt x="6083" y="7354570"/>
                                      </a:lnTo>
                                      <a:lnTo>
                                        <a:pt x="6083" y="7348474"/>
                                      </a:lnTo>
                                      <a:lnTo>
                                        <a:pt x="6083" y="1144905"/>
                                      </a:lnTo>
                                      <a:lnTo>
                                        <a:pt x="6083" y="1138821"/>
                                      </a:lnTo>
                                      <a:close/>
                                    </a:path>
                                    <a:path w="6126480" h="7354570">
                                      <a:moveTo>
                                        <a:pt x="6083" y="6172"/>
                                      </a:moveTo>
                                      <a:lnTo>
                                        <a:pt x="0" y="6172"/>
                                      </a:lnTo>
                                      <a:lnTo>
                                        <a:pt x="0" y="1138809"/>
                                      </a:lnTo>
                                      <a:lnTo>
                                        <a:pt x="6083" y="1138809"/>
                                      </a:lnTo>
                                      <a:lnTo>
                                        <a:pt x="6083" y="6172"/>
                                      </a:lnTo>
                                      <a:close/>
                                    </a:path>
                                    <a:path w="6126480" h="735457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6126480" h="7354570">
                                      <a:moveTo>
                                        <a:pt x="2517902" y="7348474"/>
                                      </a:moveTo>
                                      <a:lnTo>
                                        <a:pt x="6096" y="7348474"/>
                                      </a:lnTo>
                                      <a:lnTo>
                                        <a:pt x="6096" y="7354570"/>
                                      </a:lnTo>
                                      <a:lnTo>
                                        <a:pt x="2517902" y="7354570"/>
                                      </a:lnTo>
                                      <a:lnTo>
                                        <a:pt x="2517902" y="7348474"/>
                                      </a:lnTo>
                                      <a:close/>
                                    </a:path>
                                    <a:path w="6126480" h="7354570">
                                      <a:moveTo>
                                        <a:pt x="2517902" y="1138821"/>
                                      </a:moveTo>
                                      <a:lnTo>
                                        <a:pt x="6096" y="1138821"/>
                                      </a:lnTo>
                                      <a:lnTo>
                                        <a:pt x="6096" y="1144905"/>
                                      </a:lnTo>
                                      <a:lnTo>
                                        <a:pt x="2517902" y="1144905"/>
                                      </a:lnTo>
                                      <a:lnTo>
                                        <a:pt x="2517902" y="1138821"/>
                                      </a:lnTo>
                                      <a:close/>
                                    </a:path>
                                    <a:path w="6126480" h="7354570">
                                      <a:moveTo>
                                        <a:pt x="251790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7902" y="6096"/>
                                      </a:lnTo>
                                      <a:lnTo>
                                        <a:pt x="2517902" y="0"/>
                                      </a:lnTo>
                                      <a:close/>
                                    </a:path>
                                    <a:path w="6126480" h="7354570">
                                      <a:moveTo>
                                        <a:pt x="4591240" y="7348474"/>
                                      </a:moveTo>
                                      <a:lnTo>
                                        <a:pt x="2524074" y="7348474"/>
                                      </a:lnTo>
                                      <a:lnTo>
                                        <a:pt x="2524074" y="7354570"/>
                                      </a:lnTo>
                                      <a:lnTo>
                                        <a:pt x="4591240" y="7354570"/>
                                      </a:lnTo>
                                      <a:lnTo>
                                        <a:pt x="4591240" y="7348474"/>
                                      </a:lnTo>
                                      <a:close/>
                                    </a:path>
                                    <a:path w="6126480" h="7354570">
                                      <a:moveTo>
                                        <a:pt x="4591240" y="1138821"/>
                                      </a:moveTo>
                                      <a:lnTo>
                                        <a:pt x="2524074" y="1138821"/>
                                      </a:lnTo>
                                      <a:lnTo>
                                        <a:pt x="2524074" y="1144905"/>
                                      </a:lnTo>
                                      <a:lnTo>
                                        <a:pt x="4591240" y="1144905"/>
                                      </a:lnTo>
                                      <a:lnTo>
                                        <a:pt x="4591240" y="1138821"/>
                                      </a:lnTo>
                                      <a:close/>
                                    </a:path>
                                    <a:path w="6126480" h="7354570">
                                      <a:moveTo>
                                        <a:pt x="4591240" y="0"/>
                                      </a:moveTo>
                                      <a:lnTo>
                                        <a:pt x="2524074" y="0"/>
                                      </a:lnTo>
                                      <a:lnTo>
                                        <a:pt x="2524074" y="6096"/>
                                      </a:lnTo>
                                      <a:lnTo>
                                        <a:pt x="4591240" y="6096"/>
                                      </a:lnTo>
                                      <a:lnTo>
                                        <a:pt x="4591240" y="0"/>
                                      </a:lnTo>
                                      <a:close/>
                                    </a:path>
                                    <a:path w="6126480" h="7354570">
                                      <a:moveTo>
                                        <a:pt x="6126175" y="1138821"/>
                                      </a:moveTo>
                                      <a:lnTo>
                                        <a:pt x="6120079" y="1138821"/>
                                      </a:lnTo>
                                      <a:lnTo>
                                        <a:pt x="4597349" y="1138821"/>
                                      </a:lnTo>
                                      <a:lnTo>
                                        <a:pt x="4597349" y="1144905"/>
                                      </a:lnTo>
                                      <a:lnTo>
                                        <a:pt x="6120079" y="1144905"/>
                                      </a:lnTo>
                                      <a:lnTo>
                                        <a:pt x="6120079" y="7348474"/>
                                      </a:lnTo>
                                      <a:lnTo>
                                        <a:pt x="4597349" y="7348474"/>
                                      </a:lnTo>
                                      <a:lnTo>
                                        <a:pt x="4597349" y="7354570"/>
                                      </a:lnTo>
                                      <a:lnTo>
                                        <a:pt x="6120079" y="7354570"/>
                                      </a:lnTo>
                                      <a:lnTo>
                                        <a:pt x="6126175" y="7354570"/>
                                      </a:lnTo>
                                      <a:lnTo>
                                        <a:pt x="6126175" y="7348474"/>
                                      </a:lnTo>
                                      <a:lnTo>
                                        <a:pt x="6126175" y="1144905"/>
                                      </a:lnTo>
                                      <a:lnTo>
                                        <a:pt x="6126175" y="1138821"/>
                                      </a:lnTo>
                                      <a:close/>
                                    </a:path>
                                    <a:path w="6126480" h="7354570">
                                      <a:moveTo>
                                        <a:pt x="6126175" y="6172"/>
                                      </a:moveTo>
                                      <a:lnTo>
                                        <a:pt x="6120079" y="6172"/>
                                      </a:lnTo>
                                      <a:lnTo>
                                        <a:pt x="6120079" y="1138809"/>
                                      </a:lnTo>
                                      <a:lnTo>
                                        <a:pt x="6126175" y="1138809"/>
                                      </a:lnTo>
                                      <a:lnTo>
                                        <a:pt x="6126175" y="6172"/>
                                      </a:lnTo>
                                      <a:close/>
                                    </a:path>
                                    <a:path w="6126480" h="7354570">
                                      <a:moveTo>
                                        <a:pt x="6126175" y="0"/>
                                      </a:moveTo>
                                      <a:lnTo>
                                        <a:pt x="6120079" y="0"/>
                                      </a:lnTo>
                                      <a:lnTo>
                                        <a:pt x="4597349" y="0"/>
                                      </a:lnTo>
                                      <a:lnTo>
                                        <a:pt x="4597349" y="6096"/>
                                      </a:lnTo>
                                      <a:lnTo>
                                        <a:pt x="6120079" y="6096"/>
                                      </a:lnTo>
                                      <a:lnTo>
                                        <a:pt x="6126175" y="6096"/>
                                      </a:lnTo>
                                      <a:lnTo>
                                        <a:pt x="6126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C7B3B5" id="Group 17" o:spid="_x0000_s1026" style="position:absolute;margin-left:-.75pt;margin-top:-74.35pt;width:482.9pt;height:667.8pt;z-index:-15892992;mso-wrap-distance-left:0;mso-wrap-distance-right:0" coordsize="61328,84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">
                      <v:shape id="Graphic 18" o:spid="_x0000_s1027" style="position:absolute;left:55092;top:82415;width:6128;height:2394;visibility:visible;mso-wrap-style:square;v-text-anchor:top" coordsize="61277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" path="m612647,l,,,239267r612647,l612647,xe" fillcolor="#923634" stroked="f">
                        <v:path arrowok="t"/>
                      </v:shape>
                      <v:shape id="Graphic 19" o:spid="_x0000_s1028" style="position:absolute;top:82369;width:55092;height:64;visibility:visible;mso-wrap-style:square;v-text-anchor:top" coordsize="55092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" path="m5509260,l,,,6095r5509260,l5509260,xe" fillcolor="black" stroked="f">
                        <v:path arrowok="t"/>
                      </v:shape>
                      <v:shape id="Graphic 20" o:spid="_x0000_s1029" style="position:absolute;left:55092;top:82415;width:6128;height:2394;visibility:visible;mso-wrap-style:square;v-text-anchor:top" coordsize="61277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" path="m612648,l6350,r,508l6096,508r,-496l,12,,508,,45720r,508l1905,46228r,193040l612648,239268r,-193040l612648,45935r,-45427l612648,xe" fillcolor="#923634" stroked="f">
                        <v:path arrowok="t"/>
                      </v:shape>
                      <v:shape id="Graphic 21" o:spid="_x0000_s1030" style="position:absolute;left:64;width:61264;height:9372;visibility:visible;mso-wrap-style:square;v-text-anchor:top" coordsize="612648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" path="m6083,6096l,6096,,937260r6083,l6083,6096xem6126175,r-6096,l6120079,6096r,931164l6126175,937260r,-931164l6126175,xe" fillcolor="black" stroked="f">
                        <v:path arrowok="t"/>
                      </v:shape>
                      <v:shape id="Graphic 22" o:spid="_x0000_s1031" style="position:absolute;left:124;top:9433;width:61145;height:11328;visibility:visible;mso-wrap-style:square;v-text-anchor:top" coordsize="611441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" path="m2511806,155524l,155524,,677037,,843153r,289560l2511806,1132713r,-289560l2511806,677037r,-521513xem2511806,l,,,155448r2511806,l2511806,xem4585144,958989r-2067166,l2517978,1132713r2067166,l4585144,958989xem4585144,644728r-2067166,l2517978,803529r,155448l4585144,958977r,-155448l4585144,644728xem4585144,l2517978,r,155448l2517978,644652r2067166,l4585144,155448,4585144,xem6113983,669112r-1522730,l4591253,824865r,153924l4591253,1120521r,12192l6113983,1132713r,-12192l6113983,978789r,-153924l6113983,669112xem6113983,l4591253,r,155448l4591253,669036r1522730,l6113983,155448,6113983,xe" fillcolor="#d28685" stroked="f">
                        <v:path arrowok="t"/>
                      </v:shape>
                      <v:shape id="Graphic 23" o:spid="_x0000_s1032" style="position:absolute;left:64;top:9372;width:61264;height:73546;visibility:visible;mso-wrap-style:square;v-text-anchor:top" coordsize="6126480,735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" path="m6083,1138821r-6083,l,1144905,,7348474r,6096l6083,7354570r,-6096l6083,1144905r,-6084xem6083,6172l,6172,,1138809r6083,l6083,6172xem6083,l,,,6096r6083,l6083,xem2517902,7348474r-2511806,l6096,7354570r2511806,l2517902,7348474xem2517902,1138821r-2511806,l6096,1144905r2511806,l2517902,1138821xem2517902,l6096,r,6096l2517902,6096r,-6096xem4591240,7348474r-2067166,l2524074,7354570r2067166,l4591240,7348474xem4591240,1138821r-2067166,l2524074,1144905r2067166,l4591240,1138821xem4591240,l2524074,r,6096l4591240,6096r,-6096xem6126175,1138821r-6096,l4597349,1138821r,6084l6120079,1144905r,6203569l4597349,7348474r,6096l6120079,7354570r6096,l6126175,7348474r,-6203569l6126175,1138821xem6126175,6172r-6096,l6120079,1138809r6096,l6126175,6172xem6126175,r-6096,l4597349,r,6096l6120079,6096r6096,l61261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z w:val="20"/>
                <w:u w:val="single" w:color="FFFFFF"/>
              </w:rPr>
              <w:t>CATEGORIA</w:t>
            </w:r>
            <w:r>
              <w:rPr>
                <w:b/>
                <w:color w:val="FFFFFF"/>
                <w:spacing w:val="-12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DI</w:t>
            </w:r>
            <w:r>
              <w:rPr>
                <w:b/>
                <w:color w:val="FFFFFF"/>
                <w:spacing w:val="-8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  <w:u w:val="single" w:color="FFFFFF"/>
              </w:rPr>
              <w:t>DATI</w:t>
            </w:r>
          </w:p>
          <w:p w:rsidR="00F27338" w:rsidRDefault="00381B31">
            <w:pPr>
              <w:pStyle w:val="TableParagraph"/>
              <w:ind w:left="15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23996" cy="52197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96" cy="52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7338" w:rsidRDefault="00381B31">
            <w:pPr>
              <w:pStyle w:val="TableParagraph"/>
              <w:spacing w:before="15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Quali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tipologie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dati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sono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trattati?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338" w:rsidRDefault="00F27338">
            <w:pPr>
              <w:pStyle w:val="TableParagraph"/>
              <w:ind w:left="0"/>
              <w:rPr>
                <w:sz w:val="20"/>
              </w:rPr>
            </w:pPr>
          </w:p>
          <w:p w:rsidR="00F27338" w:rsidRDefault="00F27338">
            <w:pPr>
              <w:pStyle w:val="TableParagraph"/>
              <w:ind w:left="0"/>
              <w:rPr>
                <w:sz w:val="20"/>
              </w:rPr>
            </w:pPr>
          </w:p>
          <w:p w:rsidR="00F27338" w:rsidRDefault="00F27338">
            <w:pPr>
              <w:pStyle w:val="TableParagraph"/>
              <w:ind w:left="0"/>
              <w:rPr>
                <w:sz w:val="20"/>
              </w:rPr>
            </w:pPr>
          </w:p>
          <w:p w:rsidR="00F27338" w:rsidRDefault="00F27338">
            <w:pPr>
              <w:pStyle w:val="TableParagraph"/>
              <w:ind w:left="0"/>
              <w:rPr>
                <w:sz w:val="20"/>
              </w:rPr>
            </w:pPr>
          </w:p>
          <w:p w:rsidR="00F27338" w:rsidRDefault="00F27338">
            <w:pPr>
              <w:pStyle w:val="TableParagraph"/>
              <w:ind w:left="0"/>
              <w:rPr>
                <w:sz w:val="20"/>
              </w:rPr>
            </w:pPr>
          </w:p>
          <w:p w:rsidR="00F27338" w:rsidRDefault="00F27338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:rsidR="00F27338" w:rsidRDefault="00381B31">
            <w:pPr>
              <w:pStyle w:val="TableParagraph"/>
              <w:ind w:left="34" w:right="3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u w:val="single" w:color="FFFFFF"/>
              </w:rPr>
              <w:t>TEMPI</w:t>
            </w:r>
            <w:r>
              <w:rPr>
                <w:b/>
                <w:color w:val="FFFFFF"/>
                <w:spacing w:val="-10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DI</w:t>
            </w:r>
            <w:r>
              <w:rPr>
                <w:b/>
                <w:color w:val="FFFFFF"/>
                <w:spacing w:val="-10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  <w:u w:val="single" w:color="FFFFFF"/>
              </w:rPr>
              <w:t>CONSERVAZIONE</w:t>
            </w:r>
          </w:p>
          <w:p w:rsidR="00F27338" w:rsidRDefault="00381B31">
            <w:pPr>
              <w:pStyle w:val="TableParagraph"/>
              <w:ind w:left="12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82074" cy="489203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074" cy="489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7338" w:rsidRDefault="00381B31">
            <w:pPr>
              <w:pStyle w:val="TableParagraph"/>
              <w:spacing w:before="6"/>
              <w:ind w:left="34" w:right="2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Per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quanto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tempo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sono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conservati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 dati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personali?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</w:tcPr>
          <w:p w:rsidR="00F27338" w:rsidRDefault="00F27338">
            <w:pPr>
              <w:pStyle w:val="TableParagraph"/>
              <w:ind w:left="0"/>
              <w:rPr>
                <w:sz w:val="20"/>
              </w:rPr>
            </w:pPr>
          </w:p>
          <w:p w:rsidR="00F27338" w:rsidRDefault="00F27338">
            <w:pPr>
              <w:pStyle w:val="TableParagraph"/>
              <w:ind w:left="0"/>
              <w:rPr>
                <w:sz w:val="20"/>
              </w:rPr>
            </w:pPr>
          </w:p>
          <w:p w:rsidR="00F27338" w:rsidRDefault="00F27338">
            <w:pPr>
              <w:pStyle w:val="TableParagraph"/>
              <w:ind w:left="0"/>
              <w:rPr>
                <w:sz w:val="20"/>
              </w:rPr>
            </w:pPr>
          </w:p>
          <w:p w:rsidR="00F27338" w:rsidRDefault="00F27338">
            <w:pPr>
              <w:pStyle w:val="TableParagraph"/>
              <w:ind w:left="0"/>
              <w:rPr>
                <w:sz w:val="20"/>
              </w:rPr>
            </w:pPr>
          </w:p>
          <w:p w:rsidR="00F27338" w:rsidRDefault="00F27338">
            <w:pPr>
              <w:pStyle w:val="TableParagraph"/>
              <w:ind w:left="0"/>
              <w:rPr>
                <w:sz w:val="20"/>
              </w:rPr>
            </w:pPr>
          </w:p>
          <w:p w:rsidR="00F27338" w:rsidRDefault="00F27338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:rsidR="00F27338" w:rsidRDefault="00381B31">
            <w:pPr>
              <w:pStyle w:val="TableParagraph"/>
              <w:ind w:left="122" w:right="12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  <w:u w:val="single" w:color="FFFFFF"/>
              </w:rPr>
              <w:t>DESTINATARI</w:t>
            </w:r>
            <w:r>
              <w:rPr>
                <w:b/>
                <w:color w:val="FFFFFF"/>
                <w:spacing w:val="4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  <w:u w:val="single" w:color="FFFFFF"/>
              </w:rPr>
              <w:t>DEI</w:t>
            </w:r>
            <w:r>
              <w:rPr>
                <w:b/>
                <w:color w:val="FFFFFF"/>
                <w:spacing w:val="1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  <w:u w:val="single" w:color="FFFFFF"/>
              </w:rPr>
              <w:t>DATI</w:t>
            </w:r>
          </w:p>
          <w:p w:rsidR="00F27338" w:rsidRDefault="00381B31">
            <w:pPr>
              <w:pStyle w:val="TableParagraph"/>
              <w:ind w:left="7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23627" cy="513969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627" cy="513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7338" w:rsidRDefault="00381B31">
            <w:pPr>
              <w:pStyle w:val="TableParagraph"/>
              <w:ind w:left="122" w:right="12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chi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possono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essere</w:t>
            </w:r>
          </w:p>
          <w:p w:rsidR="00F27338" w:rsidRDefault="00381B31">
            <w:pPr>
              <w:pStyle w:val="TableParagraph"/>
              <w:spacing w:before="10" w:line="225" w:lineRule="auto"/>
              <w:ind w:left="122" w:right="11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comunicati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dati </w:t>
            </w:r>
            <w:r>
              <w:rPr>
                <w:b/>
                <w:color w:val="FFFFFF"/>
                <w:spacing w:val="-2"/>
                <w:sz w:val="20"/>
              </w:rPr>
              <w:t>personali?</w:t>
            </w:r>
          </w:p>
        </w:tc>
      </w:tr>
      <w:tr w:rsidR="00F27338">
        <w:trPr>
          <w:trHeight w:val="10081"/>
        </w:trPr>
        <w:tc>
          <w:tcPr>
            <w:tcW w:w="3965" w:type="dxa"/>
            <w:tcBorders>
              <w:right w:val="single" w:sz="4" w:space="0" w:color="000000"/>
            </w:tcBorders>
          </w:tcPr>
          <w:p w:rsidR="00F27338" w:rsidRDefault="00381B31">
            <w:pPr>
              <w:pStyle w:val="TableParagraph"/>
              <w:spacing w:before="8"/>
              <w:ind w:left="115" w:right="99"/>
              <w:jc w:val="both"/>
              <w:rPr>
                <w:sz w:val="20"/>
              </w:rPr>
            </w:pPr>
            <w:r>
              <w:rPr>
                <w:sz w:val="20"/>
              </w:rPr>
              <w:t>I dati personali trattati sono riconducibili alle seguenti categorie:</w:t>
            </w:r>
          </w:p>
          <w:p w:rsidR="00F27338" w:rsidRDefault="00381B31">
            <w:pPr>
              <w:pStyle w:val="TableParagraph"/>
              <w:spacing w:before="2"/>
              <w:ind w:left="115" w:right="92"/>
              <w:jc w:val="both"/>
              <w:rPr>
                <w:sz w:val="20"/>
              </w:rPr>
            </w:pPr>
            <w:r>
              <w:rPr>
                <w:sz w:val="20"/>
              </w:rPr>
              <w:t>Dati Comuni: dati anagrafici, documento identità, dati di contatto, dati economico- finanziari, reddituali, fiscali, curriculum vitae, dati di carriera.</w:t>
            </w:r>
          </w:p>
          <w:p w:rsidR="00F27338" w:rsidRDefault="00381B31">
            <w:pPr>
              <w:pStyle w:val="TableParagraph"/>
              <w:ind w:left="115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Dati Giudiziari: dati in materia di casellario giudiziale, di anagrafe delle sanzioni amministrative dipendenti da reato e dei relativi carichi pendenti, o la qualità di imputato o di indagato, certificazione </w:t>
            </w:r>
            <w:r>
              <w:rPr>
                <w:spacing w:val="-2"/>
                <w:sz w:val="20"/>
              </w:rPr>
              <w:t>antimafia.</w:t>
            </w:r>
          </w:p>
          <w:p w:rsidR="00F27338" w:rsidRDefault="00381B31">
            <w:pPr>
              <w:pStyle w:val="TableParagraph"/>
              <w:ind w:left="115" w:right="91"/>
              <w:jc w:val="both"/>
              <w:rPr>
                <w:sz w:val="20"/>
              </w:rPr>
            </w:pPr>
            <w:r>
              <w:rPr>
                <w:sz w:val="20"/>
              </w:rPr>
              <w:t>Potrebbe rendersi necessaria la raccolta, il trattamento e la conservazione di dati personali presenti nella documentazione inerente a:</w:t>
            </w:r>
          </w:p>
          <w:p w:rsidR="00F27338" w:rsidRDefault="00381B31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before="1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DURC (acquisendo parte dei dati da Inps, Inail, Cassa Edile e Casse </w:t>
            </w:r>
            <w:r>
              <w:rPr>
                <w:spacing w:val="-2"/>
                <w:sz w:val="20"/>
              </w:rPr>
              <w:t>Previdenza);</w:t>
            </w:r>
          </w:p>
          <w:p w:rsidR="00F27338" w:rsidRDefault="00381B31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Visure camerali (acquisiti tramite il sistema Verifiche PA);</w:t>
            </w:r>
          </w:p>
          <w:p w:rsidR="00F27338" w:rsidRDefault="00381B31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Certificato del Casellario Giudiziale integrale e Certificato dei carichi pendenti (riferiti ai soggetti indicati dall’art. 80, comma 3, del Codice </w:t>
            </w:r>
            <w:r>
              <w:rPr>
                <w:spacing w:val="-2"/>
                <w:sz w:val="20"/>
              </w:rPr>
              <w:t>Appalti);</w:t>
            </w:r>
          </w:p>
          <w:p w:rsidR="00F27338" w:rsidRDefault="00381B31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Certificato dell’Anagrafe delle sanzioni amministrative dipendenti da reato;</w:t>
            </w:r>
          </w:p>
          <w:p w:rsidR="00F27338" w:rsidRDefault="00381B31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Accertamenti sulla situazione societaria e personale delle controparti, Casellario ANAC, Banca Dati Servizio Contratti Pubblici; </w:t>
            </w:r>
            <w:proofErr w:type="spellStart"/>
            <w:r>
              <w:rPr>
                <w:sz w:val="20"/>
              </w:rPr>
              <w:t>AvcPass</w:t>
            </w:r>
            <w:proofErr w:type="spellEnd"/>
            <w:r>
              <w:rPr>
                <w:sz w:val="20"/>
              </w:rPr>
              <w:t xml:space="preserve"> (ANAC);</w:t>
            </w:r>
          </w:p>
          <w:p w:rsidR="00F27338" w:rsidRDefault="00381B31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Comunicazioni ed Informative </w:t>
            </w:r>
            <w:r>
              <w:rPr>
                <w:spacing w:val="-2"/>
                <w:sz w:val="20"/>
              </w:rPr>
              <w:t>Antimafia;</w:t>
            </w:r>
          </w:p>
          <w:p w:rsidR="00F27338" w:rsidRDefault="00381B31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Verifica regolarità fiscale (Agenzia delle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Entrate);</w:t>
            </w:r>
          </w:p>
          <w:p w:rsidR="00F27338" w:rsidRDefault="00381B31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43" w:lineRule="exact"/>
              <w:ind w:hanging="363"/>
              <w:rPr>
                <w:sz w:val="20"/>
              </w:rPr>
            </w:pPr>
            <w:r>
              <w:rPr>
                <w:spacing w:val="-2"/>
                <w:sz w:val="20"/>
              </w:rPr>
              <w:t>S.O.A.</w:t>
            </w:r>
          </w:p>
        </w:tc>
        <w:tc>
          <w:tcPr>
            <w:tcW w:w="3265" w:type="dxa"/>
            <w:tcBorders>
              <w:left w:val="single" w:sz="4" w:space="0" w:color="000000"/>
              <w:right w:val="single" w:sz="4" w:space="0" w:color="000000"/>
            </w:tcBorders>
          </w:tcPr>
          <w:p w:rsidR="00F27338" w:rsidRDefault="00381B31">
            <w:pPr>
              <w:pStyle w:val="TableParagraph"/>
              <w:spacing w:before="8"/>
              <w:ind w:left="216" w:right="2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L’Università di Foggia conserva i dati personali dell’interessato </w:t>
            </w:r>
            <w:r w:rsidR="00BA7BF3">
              <w:rPr>
                <w:sz w:val="20"/>
              </w:rPr>
              <w:t>per l’intera durata del trattamento fino</w:t>
            </w:r>
            <w:r>
              <w:rPr>
                <w:sz w:val="20"/>
              </w:rPr>
              <w:t xml:space="preserve"> a quando sarà necessario o consentito alla luce delle finalità per le quali i dati personali sono stati ottenuti.</w:t>
            </w:r>
          </w:p>
          <w:p w:rsidR="00F27338" w:rsidRDefault="00381B31">
            <w:pPr>
              <w:pStyle w:val="TableParagraph"/>
              <w:ind w:left="216" w:right="2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I criteri usati per determinare i periodi di conservazione si basano </w:t>
            </w:r>
            <w:r>
              <w:rPr>
                <w:spacing w:val="-4"/>
                <w:sz w:val="20"/>
              </w:rPr>
              <w:t>su:</w:t>
            </w:r>
          </w:p>
          <w:p w:rsidR="00F27338" w:rsidRDefault="00381B31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2"/>
              <w:ind w:left="354" w:hanging="138"/>
              <w:jc w:val="both"/>
              <w:rPr>
                <w:sz w:val="20"/>
              </w:rPr>
            </w:pPr>
            <w:r>
              <w:rPr>
                <w:sz w:val="20"/>
              </w:rPr>
              <w:t>durata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rapporto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contrattuale;</w:t>
            </w:r>
          </w:p>
          <w:p w:rsidR="00F27338" w:rsidRDefault="00381B31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spacing w:before="1"/>
              <w:ind w:right="206" w:firstLine="0"/>
              <w:jc w:val="both"/>
              <w:rPr>
                <w:sz w:val="20"/>
              </w:rPr>
            </w:pPr>
            <w:r>
              <w:rPr>
                <w:sz w:val="20"/>
              </w:rPr>
              <w:t>obblighi legali gravanti sul Titolare del trattamento, con particolare riferimento all’ambito fiscale e tributario;</w:t>
            </w:r>
          </w:p>
          <w:p w:rsidR="00F27338" w:rsidRDefault="00381B31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ind w:right="203" w:firstLine="0"/>
              <w:jc w:val="both"/>
              <w:rPr>
                <w:sz w:val="20"/>
              </w:rPr>
            </w:pPr>
            <w:r>
              <w:rPr>
                <w:sz w:val="20"/>
              </w:rPr>
              <w:t>necessità o opportunità della conservazione, per la difesa dei diritti del Titolare;</w:t>
            </w:r>
          </w:p>
          <w:p w:rsidR="00F27338" w:rsidRDefault="00381B31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before="2"/>
              <w:ind w:right="208" w:firstLine="0"/>
              <w:jc w:val="both"/>
              <w:rPr>
                <w:sz w:val="20"/>
              </w:rPr>
            </w:pPr>
            <w:r>
              <w:rPr>
                <w:sz w:val="20"/>
              </w:rPr>
              <w:t>previsioni generali in tema di prescrizione dei diritti.</w:t>
            </w:r>
          </w:p>
          <w:p w:rsidR="00F27338" w:rsidRDefault="00381B31">
            <w:pPr>
              <w:pStyle w:val="TableParagraph"/>
              <w:spacing w:before="1"/>
              <w:ind w:left="216" w:right="203"/>
              <w:jc w:val="both"/>
              <w:rPr>
                <w:sz w:val="20"/>
              </w:rPr>
            </w:pPr>
            <w:r>
              <w:rPr>
                <w:sz w:val="20"/>
              </w:rPr>
              <w:t>Con riferimento all’appaltatore, i dati personali sono conservati per tutta la durata del contratto di appalto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successivi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dieci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anni dalla data della cessazione del rapporto contrattuale. I dati personali possono essere conservati per un periodo maggiore, qualora se ne ponga la necessità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legittima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finalità, quale la difesa, anche giudiziale, dei diritti dell’Università di Foggia; in tal caso i dati personali saranno conservati per tutto il tempo necessario al conseguimento di tale finalità.</w:t>
            </w:r>
          </w:p>
        </w:tc>
        <w:tc>
          <w:tcPr>
            <w:tcW w:w="2408" w:type="dxa"/>
            <w:tcBorders>
              <w:left w:val="single" w:sz="4" w:space="0" w:color="000000"/>
            </w:tcBorders>
          </w:tcPr>
          <w:p w:rsidR="00F27338" w:rsidRDefault="00381B31">
            <w:pPr>
              <w:pStyle w:val="TableParagraph"/>
              <w:tabs>
                <w:tab w:val="left" w:pos="1560"/>
              </w:tabs>
              <w:spacing w:before="8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Nell’ambito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finalità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 cui sopra, i dati personali </w:t>
            </w:r>
            <w:r>
              <w:rPr>
                <w:spacing w:val="-2"/>
                <w:sz w:val="20"/>
              </w:rPr>
              <w:t>trattati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verranno </w:t>
            </w:r>
            <w:r>
              <w:rPr>
                <w:sz w:val="20"/>
              </w:rPr>
              <w:t>comunicati o saranno comunque accessibili ai dipendenti e collaboratori assegnati ai competenti Uffici dell’Università di Foggia, che, per il trattamento dei dati, saranno adeguatamente istruiti dal</w:t>
            </w:r>
            <w:r w:rsidR="00E448FD">
              <w:rPr>
                <w:sz w:val="20"/>
              </w:rPr>
              <w:t xml:space="preserve"> </w:t>
            </w:r>
            <w:r>
              <w:rPr>
                <w:sz w:val="20"/>
              </w:rPr>
              <w:t>Titolare.</w:t>
            </w:r>
          </w:p>
          <w:p w:rsidR="00F27338" w:rsidRDefault="00381B31">
            <w:pPr>
              <w:pStyle w:val="TableParagraph"/>
              <w:tabs>
                <w:tab w:val="left" w:pos="1538"/>
                <w:tab w:val="left" w:pos="1930"/>
                <w:tab w:val="left" w:pos="2158"/>
              </w:tabs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I dati personali dei partecipanti alle gare d’appalto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altre </w:t>
            </w:r>
            <w:r>
              <w:rPr>
                <w:sz w:val="20"/>
              </w:rPr>
              <w:t xml:space="preserve">procedure di selezione del </w:t>
            </w:r>
            <w:r>
              <w:rPr>
                <w:spacing w:val="-2"/>
                <w:sz w:val="20"/>
              </w:rPr>
              <w:t>contraente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potranno </w:t>
            </w:r>
            <w:r>
              <w:rPr>
                <w:sz w:val="20"/>
              </w:rPr>
              <w:t xml:space="preserve">essere comunicati, senza necessità di consenso </w:t>
            </w:r>
            <w:r>
              <w:rPr>
                <w:spacing w:val="-2"/>
                <w:sz w:val="20"/>
              </w:rPr>
              <w:t>dell’interessato,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ai</w:t>
            </w:r>
            <w:r>
              <w:rPr>
                <w:sz w:val="20"/>
              </w:rPr>
              <w:t xml:space="preserve"> seguenti soggetti:</w:t>
            </w:r>
          </w:p>
          <w:p w:rsidR="00F27338" w:rsidRDefault="00381B3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8"/>
                <w:tab w:val="left" w:pos="1648"/>
              </w:tabs>
              <w:ind w:right="106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ai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soggetti nominati</w:t>
            </w:r>
          </w:p>
          <w:p w:rsidR="00F27338" w:rsidRDefault="00381B31">
            <w:pPr>
              <w:pStyle w:val="TableParagraph"/>
              <w:tabs>
                <w:tab w:val="left" w:pos="1903"/>
              </w:tabs>
              <w:ind w:left="828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dall’Università di </w:t>
            </w:r>
            <w:r>
              <w:rPr>
                <w:spacing w:val="-2"/>
                <w:sz w:val="20"/>
              </w:rPr>
              <w:t>Foggia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quali </w:t>
            </w:r>
            <w:r>
              <w:rPr>
                <w:sz w:val="20"/>
              </w:rPr>
              <w:t>Responsabili del trattamento in quanto fornitori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 specifici servizi 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comportano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 trattamento di dati personali;</w:t>
            </w:r>
          </w:p>
          <w:p w:rsidR="00F27338" w:rsidRDefault="00381B3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2150"/>
              </w:tabs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all’Istituto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sz w:val="20"/>
              </w:rPr>
              <w:t xml:space="preserve"> Credito Bancario 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l’accredito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dei </w:t>
            </w:r>
            <w:r>
              <w:rPr>
                <w:spacing w:val="-2"/>
                <w:sz w:val="20"/>
              </w:rPr>
              <w:t>corrispettivi spettanti</w:t>
            </w:r>
          </w:p>
          <w:p w:rsidR="00F27338" w:rsidRDefault="00381B31">
            <w:pPr>
              <w:pStyle w:val="TableParagraph"/>
              <w:ind w:left="828"/>
              <w:rPr>
                <w:sz w:val="20"/>
              </w:rPr>
            </w:pPr>
            <w:r>
              <w:rPr>
                <w:spacing w:val="-2"/>
                <w:sz w:val="20"/>
              </w:rPr>
              <w:t>all’appaltatore;</w:t>
            </w:r>
          </w:p>
          <w:p w:rsidR="00F27338" w:rsidRDefault="00381B3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2074"/>
              </w:tabs>
              <w:spacing w:before="9" w:line="235" w:lineRule="auto"/>
              <w:ind w:right="10"/>
              <w:rPr>
                <w:sz w:val="20"/>
              </w:rPr>
            </w:pPr>
            <w:r>
              <w:rPr>
                <w:sz w:val="20"/>
              </w:rPr>
              <w:t>all’Autorità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vigilan</w:t>
            </w:r>
            <w:r>
              <w:rPr>
                <w:spacing w:val="-2"/>
                <w:sz w:val="20"/>
                <w:u w:val="single" w:color="C0504D"/>
              </w:rPr>
              <w:t>za</w:t>
            </w:r>
            <w:r>
              <w:rPr>
                <w:sz w:val="20"/>
                <w:u w:val="single" w:color="C0504D"/>
              </w:rPr>
              <w:tab/>
            </w:r>
            <w:r>
              <w:rPr>
                <w:spacing w:val="-5"/>
                <w:sz w:val="20"/>
                <w:u w:val="single" w:color="C0504D"/>
              </w:rPr>
              <w:t>sui</w:t>
            </w:r>
            <w:r>
              <w:rPr>
                <w:spacing w:val="80"/>
                <w:sz w:val="20"/>
                <w:u w:val="single" w:color="C0504D"/>
              </w:rPr>
              <w:t xml:space="preserve"> </w:t>
            </w:r>
          </w:p>
        </w:tc>
      </w:tr>
    </w:tbl>
    <w:p w:rsidR="00F27338" w:rsidRDefault="00F27338">
      <w:pPr>
        <w:pStyle w:val="TableParagraph"/>
        <w:spacing w:line="235" w:lineRule="auto"/>
        <w:rPr>
          <w:sz w:val="20"/>
        </w:rPr>
        <w:sectPr w:rsidR="00F27338">
          <w:pgSz w:w="11920" w:h="16850"/>
          <w:pgMar w:top="2000" w:right="850" w:bottom="280" w:left="992" w:header="739" w:footer="0" w:gutter="0"/>
          <w:cols w:space="720"/>
        </w:sectPr>
      </w:pPr>
    </w:p>
    <w:p w:rsidR="00F27338" w:rsidRDefault="00F27338">
      <w:pPr>
        <w:pStyle w:val="Corpotesto"/>
      </w:pPr>
    </w:p>
    <w:p w:rsidR="00F27338" w:rsidRDefault="00F27338">
      <w:pPr>
        <w:pStyle w:val="Corpotesto"/>
        <w:spacing w:before="2"/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3265"/>
        <w:gridCol w:w="2408"/>
      </w:tblGrid>
      <w:tr w:rsidR="00F27338">
        <w:trPr>
          <w:trHeight w:val="10990"/>
        </w:trPr>
        <w:tc>
          <w:tcPr>
            <w:tcW w:w="3965" w:type="dxa"/>
          </w:tcPr>
          <w:p w:rsidR="00F27338" w:rsidRDefault="00381B31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55" w:lineRule="exact"/>
              <w:ind w:left="834" w:hanging="362"/>
              <w:rPr>
                <w:sz w:val="20"/>
              </w:rPr>
            </w:pPr>
            <w:r>
              <w:rPr>
                <w:sz w:val="20"/>
              </w:rPr>
              <w:t>Impiego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lavoratori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disabili;</w:t>
            </w:r>
          </w:p>
          <w:p w:rsidR="00F27338" w:rsidRDefault="00381B31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ind w:left="834" w:hanging="362"/>
              <w:rPr>
                <w:sz w:val="20"/>
              </w:rPr>
            </w:pPr>
            <w:r>
              <w:rPr>
                <w:sz w:val="20"/>
              </w:rPr>
              <w:t>Iscrizione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M.E.P.A/EMPULIA</w:t>
            </w:r>
          </w:p>
        </w:tc>
        <w:tc>
          <w:tcPr>
            <w:tcW w:w="3265" w:type="dxa"/>
          </w:tcPr>
          <w:p w:rsidR="00F27338" w:rsidRDefault="00F273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 w:rsidR="00F27338" w:rsidRDefault="00381B31">
            <w:pPr>
              <w:pStyle w:val="TableParagraph"/>
              <w:spacing w:before="1"/>
              <w:ind w:left="832" w:right="85"/>
              <w:jc w:val="both"/>
              <w:rPr>
                <w:sz w:val="20"/>
              </w:rPr>
            </w:pPr>
            <w:r>
              <w:rPr>
                <w:sz w:val="20"/>
              </w:rPr>
              <w:t>contratti pubblici di lavori, servizi e forniture, ai sensi dell’art.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comma</w:t>
            </w:r>
          </w:p>
          <w:p w:rsidR="00F27338" w:rsidRDefault="00381B31">
            <w:pPr>
              <w:pStyle w:val="TableParagraph"/>
              <w:ind w:left="832"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32 Legge n. </w:t>
            </w:r>
            <w:r>
              <w:rPr>
                <w:spacing w:val="-2"/>
                <w:sz w:val="20"/>
              </w:rPr>
              <w:t>190/2012;</w:t>
            </w:r>
          </w:p>
          <w:p w:rsidR="00F27338" w:rsidRDefault="00381B31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1632"/>
                <w:tab w:val="left" w:pos="2033"/>
              </w:tabs>
              <w:spacing w:before="2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alle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Autorità preposte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per</w:t>
            </w:r>
            <w:r>
              <w:rPr>
                <w:sz w:val="20"/>
              </w:rPr>
              <w:t xml:space="preserve"> attività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ispettive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 di verifica fiscale </w:t>
            </w:r>
            <w:r>
              <w:rPr>
                <w:spacing w:val="-6"/>
                <w:sz w:val="20"/>
              </w:rPr>
              <w:t>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amministrativa;</w:t>
            </w:r>
          </w:p>
          <w:p w:rsidR="00F27338" w:rsidRDefault="00381B31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2201"/>
              </w:tabs>
              <w:ind w:right="89"/>
              <w:rPr>
                <w:sz w:val="20"/>
              </w:rPr>
            </w:pPr>
            <w:r>
              <w:rPr>
                <w:spacing w:val="-2"/>
                <w:sz w:val="20"/>
              </w:rPr>
              <w:t>all’Autorità giudiziaria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o</w:t>
            </w:r>
            <w:r>
              <w:rPr>
                <w:sz w:val="20"/>
              </w:rPr>
              <w:t xml:space="preserve"> Polizia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giudiziaria, nei casi previsti dalla legge;</w:t>
            </w:r>
          </w:p>
          <w:p w:rsidR="00F27338" w:rsidRDefault="00381B3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2"/>
                <w:tab w:val="left" w:pos="1879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ad ogni altro soggetto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pubblico o privato nei casi previsti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diritto dell’Unione o </w:t>
            </w:r>
            <w:r>
              <w:rPr>
                <w:spacing w:val="-2"/>
                <w:sz w:val="20"/>
              </w:rPr>
              <w:t>dello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Stato italiano.</w:t>
            </w:r>
          </w:p>
          <w:p w:rsidR="00F27338" w:rsidRDefault="00381B31">
            <w:pPr>
              <w:pStyle w:val="TableParagraph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soggetti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sopra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elencati,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 esclusione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Responsabili 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tratteranno i dati nella loro qualità di autonomi titolari del trattamento e forniranno autonoma informativa ai sensi degli artt. 13-14 del </w:t>
            </w:r>
            <w:r>
              <w:rPr>
                <w:spacing w:val="-2"/>
                <w:sz w:val="20"/>
              </w:rPr>
              <w:t>GDPR.</w:t>
            </w:r>
          </w:p>
          <w:p w:rsidR="00F27338" w:rsidRDefault="00381B31">
            <w:pPr>
              <w:pStyle w:val="TableParagraph"/>
              <w:tabs>
                <w:tab w:val="left" w:pos="1696"/>
              </w:tabs>
              <w:ind w:right="87"/>
              <w:jc w:val="both"/>
              <w:rPr>
                <w:sz w:val="20"/>
              </w:rPr>
            </w:pPr>
            <w:r>
              <w:rPr>
                <w:sz w:val="20"/>
              </w:rPr>
              <w:t>La diffusione dei dati si limita alla pubblicazione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sul sito web istituzionale dell’Università di Foggia, </w:t>
            </w:r>
            <w:r>
              <w:rPr>
                <w:spacing w:val="-2"/>
                <w:sz w:val="20"/>
              </w:rPr>
              <w:t>nella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sezione</w:t>
            </w:r>
          </w:p>
          <w:p w:rsidR="00F27338" w:rsidRDefault="00381B3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dell’Amministrazione </w:t>
            </w:r>
            <w:r>
              <w:rPr>
                <w:sz w:val="20"/>
              </w:rPr>
              <w:t>Trasparente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dell’Albo pretorio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online,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dati richiesti dalla normativa in materia di trasparenza, anticorruzione,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appalti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F27338" w:rsidRDefault="00381B3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pubblicità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legale.</w:t>
            </w:r>
          </w:p>
        </w:tc>
      </w:tr>
    </w:tbl>
    <w:p w:rsidR="00F27338" w:rsidRDefault="00381B31">
      <w:pPr>
        <w:pStyle w:val="Corpotesto"/>
        <w:spacing w:before="2"/>
        <w:ind w:left="141" w:right="123"/>
      </w:pPr>
      <w:r>
        <w:t>La</w:t>
      </w:r>
      <w:r>
        <w:rPr>
          <w:spacing w:val="-12"/>
        </w:rPr>
        <w:t xml:space="preserve"> </w:t>
      </w:r>
      <w:r>
        <w:t>informiamo</w:t>
      </w:r>
      <w:r>
        <w:rPr>
          <w:spacing w:val="-11"/>
        </w:rPr>
        <w:t xml:space="preserve"> </w:t>
      </w:r>
      <w:r>
        <w:t>altresì</w:t>
      </w:r>
      <w:r>
        <w:rPr>
          <w:spacing w:val="-11"/>
        </w:rPr>
        <w:t xml:space="preserve"> </w:t>
      </w:r>
      <w:r>
        <w:t>dell'esistenza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alcuni</w:t>
      </w:r>
      <w:r>
        <w:rPr>
          <w:spacing w:val="-12"/>
        </w:rPr>
        <w:t xml:space="preserve"> </w:t>
      </w:r>
      <w:r>
        <w:t>Suoi</w:t>
      </w:r>
      <w:r>
        <w:rPr>
          <w:spacing w:val="-11"/>
        </w:rPr>
        <w:t xml:space="preserve"> </w:t>
      </w:r>
      <w:r>
        <w:t>diritti</w:t>
      </w:r>
      <w:r>
        <w:rPr>
          <w:spacing w:val="-12"/>
        </w:rPr>
        <w:t xml:space="preserve"> </w:t>
      </w:r>
      <w:r>
        <w:t>sui</w:t>
      </w:r>
      <w:r>
        <w:rPr>
          <w:spacing w:val="-12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sulle</w:t>
      </w:r>
      <w:r>
        <w:rPr>
          <w:spacing w:val="-11"/>
        </w:rPr>
        <w:t xml:space="preserve"> </w:t>
      </w:r>
      <w:r>
        <w:t>relative</w:t>
      </w:r>
      <w:r>
        <w:rPr>
          <w:spacing w:val="-11"/>
        </w:rPr>
        <w:t xml:space="preserve"> </w:t>
      </w:r>
      <w:r>
        <w:t>modalità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esercitare</w:t>
      </w:r>
      <w:r>
        <w:rPr>
          <w:spacing w:val="-11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stessi nei confronti del Titolare del trattamento.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3"/>
        <w:gridCol w:w="4887"/>
      </w:tblGrid>
      <w:tr w:rsidR="00F27338">
        <w:trPr>
          <w:trHeight w:val="224"/>
        </w:trPr>
        <w:tc>
          <w:tcPr>
            <w:tcW w:w="9630" w:type="dxa"/>
            <w:gridSpan w:val="2"/>
            <w:tcBorders>
              <w:bottom w:val="single" w:sz="12" w:space="0" w:color="D28685"/>
            </w:tcBorders>
            <w:shd w:val="clear" w:color="auto" w:fill="D28685"/>
          </w:tcPr>
          <w:p w:rsidR="00F27338" w:rsidRDefault="00381B31">
            <w:pPr>
              <w:pStyle w:val="TableParagraph"/>
              <w:spacing w:line="205" w:lineRule="exact"/>
              <w:ind w:left="21"/>
              <w:jc w:val="center"/>
              <w:rPr>
                <w:sz w:val="20"/>
              </w:rPr>
            </w:pPr>
            <w:r>
              <w:rPr>
                <w:b/>
                <w:color w:val="FFFFFF"/>
                <w:sz w:val="20"/>
                <w:u w:val="single" w:color="FFFFFF"/>
              </w:rPr>
              <w:t>DIRITTI</w:t>
            </w:r>
            <w:r>
              <w:rPr>
                <w:b/>
                <w:color w:val="FFFFFF"/>
                <w:spacing w:val="-10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ESERCITABILI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ai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sensi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degli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artt.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15-22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del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Regolamento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UE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2016/679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(RGPD)</w:t>
            </w:r>
          </w:p>
        </w:tc>
      </w:tr>
      <w:tr w:rsidR="00F27338">
        <w:trPr>
          <w:trHeight w:val="244"/>
        </w:trPr>
        <w:tc>
          <w:tcPr>
            <w:tcW w:w="4743" w:type="dxa"/>
            <w:tcBorders>
              <w:top w:val="single" w:sz="12" w:space="0" w:color="D28685"/>
            </w:tcBorders>
          </w:tcPr>
          <w:p w:rsidR="00F27338" w:rsidRDefault="00381B31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RGPD</w:t>
            </w:r>
          </w:p>
        </w:tc>
        <w:tc>
          <w:tcPr>
            <w:tcW w:w="4887" w:type="dxa"/>
            <w:tcBorders>
              <w:top w:val="single" w:sz="12" w:space="0" w:color="D28685"/>
            </w:tcBorders>
          </w:tcPr>
          <w:p w:rsidR="00F27338" w:rsidRDefault="00381B3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Rettifica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RGPD</w:t>
            </w:r>
          </w:p>
        </w:tc>
      </w:tr>
      <w:tr w:rsidR="00F27338">
        <w:trPr>
          <w:trHeight w:val="261"/>
        </w:trPr>
        <w:tc>
          <w:tcPr>
            <w:tcW w:w="4743" w:type="dxa"/>
          </w:tcPr>
          <w:p w:rsidR="00F27338" w:rsidRDefault="00381B31">
            <w:pPr>
              <w:pStyle w:val="TableParagraph"/>
              <w:spacing w:before="1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Opposizione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RGPD</w:t>
            </w:r>
          </w:p>
        </w:tc>
        <w:tc>
          <w:tcPr>
            <w:tcW w:w="4887" w:type="dxa"/>
          </w:tcPr>
          <w:p w:rsidR="00F27338" w:rsidRDefault="00381B31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Limitazione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RGPD</w:t>
            </w:r>
          </w:p>
        </w:tc>
      </w:tr>
      <w:tr w:rsidR="00F27338">
        <w:trPr>
          <w:trHeight w:val="489"/>
        </w:trPr>
        <w:tc>
          <w:tcPr>
            <w:tcW w:w="4743" w:type="dxa"/>
          </w:tcPr>
          <w:p w:rsidR="00F27338" w:rsidRDefault="00381B31">
            <w:pPr>
              <w:pStyle w:val="TableParagraph"/>
              <w:spacing w:before="11"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Diritto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comunicazione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violazione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art. 34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RGPD</w:t>
            </w:r>
          </w:p>
        </w:tc>
        <w:tc>
          <w:tcPr>
            <w:tcW w:w="4887" w:type="dxa"/>
          </w:tcPr>
          <w:p w:rsidR="00F27338" w:rsidRDefault="00381B3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Diritto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reclamo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all’Autorità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Garante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RGPD</w:t>
            </w:r>
          </w:p>
        </w:tc>
      </w:tr>
    </w:tbl>
    <w:p w:rsidR="00F27338" w:rsidRDefault="00F27338">
      <w:pPr>
        <w:pStyle w:val="TableParagraph"/>
        <w:rPr>
          <w:sz w:val="20"/>
        </w:rPr>
        <w:sectPr w:rsidR="00F27338">
          <w:headerReference w:type="default" r:id="rId19"/>
          <w:footerReference w:type="default" r:id="rId20"/>
          <w:pgSz w:w="11920" w:h="16850"/>
          <w:pgMar w:top="2000" w:right="850" w:bottom="1280" w:left="992" w:header="713" w:footer="1088" w:gutter="0"/>
          <w:pgNumType w:start="3"/>
          <w:cols w:space="720"/>
        </w:sectPr>
      </w:pPr>
    </w:p>
    <w:p w:rsidR="00F27338" w:rsidRDefault="00F27338">
      <w:pPr>
        <w:pStyle w:val="Corpotesto"/>
      </w:pPr>
    </w:p>
    <w:p w:rsidR="00F27338" w:rsidRDefault="00F27338">
      <w:pPr>
        <w:pStyle w:val="Corpotesto"/>
        <w:spacing w:before="86"/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4890"/>
      </w:tblGrid>
      <w:tr w:rsidR="00F27338">
        <w:trPr>
          <w:trHeight w:val="957"/>
        </w:trPr>
        <w:tc>
          <w:tcPr>
            <w:tcW w:w="4744" w:type="dxa"/>
            <w:shd w:val="clear" w:color="auto" w:fill="D28685"/>
          </w:tcPr>
          <w:p w:rsidR="00F27338" w:rsidRDefault="00381B31">
            <w:pPr>
              <w:pStyle w:val="TableParagraph"/>
              <w:spacing w:before="1"/>
              <w:ind w:left="11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u w:val="single" w:color="FFFFFF"/>
              </w:rPr>
              <w:t>DATI</w:t>
            </w:r>
            <w:r>
              <w:rPr>
                <w:b/>
                <w:color w:val="FFFFFF"/>
                <w:spacing w:val="-11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DI</w:t>
            </w:r>
            <w:r>
              <w:rPr>
                <w:b/>
                <w:color w:val="FFFFFF"/>
                <w:spacing w:val="-10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CONTATTO</w:t>
            </w:r>
            <w:r>
              <w:rPr>
                <w:b/>
                <w:color w:val="FFFFFF"/>
                <w:spacing w:val="-8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PER</w:t>
            </w:r>
            <w:r>
              <w:rPr>
                <w:b/>
                <w:color w:val="FFFFFF"/>
                <w:spacing w:val="-8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L’ESERCIZIO</w:t>
            </w:r>
            <w:r>
              <w:rPr>
                <w:b/>
                <w:color w:val="FFFFFF"/>
                <w:spacing w:val="-7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DEI</w:t>
            </w:r>
            <w:r>
              <w:rPr>
                <w:b/>
                <w:color w:val="FFFFFF"/>
                <w:spacing w:val="-6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  <w:u w:val="single" w:color="FFFFFF"/>
              </w:rPr>
              <w:t>DIRITTI</w:t>
            </w:r>
          </w:p>
        </w:tc>
        <w:tc>
          <w:tcPr>
            <w:tcW w:w="4890" w:type="dxa"/>
          </w:tcPr>
          <w:p w:rsidR="00F27338" w:rsidRDefault="00C729F1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Responsabile della Protezione dei Dati</w:t>
            </w:r>
          </w:p>
          <w:p w:rsidR="00F27338" w:rsidRDefault="00381B31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Gramsci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89/91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71122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Foggia</w:t>
            </w:r>
          </w:p>
          <w:p w:rsidR="00F27338" w:rsidRDefault="00381B31">
            <w:pPr>
              <w:pStyle w:val="TableParagraph"/>
              <w:spacing w:line="243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pec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hyperlink r:id="rId21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rpd@cert.unifg.it</w:t>
              </w:r>
            </w:hyperlink>
          </w:p>
        </w:tc>
      </w:tr>
      <w:tr w:rsidR="00F27338">
        <w:trPr>
          <w:trHeight w:val="486"/>
        </w:trPr>
        <w:tc>
          <w:tcPr>
            <w:tcW w:w="4744" w:type="dxa"/>
            <w:shd w:val="clear" w:color="auto" w:fill="D28685"/>
          </w:tcPr>
          <w:p w:rsidR="00F27338" w:rsidRDefault="00381B31">
            <w:pPr>
              <w:pStyle w:val="TableParagraph"/>
              <w:spacing w:before="11" w:line="228" w:lineRule="exact"/>
              <w:ind w:left="115" w:right="133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u w:val="single" w:color="FFFFFF"/>
              </w:rPr>
              <w:t>PREVISIONE</w:t>
            </w:r>
            <w:r>
              <w:rPr>
                <w:b/>
                <w:color w:val="FFFFFF"/>
                <w:spacing w:val="-12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DI</w:t>
            </w:r>
            <w:r>
              <w:rPr>
                <w:b/>
                <w:color w:val="FFFFFF"/>
                <w:spacing w:val="-11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PROCESSO</w:t>
            </w:r>
            <w:r>
              <w:rPr>
                <w:b/>
                <w:color w:val="FFFFFF"/>
                <w:spacing w:val="-11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DECISIONALE</w:t>
            </w:r>
            <w:r>
              <w:rPr>
                <w:b/>
                <w:color w:val="FFFFFF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AUTOMATIZZATO – PROFILAZIONE</w:t>
            </w:r>
          </w:p>
        </w:tc>
        <w:tc>
          <w:tcPr>
            <w:tcW w:w="4890" w:type="dxa"/>
          </w:tcPr>
          <w:p w:rsidR="00F27338" w:rsidRDefault="00381B31">
            <w:pPr>
              <w:pStyle w:val="TableParagraph"/>
              <w:spacing w:before="11" w:line="228" w:lineRule="exact"/>
              <w:rPr>
                <w:sz w:val="20"/>
              </w:rPr>
            </w:pPr>
            <w:r>
              <w:rPr>
                <w:sz w:val="20"/>
              </w:rPr>
              <w:t>Non è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alcuna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decisionale automatizzato. Non è prevista alcuna profilazione.</w:t>
            </w:r>
          </w:p>
        </w:tc>
      </w:tr>
      <w:tr w:rsidR="00F27338">
        <w:trPr>
          <w:trHeight w:val="640"/>
        </w:trPr>
        <w:tc>
          <w:tcPr>
            <w:tcW w:w="4744" w:type="dxa"/>
            <w:shd w:val="clear" w:color="auto" w:fill="D28685"/>
          </w:tcPr>
          <w:p w:rsidR="00F27338" w:rsidRDefault="00381B31">
            <w:pPr>
              <w:pStyle w:val="TableParagraph"/>
              <w:spacing w:before="1"/>
              <w:ind w:left="11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u w:val="single" w:color="FFFFFF"/>
              </w:rPr>
              <w:t>TRASFERIMENTO</w:t>
            </w:r>
            <w:r>
              <w:rPr>
                <w:b/>
                <w:color w:val="FFFFFF"/>
                <w:spacing w:val="-10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DATI</w:t>
            </w:r>
            <w:r>
              <w:rPr>
                <w:b/>
                <w:color w:val="FFFFFF"/>
                <w:spacing w:val="-11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VERSO</w:t>
            </w:r>
            <w:r>
              <w:rPr>
                <w:b/>
                <w:color w:val="FFFFFF"/>
                <w:spacing w:val="-11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PAESI</w:t>
            </w:r>
            <w:r>
              <w:rPr>
                <w:b/>
                <w:color w:val="FFFFFF"/>
                <w:spacing w:val="-11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TERZI</w:t>
            </w:r>
            <w:r>
              <w:rPr>
                <w:b/>
                <w:color w:val="FFFFFF"/>
                <w:spacing w:val="-10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EXTRA</w:t>
            </w:r>
            <w:r>
              <w:rPr>
                <w:b/>
                <w:color w:val="FFFFFF"/>
                <w:spacing w:val="-11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  <w:u w:val="single" w:color="FFFFFF"/>
              </w:rPr>
              <w:t>UE</w:t>
            </w:r>
          </w:p>
        </w:tc>
        <w:tc>
          <w:tcPr>
            <w:tcW w:w="4890" w:type="dxa"/>
          </w:tcPr>
          <w:p w:rsidR="00F27338" w:rsidRDefault="00381B3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 dati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saranno</w:t>
            </w:r>
            <w:r>
              <w:rPr>
                <w:spacing w:val="-1"/>
                <w:sz w:val="20"/>
              </w:rPr>
              <w:t xml:space="preserve"> </w:t>
            </w:r>
            <w:r w:rsidR="00C729F1">
              <w:rPr>
                <w:spacing w:val="-1"/>
                <w:sz w:val="20"/>
              </w:rPr>
              <w:t xml:space="preserve">trasferiti dal Titolare a </w:t>
            </w:r>
            <w:r>
              <w:rPr>
                <w:sz w:val="20"/>
              </w:rPr>
              <w:t xml:space="preserve">Paesi </w:t>
            </w:r>
            <w:r w:rsidR="00C729F1">
              <w:rPr>
                <w:sz w:val="20"/>
              </w:rPr>
              <w:t>non appartenenti allo Spazio Economico Europeo (SEE, ossia UE + Norvegia, Liechtenstein, Islanda) o verso un’organizzazione internazionale.</w:t>
            </w:r>
          </w:p>
        </w:tc>
      </w:tr>
      <w:tr w:rsidR="00F27338">
        <w:trPr>
          <w:trHeight w:val="1709"/>
        </w:trPr>
        <w:tc>
          <w:tcPr>
            <w:tcW w:w="4744" w:type="dxa"/>
            <w:shd w:val="clear" w:color="auto" w:fill="D28685"/>
          </w:tcPr>
          <w:p w:rsidR="00F27338" w:rsidRDefault="00381B31">
            <w:pPr>
              <w:pStyle w:val="TableParagraph"/>
              <w:spacing w:before="1"/>
              <w:ind w:left="11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u w:val="single" w:color="FFFFFF"/>
              </w:rPr>
              <w:t>FONTE</w:t>
            </w:r>
            <w:r>
              <w:rPr>
                <w:b/>
                <w:color w:val="FFFFFF"/>
                <w:spacing w:val="-7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DEI</w:t>
            </w:r>
            <w:r>
              <w:rPr>
                <w:b/>
                <w:color w:val="FFFFFF"/>
                <w:spacing w:val="-7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  <w:u w:val="single" w:color="FFFFFF"/>
              </w:rPr>
              <w:t>DATI</w:t>
            </w:r>
          </w:p>
        </w:tc>
        <w:tc>
          <w:tcPr>
            <w:tcW w:w="4890" w:type="dxa"/>
          </w:tcPr>
          <w:p w:rsidR="00F27338" w:rsidRDefault="00381B31" w:rsidP="007E164F">
            <w:pPr>
              <w:pStyle w:val="TableParagraph"/>
              <w:spacing w:before="1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I dati personali sono conferiti direttamente dall’interessato. L’Università di Foggia può tuttavia acquisire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taluni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personali,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particolare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riferimento alla verifica dei requisiti, anche tramite consultazione di Pubblici Registri, Banche dati centralizzate previste da</w:t>
            </w:r>
            <w:r w:rsidR="007E164F">
              <w:rPr>
                <w:sz w:val="20"/>
              </w:rPr>
              <w:t xml:space="preserve"> specifiche</w:t>
            </w:r>
            <w:r w:rsidR="007E164F">
              <w:rPr>
                <w:spacing w:val="38"/>
                <w:sz w:val="20"/>
              </w:rPr>
              <w:t xml:space="preserve"> norme di</w:t>
            </w:r>
            <w:r w:rsidR="007E164F">
              <w:rPr>
                <w:spacing w:val="39"/>
                <w:sz w:val="20"/>
              </w:rPr>
              <w:t xml:space="preserve"> legge</w:t>
            </w:r>
            <w:r w:rsidR="007E164F">
              <w:rPr>
                <w:sz w:val="20"/>
              </w:rPr>
              <w:t>,</w:t>
            </w:r>
            <w:r w:rsidR="007E164F">
              <w:rPr>
                <w:spacing w:val="40"/>
                <w:sz w:val="20"/>
              </w:rPr>
              <w:t xml:space="preserve"> ovvero</w:t>
            </w:r>
            <w:r w:rsidR="007E164F">
              <w:rPr>
                <w:spacing w:val="41"/>
                <w:sz w:val="20"/>
              </w:rPr>
              <w:t xml:space="preserve"> </w:t>
            </w:r>
            <w:proofErr w:type="gramStart"/>
            <w:r w:rsidR="007E164F">
              <w:rPr>
                <w:spacing w:val="41"/>
                <w:sz w:val="20"/>
              </w:rPr>
              <w:t>a</w:t>
            </w:r>
            <w:r>
              <w:rPr>
                <w:spacing w:val="71"/>
                <w:sz w:val="20"/>
              </w:rPr>
              <w:t xml:space="preserve">  </w:t>
            </w:r>
            <w:r>
              <w:rPr>
                <w:sz w:val="20"/>
              </w:rPr>
              <w:t>seguito</w:t>
            </w:r>
            <w:proofErr w:type="gramEnd"/>
            <w:r w:rsidR="007E164F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  <w:r w:rsidR="007E164F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comunicazione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Pubbliche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Autorità.</w:t>
            </w:r>
          </w:p>
        </w:tc>
      </w:tr>
      <w:tr w:rsidR="00F27338">
        <w:trPr>
          <w:trHeight w:val="2200"/>
        </w:trPr>
        <w:tc>
          <w:tcPr>
            <w:tcW w:w="4744" w:type="dxa"/>
            <w:shd w:val="clear" w:color="auto" w:fill="D28685"/>
          </w:tcPr>
          <w:p w:rsidR="00F27338" w:rsidRDefault="00381B31">
            <w:pPr>
              <w:pStyle w:val="TableParagraph"/>
              <w:spacing w:before="1"/>
              <w:ind w:left="11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  <w:u w:val="single" w:color="FFFFFF"/>
              </w:rPr>
              <w:t>CONFERIMENTO</w:t>
            </w:r>
            <w:r>
              <w:rPr>
                <w:b/>
                <w:color w:val="FFFFFF"/>
                <w:spacing w:val="2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  <w:u w:val="single" w:color="FFFFFF"/>
              </w:rPr>
              <w:t>DEI</w:t>
            </w:r>
            <w:r>
              <w:rPr>
                <w:b/>
                <w:color w:val="FFFFFF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  <w:u w:val="single" w:color="FFFFFF"/>
              </w:rPr>
              <w:t>DATI</w:t>
            </w:r>
          </w:p>
        </w:tc>
        <w:tc>
          <w:tcPr>
            <w:tcW w:w="4890" w:type="dxa"/>
          </w:tcPr>
          <w:p w:rsidR="00F27338" w:rsidRDefault="00381B31">
            <w:pPr>
              <w:pStyle w:val="TableParagraph"/>
              <w:spacing w:before="1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Il conferimento dei dati personali è obbligatorio in base alla vigente normativa ed è altresì necessario ai fini della partecipazione alla procedura ad evidenza pubblica o di attribuzione dell’incarico nonché, eventualmente, ai fini della stipula, gestione ed esecuzione del contratto. Il rifiuto di fornire i dati richiesti non consentirà la partecipazione alla procedura di gara o di attribuzione dell’incarico,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stipula,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esecuzione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  <w:p w:rsidR="00F27338" w:rsidRDefault="00381B31">
            <w:pPr>
              <w:pStyle w:val="TableParagraph"/>
              <w:spacing w:before="1"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contratto.</w:t>
            </w:r>
          </w:p>
        </w:tc>
      </w:tr>
    </w:tbl>
    <w:p w:rsidR="00F27338" w:rsidRDefault="00F27338">
      <w:pPr>
        <w:pStyle w:val="Corpotesto"/>
      </w:pPr>
    </w:p>
    <w:p w:rsidR="00F27338" w:rsidRDefault="00F27338">
      <w:pPr>
        <w:pStyle w:val="Corpotesto"/>
      </w:pPr>
    </w:p>
    <w:p w:rsidR="00F27338" w:rsidRDefault="00F27338">
      <w:pPr>
        <w:pStyle w:val="Corpotesto"/>
      </w:pPr>
    </w:p>
    <w:p w:rsidR="00F27338" w:rsidRDefault="00F27338">
      <w:pPr>
        <w:pStyle w:val="Corpotesto"/>
        <w:spacing w:before="123"/>
      </w:pPr>
    </w:p>
    <w:p w:rsidR="00F27338" w:rsidRDefault="00381B31" w:rsidP="00A35B60">
      <w:pPr>
        <w:pStyle w:val="Corpotesto"/>
        <w:spacing w:line="243" w:lineRule="exact"/>
        <w:ind w:left="6221" w:right="580"/>
        <w:jc w:val="center"/>
      </w:pPr>
      <w:bookmarkStart w:id="0" w:name="_GoBack"/>
      <w:r>
        <w:t>Il</w:t>
      </w:r>
      <w:r>
        <w:rPr>
          <w:spacing w:val="-8"/>
        </w:rPr>
        <w:t xml:space="preserve"> </w:t>
      </w:r>
      <w:r>
        <w:t>Titolare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rPr>
          <w:spacing w:val="-2"/>
        </w:rPr>
        <w:t>personali</w:t>
      </w:r>
    </w:p>
    <w:p w:rsidR="00F27338" w:rsidRDefault="00381B31" w:rsidP="00A35B60">
      <w:pPr>
        <w:spacing w:line="243" w:lineRule="exact"/>
        <w:ind w:left="6221" w:right="580"/>
        <w:jc w:val="center"/>
        <w:rPr>
          <w:b/>
          <w:sz w:val="20"/>
        </w:rPr>
      </w:pPr>
      <w:r>
        <w:rPr>
          <w:b/>
          <w:spacing w:val="-6"/>
          <w:sz w:val="20"/>
        </w:rPr>
        <w:t>UNIVERSITA’</w:t>
      </w:r>
      <w:r>
        <w:rPr>
          <w:b/>
          <w:spacing w:val="-13"/>
          <w:sz w:val="20"/>
        </w:rPr>
        <w:t xml:space="preserve"> </w:t>
      </w:r>
      <w:r>
        <w:rPr>
          <w:b/>
          <w:spacing w:val="-6"/>
          <w:sz w:val="20"/>
        </w:rPr>
        <w:t>DI</w:t>
      </w:r>
      <w:r>
        <w:rPr>
          <w:b/>
          <w:spacing w:val="24"/>
          <w:sz w:val="20"/>
        </w:rPr>
        <w:t xml:space="preserve"> </w:t>
      </w:r>
      <w:r>
        <w:rPr>
          <w:b/>
          <w:spacing w:val="-6"/>
          <w:sz w:val="20"/>
        </w:rPr>
        <w:t>FOGGIA</w:t>
      </w:r>
      <w:bookmarkEnd w:id="0"/>
    </w:p>
    <w:sectPr w:rsidR="00F27338">
      <w:pgSz w:w="11920" w:h="16850"/>
      <w:pgMar w:top="2000" w:right="850" w:bottom="1280" w:left="992" w:header="713" w:footer="10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200" w:rsidRDefault="00210200">
      <w:r>
        <w:separator/>
      </w:r>
    </w:p>
  </w:endnote>
  <w:endnote w:type="continuationSeparator" w:id="0">
    <w:p w:rsidR="00210200" w:rsidRDefault="0021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338" w:rsidRDefault="00381B31">
    <w:pPr>
      <w:pStyle w:val="Corpotesto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24000" behindDoc="1" locked="0" layoutInCell="1" allowOverlap="1">
              <wp:simplePos x="0" y="0"/>
              <wp:positionH relativeFrom="page">
                <wp:posOffset>719327</wp:posOffset>
              </wp:positionH>
              <wp:positionV relativeFrom="page">
                <wp:posOffset>9825227</wp:posOffset>
              </wp:positionV>
              <wp:extent cx="6122035" cy="243840"/>
              <wp:effectExtent l="0" t="0" r="0" b="0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22035" cy="243840"/>
                        <a:chOff x="0" y="0"/>
                        <a:chExt cx="6122035" cy="243840"/>
                      </a:xfrm>
                    </wpg:grpSpPr>
                    <wps:wsp>
                      <wps:cNvPr id="30" name="Graphic 30"/>
                      <wps:cNvSpPr/>
                      <wps:spPr>
                        <a:xfrm>
                          <a:off x="5509259" y="4572"/>
                          <a:ext cx="612775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" h="239395">
                              <a:moveTo>
                                <a:pt x="612647" y="0"/>
                              </a:moveTo>
                              <a:lnTo>
                                <a:pt x="0" y="0"/>
                              </a:lnTo>
                              <a:lnTo>
                                <a:pt x="0" y="239267"/>
                              </a:lnTo>
                              <a:lnTo>
                                <a:pt x="612647" y="239267"/>
                              </a:lnTo>
                              <a:lnTo>
                                <a:pt x="6126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3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5092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260" h="6350">
                              <a:moveTo>
                                <a:pt x="550926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09260" y="6095"/>
                              </a:lnTo>
                              <a:lnTo>
                                <a:pt x="5509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5509259" y="4572"/>
                          <a:ext cx="635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572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45719"/>
                              </a:lnTo>
                              <a:lnTo>
                                <a:pt x="6096" y="45719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3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5509260" y="0"/>
                          <a:ext cx="612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" h="6350">
                              <a:moveTo>
                                <a:pt x="612648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50" y="6096"/>
                              </a:lnTo>
                              <a:lnTo>
                                <a:pt x="6350" y="4572"/>
                              </a:lnTo>
                              <a:lnTo>
                                <a:pt x="612648" y="4572"/>
                              </a:lnTo>
                              <a:lnTo>
                                <a:pt x="612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6D0DA2" id="Group 29" o:spid="_x0000_s1026" style="position:absolute;margin-left:56.65pt;margin-top:773.65pt;width:482.05pt;height:19.2pt;z-index:-15892480;mso-wrap-distance-left:0;mso-wrap-distance-right:0;mso-position-horizontal-relative:page;mso-position-vertical-relative:page" coordsize="61220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">
              <v:shape id="Graphic 30" o:spid="_x0000_s1027" style="position:absolute;left:55092;top:45;width:6128;height:2394;visibility:visible;mso-wrap-style:square;v-text-anchor:top" coordsize="61277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" path="m612647,l,,,239267r612647,l612647,xe" fillcolor="#923634" stroked="f">
                <v:path arrowok="t"/>
              </v:shape>
              <v:shape id="Graphic 31" o:spid="_x0000_s1028" style="position:absolute;width:55092;height:63;visibility:visible;mso-wrap-style:square;v-text-anchor:top" coordsize="55092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" path="m5509260,l,,,6095r5509260,l5509260,xe" fillcolor="black" stroked="f">
                <v:path arrowok="t"/>
              </v:shape>
              <v:shape id="Graphic 32" o:spid="_x0000_s1029" style="position:absolute;left:55092;top:45;width:64;height:457;visibility:visible;mso-wrap-style:square;v-text-anchor:top" coordsize="635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" path="m6096,l,,,45719r6096,l6096,xe" fillcolor="#923634" stroked="f">
                <v:path arrowok="t"/>
              </v:shape>
              <v:shape id="Graphic 33" o:spid="_x0000_s1030" style="position:absolute;left:55092;width:6128;height:63;visibility:visible;mso-wrap-style:square;v-text-anchor:top" coordsize="6127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" path="m612648,l6350,,,,,6096r6350,l6350,4572r606298,l612648,xe" fillcolor="#c0504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4512" behindDoc="1" locked="0" layoutInCell="1" allowOverlap="1">
              <wp:simplePos x="0" y="0"/>
              <wp:positionH relativeFrom="page">
                <wp:posOffset>6266434</wp:posOffset>
              </wp:positionH>
              <wp:positionV relativeFrom="page">
                <wp:posOffset>9872020</wp:posOffset>
              </wp:positionV>
              <wp:extent cx="150495" cy="16573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7338" w:rsidRDefault="00381B31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FF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FFFFFF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" o:spid="_x0000_s1028" type="#_x0000_t202" style="position:absolute;margin-left:493.4pt;margin-top:777.3pt;width:11.85pt;height:13.0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" filled="f" stroked="f">
              <v:textbox inset="0,0,0,0">
                <w:txbxContent>
                  <w:p w:rsidR="00F27338" w:rsidRDefault="00381B31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color w:val="FFFFFF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FFFFFF"/>
                        <w:spacing w:val="-10"/>
                      </w:rPr>
                      <w:t>3</w:t>
                    </w:r>
                    <w:r>
                      <w:rPr>
                        <w:rFonts w:ascii="Times New Roman"/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200" w:rsidRDefault="00210200">
      <w:r>
        <w:separator/>
      </w:r>
    </w:p>
  </w:footnote>
  <w:footnote w:type="continuationSeparator" w:id="0">
    <w:p w:rsidR="00210200" w:rsidRDefault="00210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338" w:rsidRDefault="00381B31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421952" behindDoc="1" locked="0" layoutInCell="1" allowOverlap="1">
          <wp:simplePos x="0" y="0"/>
          <wp:positionH relativeFrom="page">
            <wp:posOffset>522731</wp:posOffset>
          </wp:positionH>
          <wp:positionV relativeFrom="page">
            <wp:posOffset>469391</wp:posOffset>
          </wp:positionV>
          <wp:extent cx="2124404" cy="723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4404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22464" behindDoc="1" locked="0" layoutInCell="1" allowOverlap="1">
          <wp:simplePos x="0" y="0"/>
          <wp:positionH relativeFrom="page">
            <wp:posOffset>2918460</wp:posOffset>
          </wp:positionH>
          <wp:positionV relativeFrom="page">
            <wp:posOffset>594359</wp:posOffset>
          </wp:positionV>
          <wp:extent cx="710184" cy="48005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0184" cy="48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338" w:rsidRDefault="00381B31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422976" behindDoc="1" locked="0" layoutInCell="1" allowOverlap="1">
          <wp:simplePos x="0" y="0"/>
          <wp:positionH relativeFrom="page">
            <wp:posOffset>647700</wp:posOffset>
          </wp:positionH>
          <wp:positionV relativeFrom="page">
            <wp:posOffset>452627</wp:posOffset>
          </wp:positionV>
          <wp:extent cx="2125902" cy="723900"/>
          <wp:effectExtent l="0" t="0" r="0" b="0"/>
          <wp:wrapNone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5902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23488" behindDoc="1" locked="0" layoutInCell="1" allowOverlap="1">
          <wp:simplePos x="0" y="0"/>
          <wp:positionH relativeFrom="page">
            <wp:posOffset>3044951</wp:posOffset>
          </wp:positionH>
          <wp:positionV relativeFrom="page">
            <wp:posOffset>576071</wp:posOffset>
          </wp:positionV>
          <wp:extent cx="708660" cy="481583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8660" cy="4815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67CE8"/>
    <w:multiLevelType w:val="hybridMultilevel"/>
    <w:tmpl w:val="2D94DF86"/>
    <w:lvl w:ilvl="0" w:tplc="CB40EE2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6E843E8A">
      <w:numFmt w:val="bullet"/>
      <w:lvlText w:val="•"/>
      <w:lvlJc w:val="left"/>
      <w:pPr>
        <w:ind w:left="1152" w:hanging="360"/>
      </w:pPr>
      <w:rPr>
        <w:rFonts w:hint="default"/>
        <w:lang w:val="it-IT" w:eastAsia="en-US" w:bidi="ar-SA"/>
      </w:rPr>
    </w:lvl>
    <w:lvl w:ilvl="2" w:tplc="C4EE5C28">
      <w:numFmt w:val="bullet"/>
      <w:lvlText w:val="•"/>
      <w:lvlJc w:val="left"/>
      <w:pPr>
        <w:ind w:left="1464" w:hanging="360"/>
      </w:pPr>
      <w:rPr>
        <w:rFonts w:hint="default"/>
        <w:lang w:val="it-IT" w:eastAsia="en-US" w:bidi="ar-SA"/>
      </w:rPr>
    </w:lvl>
    <w:lvl w:ilvl="3" w:tplc="CAA496D4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4" w:tplc="BE347C96">
      <w:numFmt w:val="bullet"/>
      <w:lvlText w:val="•"/>
      <w:lvlJc w:val="left"/>
      <w:pPr>
        <w:ind w:left="2088" w:hanging="360"/>
      </w:pPr>
      <w:rPr>
        <w:rFonts w:hint="default"/>
        <w:lang w:val="it-IT" w:eastAsia="en-US" w:bidi="ar-SA"/>
      </w:rPr>
    </w:lvl>
    <w:lvl w:ilvl="5" w:tplc="12349E96">
      <w:numFmt w:val="bullet"/>
      <w:lvlText w:val="•"/>
      <w:lvlJc w:val="left"/>
      <w:pPr>
        <w:ind w:left="2400" w:hanging="360"/>
      </w:pPr>
      <w:rPr>
        <w:rFonts w:hint="default"/>
        <w:lang w:val="it-IT" w:eastAsia="en-US" w:bidi="ar-SA"/>
      </w:rPr>
    </w:lvl>
    <w:lvl w:ilvl="6" w:tplc="90989F90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7" w:tplc="ECE835E2">
      <w:numFmt w:val="bullet"/>
      <w:lvlText w:val="•"/>
      <w:lvlJc w:val="left"/>
      <w:pPr>
        <w:ind w:left="3024" w:hanging="360"/>
      </w:pPr>
      <w:rPr>
        <w:rFonts w:hint="default"/>
        <w:lang w:val="it-IT" w:eastAsia="en-US" w:bidi="ar-SA"/>
      </w:rPr>
    </w:lvl>
    <w:lvl w:ilvl="8" w:tplc="6A98E9D2">
      <w:numFmt w:val="bullet"/>
      <w:lvlText w:val="•"/>
      <w:lvlJc w:val="left"/>
      <w:pPr>
        <w:ind w:left="33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5400724"/>
    <w:multiLevelType w:val="hybridMultilevel"/>
    <w:tmpl w:val="30C8F9BA"/>
    <w:lvl w:ilvl="0" w:tplc="1F4ADF02">
      <w:numFmt w:val="bullet"/>
      <w:lvlText w:val="•"/>
      <w:lvlJc w:val="left"/>
      <w:pPr>
        <w:ind w:left="216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A4E79DA">
      <w:numFmt w:val="bullet"/>
      <w:lvlText w:val="•"/>
      <w:lvlJc w:val="left"/>
      <w:pPr>
        <w:ind w:left="523" w:hanging="140"/>
      </w:pPr>
      <w:rPr>
        <w:rFonts w:hint="default"/>
        <w:lang w:val="it-IT" w:eastAsia="en-US" w:bidi="ar-SA"/>
      </w:rPr>
    </w:lvl>
    <w:lvl w:ilvl="2" w:tplc="18409438">
      <w:numFmt w:val="bullet"/>
      <w:lvlText w:val="•"/>
      <w:lvlJc w:val="left"/>
      <w:pPr>
        <w:ind w:left="827" w:hanging="140"/>
      </w:pPr>
      <w:rPr>
        <w:rFonts w:hint="default"/>
        <w:lang w:val="it-IT" w:eastAsia="en-US" w:bidi="ar-SA"/>
      </w:rPr>
    </w:lvl>
    <w:lvl w:ilvl="3" w:tplc="CBD416CC">
      <w:numFmt w:val="bullet"/>
      <w:lvlText w:val="•"/>
      <w:lvlJc w:val="left"/>
      <w:pPr>
        <w:ind w:left="1130" w:hanging="140"/>
      </w:pPr>
      <w:rPr>
        <w:rFonts w:hint="default"/>
        <w:lang w:val="it-IT" w:eastAsia="en-US" w:bidi="ar-SA"/>
      </w:rPr>
    </w:lvl>
    <w:lvl w:ilvl="4" w:tplc="F594D352">
      <w:numFmt w:val="bullet"/>
      <w:lvlText w:val="•"/>
      <w:lvlJc w:val="left"/>
      <w:pPr>
        <w:ind w:left="1434" w:hanging="140"/>
      </w:pPr>
      <w:rPr>
        <w:rFonts w:hint="default"/>
        <w:lang w:val="it-IT" w:eastAsia="en-US" w:bidi="ar-SA"/>
      </w:rPr>
    </w:lvl>
    <w:lvl w:ilvl="5" w:tplc="6D5A9AEE">
      <w:numFmt w:val="bullet"/>
      <w:lvlText w:val="•"/>
      <w:lvlJc w:val="left"/>
      <w:pPr>
        <w:ind w:left="1737" w:hanging="140"/>
      </w:pPr>
      <w:rPr>
        <w:rFonts w:hint="default"/>
        <w:lang w:val="it-IT" w:eastAsia="en-US" w:bidi="ar-SA"/>
      </w:rPr>
    </w:lvl>
    <w:lvl w:ilvl="6" w:tplc="257C76E6">
      <w:numFmt w:val="bullet"/>
      <w:lvlText w:val="•"/>
      <w:lvlJc w:val="left"/>
      <w:pPr>
        <w:ind w:left="2041" w:hanging="140"/>
      </w:pPr>
      <w:rPr>
        <w:rFonts w:hint="default"/>
        <w:lang w:val="it-IT" w:eastAsia="en-US" w:bidi="ar-SA"/>
      </w:rPr>
    </w:lvl>
    <w:lvl w:ilvl="7" w:tplc="F1723596">
      <w:numFmt w:val="bullet"/>
      <w:lvlText w:val="•"/>
      <w:lvlJc w:val="left"/>
      <w:pPr>
        <w:ind w:left="2344" w:hanging="140"/>
      </w:pPr>
      <w:rPr>
        <w:rFonts w:hint="default"/>
        <w:lang w:val="it-IT" w:eastAsia="en-US" w:bidi="ar-SA"/>
      </w:rPr>
    </w:lvl>
    <w:lvl w:ilvl="8" w:tplc="4050CE18">
      <w:numFmt w:val="bullet"/>
      <w:lvlText w:val="•"/>
      <w:lvlJc w:val="left"/>
      <w:pPr>
        <w:ind w:left="2648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559A3958"/>
    <w:multiLevelType w:val="hybridMultilevel"/>
    <w:tmpl w:val="6DCED300"/>
    <w:lvl w:ilvl="0" w:tplc="36DA9054">
      <w:numFmt w:val="bullet"/>
      <w:lvlText w:val=""/>
      <w:lvlJc w:val="left"/>
      <w:pPr>
        <w:ind w:left="83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85C09F8C">
      <w:numFmt w:val="bullet"/>
      <w:lvlText w:val="•"/>
      <w:lvlJc w:val="left"/>
      <w:pPr>
        <w:ind w:left="1151" w:hanging="363"/>
      </w:pPr>
      <w:rPr>
        <w:rFonts w:hint="default"/>
        <w:lang w:val="it-IT" w:eastAsia="en-US" w:bidi="ar-SA"/>
      </w:rPr>
    </w:lvl>
    <w:lvl w:ilvl="2" w:tplc="4CD64024">
      <w:numFmt w:val="bullet"/>
      <w:lvlText w:val="•"/>
      <w:lvlJc w:val="left"/>
      <w:pPr>
        <w:ind w:left="1463" w:hanging="363"/>
      </w:pPr>
      <w:rPr>
        <w:rFonts w:hint="default"/>
        <w:lang w:val="it-IT" w:eastAsia="en-US" w:bidi="ar-SA"/>
      </w:rPr>
    </w:lvl>
    <w:lvl w:ilvl="3" w:tplc="00AE8B54">
      <w:numFmt w:val="bullet"/>
      <w:lvlText w:val="•"/>
      <w:lvlJc w:val="left"/>
      <w:pPr>
        <w:ind w:left="1774" w:hanging="363"/>
      </w:pPr>
      <w:rPr>
        <w:rFonts w:hint="default"/>
        <w:lang w:val="it-IT" w:eastAsia="en-US" w:bidi="ar-SA"/>
      </w:rPr>
    </w:lvl>
    <w:lvl w:ilvl="4" w:tplc="966E7E44">
      <w:numFmt w:val="bullet"/>
      <w:lvlText w:val="•"/>
      <w:lvlJc w:val="left"/>
      <w:pPr>
        <w:ind w:left="2086" w:hanging="363"/>
      </w:pPr>
      <w:rPr>
        <w:rFonts w:hint="default"/>
        <w:lang w:val="it-IT" w:eastAsia="en-US" w:bidi="ar-SA"/>
      </w:rPr>
    </w:lvl>
    <w:lvl w:ilvl="5" w:tplc="854E7D28">
      <w:numFmt w:val="bullet"/>
      <w:lvlText w:val="•"/>
      <w:lvlJc w:val="left"/>
      <w:pPr>
        <w:ind w:left="2397" w:hanging="363"/>
      </w:pPr>
      <w:rPr>
        <w:rFonts w:hint="default"/>
        <w:lang w:val="it-IT" w:eastAsia="en-US" w:bidi="ar-SA"/>
      </w:rPr>
    </w:lvl>
    <w:lvl w:ilvl="6" w:tplc="F198E5C0">
      <w:numFmt w:val="bullet"/>
      <w:lvlText w:val="•"/>
      <w:lvlJc w:val="left"/>
      <w:pPr>
        <w:ind w:left="2709" w:hanging="363"/>
      </w:pPr>
      <w:rPr>
        <w:rFonts w:hint="default"/>
        <w:lang w:val="it-IT" w:eastAsia="en-US" w:bidi="ar-SA"/>
      </w:rPr>
    </w:lvl>
    <w:lvl w:ilvl="7" w:tplc="85CA2F62">
      <w:numFmt w:val="bullet"/>
      <w:lvlText w:val="•"/>
      <w:lvlJc w:val="left"/>
      <w:pPr>
        <w:ind w:left="3020" w:hanging="363"/>
      </w:pPr>
      <w:rPr>
        <w:rFonts w:hint="default"/>
        <w:lang w:val="it-IT" w:eastAsia="en-US" w:bidi="ar-SA"/>
      </w:rPr>
    </w:lvl>
    <w:lvl w:ilvl="8" w:tplc="51827D7C">
      <w:numFmt w:val="bullet"/>
      <w:lvlText w:val="•"/>
      <w:lvlJc w:val="left"/>
      <w:pPr>
        <w:ind w:left="3332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5AF77FA7"/>
    <w:multiLevelType w:val="hybridMultilevel"/>
    <w:tmpl w:val="01F436AA"/>
    <w:lvl w:ilvl="0" w:tplc="695A2EC4">
      <w:start w:val="1"/>
      <w:numFmt w:val="lowerLetter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9BC21138">
      <w:numFmt w:val="bullet"/>
      <w:lvlText w:val="•"/>
      <w:lvlJc w:val="left"/>
      <w:pPr>
        <w:ind w:left="978" w:hanging="360"/>
      </w:pPr>
      <w:rPr>
        <w:rFonts w:hint="default"/>
        <w:lang w:val="it-IT" w:eastAsia="en-US" w:bidi="ar-SA"/>
      </w:rPr>
    </w:lvl>
    <w:lvl w:ilvl="2" w:tplc="EEE2139E">
      <w:numFmt w:val="bullet"/>
      <w:lvlText w:val="•"/>
      <w:lvlJc w:val="left"/>
      <w:pPr>
        <w:ind w:left="1136" w:hanging="360"/>
      </w:pPr>
      <w:rPr>
        <w:rFonts w:hint="default"/>
        <w:lang w:val="it-IT" w:eastAsia="en-US" w:bidi="ar-SA"/>
      </w:rPr>
    </w:lvl>
    <w:lvl w:ilvl="3" w:tplc="E338734A">
      <w:numFmt w:val="bullet"/>
      <w:lvlText w:val="•"/>
      <w:lvlJc w:val="left"/>
      <w:pPr>
        <w:ind w:left="1294" w:hanging="360"/>
      </w:pPr>
      <w:rPr>
        <w:rFonts w:hint="default"/>
        <w:lang w:val="it-IT" w:eastAsia="en-US" w:bidi="ar-SA"/>
      </w:rPr>
    </w:lvl>
    <w:lvl w:ilvl="4" w:tplc="42FAF8A4">
      <w:numFmt w:val="bullet"/>
      <w:lvlText w:val="•"/>
      <w:lvlJc w:val="left"/>
      <w:pPr>
        <w:ind w:left="1453" w:hanging="360"/>
      </w:pPr>
      <w:rPr>
        <w:rFonts w:hint="default"/>
        <w:lang w:val="it-IT" w:eastAsia="en-US" w:bidi="ar-SA"/>
      </w:rPr>
    </w:lvl>
    <w:lvl w:ilvl="5" w:tplc="74683E9A">
      <w:numFmt w:val="bullet"/>
      <w:lvlText w:val="•"/>
      <w:lvlJc w:val="left"/>
      <w:pPr>
        <w:ind w:left="1611" w:hanging="360"/>
      </w:pPr>
      <w:rPr>
        <w:rFonts w:hint="default"/>
        <w:lang w:val="it-IT" w:eastAsia="en-US" w:bidi="ar-SA"/>
      </w:rPr>
    </w:lvl>
    <w:lvl w:ilvl="6" w:tplc="03C624CA">
      <w:numFmt w:val="bullet"/>
      <w:lvlText w:val="•"/>
      <w:lvlJc w:val="left"/>
      <w:pPr>
        <w:ind w:left="1769" w:hanging="360"/>
      </w:pPr>
      <w:rPr>
        <w:rFonts w:hint="default"/>
        <w:lang w:val="it-IT" w:eastAsia="en-US" w:bidi="ar-SA"/>
      </w:rPr>
    </w:lvl>
    <w:lvl w:ilvl="7" w:tplc="C44C2404">
      <w:numFmt w:val="bullet"/>
      <w:lvlText w:val="•"/>
      <w:lvlJc w:val="left"/>
      <w:pPr>
        <w:ind w:left="1928" w:hanging="360"/>
      </w:pPr>
      <w:rPr>
        <w:rFonts w:hint="default"/>
        <w:lang w:val="it-IT" w:eastAsia="en-US" w:bidi="ar-SA"/>
      </w:rPr>
    </w:lvl>
    <w:lvl w:ilvl="8" w:tplc="1606564A">
      <w:numFmt w:val="bullet"/>
      <w:lvlText w:val="•"/>
      <w:lvlJc w:val="left"/>
      <w:pPr>
        <w:ind w:left="208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1007DB2"/>
    <w:multiLevelType w:val="hybridMultilevel"/>
    <w:tmpl w:val="B044D71A"/>
    <w:lvl w:ilvl="0" w:tplc="AFFAB99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9A5AFAD4">
      <w:numFmt w:val="bullet"/>
      <w:lvlText w:val="•"/>
      <w:lvlJc w:val="left"/>
      <w:pPr>
        <w:ind w:left="1151" w:hanging="360"/>
      </w:pPr>
      <w:rPr>
        <w:rFonts w:hint="default"/>
        <w:lang w:val="it-IT" w:eastAsia="en-US" w:bidi="ar-SA"/>
      </w:rPr>
    </w:lvl>
    <w:lvl w:ilvl="2" w:tplc="3C4468AA">
      <w:numFmt w:val="bullet"/>
      <w:lvlText w:val="•"/>
      <w:lvlJc w:val="left"/>
      <w:pPr>
        <w:ind w:left="1463" w:hanging="360"/>
      </w:pPr>
      <w:rPr>
        <w:rFonts w:hint="default"/>
        <w:lang w:val="it-IT" w:eastAsia="en-US" w:bidi="ar-SA"/>
      </w:rPr>
    </w:lvl>
    <w:lvl w:ilvl="3" w:tplc="A15A6304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4" w:tplc="2C2AA004">
      <w:numFmt w:val="bullet"/>
      <w:lvlText w:val="•"/>
      <w:lvlJc w:val="left"/>
      <w:pPr>
        <w:ind w:left="2086" w:hanging="360"/>
      </w:pPr>
      <w:rPr>
        <w:rFonts w:hint="default"/>
        <w:lang w:val="it-IT" w:eastAsia="en-US" w:bidi="ar-SA"/>
      </w:rPr>
    </w:lvl>
    <w:lvl w:ilvl="5" w:tplc="359AD96E">
      <w:numFmt w:val="bullet"/>
      <w:lvlText w:val="•"/>
      <w:lvlJc w:val="left"/>
      <w:pPr>
        <w:ind w:left="2397" w:hanging="360"/>
      </w:pPr>
      <w:rPr>
        <w:rFonts w:hint="default"/>
        <w:lang w:val="it-IT" w:eastAsia="en-US" w:bidi="ar-SA"/>
      </w:rPr>
    </w:lvl>
    <w:lvl w:ilvl="6" w:tplc="09849116">
      <w:numFmt w:val="bullet"/>
      <w:lvlText w:val="•"/>
      <w:lvlJc w:val="left"/>
      <w:pPr>
        <w:ind w:left="2709" w:hanging="360"/>
      </w:pPr>
      <w:rPr>
        <w:rFonts w:hint="default"/>
        <w:lang w:val="it-IT" w:eastAsia="en-US" w:bidi="ar-SA"/>
      </w:rPr>
    </w:lvl>
    <w:lvl w:ilvl="7" w:tplc="809E8CBE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8" w:tplc="01F4300E">
      <w:numFmt w:val="bullet"/>
      <w:lvlText w:val="•"/>
      <w:lvlJc w:val="left"/>
      <w:pPr>
        <w:ind w:left="333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5732B80"/>
    <w:multiLevelType w:val="hybridMultilevel"/>
    <w:tmpl w:val="15662C9A"/>
    <w:lvl w:ilvl="0" w:tplc="7A5A2F0A">
      <w:start w:val="4"/>
      <w:numFmt w:val="lowerLetter"/>
      <w:lvlText w:val="%1)"/>
      <w:lvlJc w:val="left"/>
      <w:pPr>
        <w:ind w:left="83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0BC62F84">
      <w:numFmt w:val="bullet"/>
      <w:lvlText w:val="•"/>
      <w:lvlJc w:val="left"/>
      <w:pPr>
        <w:ind w:left="995" w:hanging="360"/>
      </w:pPr>
      <w:rPr>
        <w:rFonts w:hint="default"/>
        <w:lang w:val="it-IT" w:eastAsia="en-US" w:bidi="ar-SA"/>
      </w:rPr>
    </w:lvl>
    <w:lvl w:ilvl="2" w:tplc="3DAAF66A">
      <w:numFmt w:val="bullet"/>
      <w:lvlText w:val="•"/>
      <w:lvlJc w:val="left"/>
      <w:pPr>
        <w:ind w:left="1151" w:hanging="360"/>
      </w:pPr>
      <w:rPr>
        <w:rFonts w:hint="default"/>
        <w:lang w:val="it-IT" w:eastAsia="en-US" w:bidi="ar-SA"/>
      </w:rPr>
    </w:lvl>
    <w:lvl w:ilvl="3" w:tplc="FDFC2F88">
      <w:numFmt w:val="bullet"/>
      <w:lvlText w:val="•"/>
      <w:lvlJc w:val="left"/>
      <w:pPr>
        <w:ind w:left="1307" w:hanging="360"/>
      </w:pPr>
      <w:rPr>
        <w:rFonts w:hint="default"/>
        <w:lang w:val="it-IT" w:eastAsia="en-US" w:bidi="ar-SA"/>
      </w:rPr>
    </w:lvl>
    <w:lvl w:ilvl="4" w:tplc="EAB23CEE">
      <w:numFmt w:val="bullet"/>
      <w:lvlText w:val="•"/>
      <w:lvlJc w:val="left"/>
      <w:pPr>
        <w:ind w:left="1463" w:hanging="360"/>
      </w:pPr>
      <w:rPr>
        <w:rFonts w:hint="default"/>
        <w:lang w:val="it-IT" w:eastAsia="en-US" w:bidi="ar-SA"/>
      </w:rPr>
    </w:lvl>
    <w:lvl w:ilvl="5" w:tplc="EDEAF2B6">
      <w:numFmt w:val="bullet"/>
      <w:lvlText w:val="•"/>
      <w:lvlJc w:val="left"/>
      <w:pPr>
        <w:ind w:left="1619" w:hanging="360"/>
      </w:pPr>
      <w:rPr>
        <w:rFonts w:hint="default"/>
        <w:lang w:val="it-IT" w:eastAsia="en-US" w:bidi="ar-SA"/>
      </w:rPr>
    </w:lvl>
    <w:lvl w:ilvl="6" w:tplc="F538F8FC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7" w:tplc="A2AE970C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8" w:tplc="0DFE0914">
      <w:numFmt w:val="bullet"/>
      <w:lvlText w:val="•"/>
      <w:lvlJc w:val="left"/>
      <w:pPr>
        <w:ind w:left="2086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7338"/>
    <w:rsid w:val="00210200"/>
    <w:rsid w:val="00381B31"/>
    <w:rsid w:val="007345C1"/>
    <w:rsid w:val="007E164F"/>
    <w:rsid w:val="00A35B60"/>
    <w:rsid w:val="00B87EBB"/>
    <w:rsid w:val="00BA7BF3"/>
    <w:rsid w:val="00C26398"/>
    <w:rsid w:val="00C729F1"/>
    <w:rsid w:val="00D044BC"/>
    <w:rsid w:val="00E448FD"/>
    <w:rsid w:val="00F2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670E"/>
  <w15:docId w15:val="{B4E97899-6D36-4E41-9989-44D044EE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3115" w:hanging="2886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yperlink" Target="mailto:rpd@cert.unifg.it" TargetMode="External"/><Relationship Id="rId7" Type="http://schemas.openxmlformats.org/officeDocument/2006/relationships/hyperlink" Target="http://www.garanteprivacy.it/regolamentoue" TargetMode="External"/><Relationship Id="rId12" Type="http://schemas.openxmlformats.org/officeDocument/2006/relationships/hyperlink" Target="mailto:rpd@cert.unifg.it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mailto:protocollo@cert.unifg.it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rettorato@unifg.it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1401</Words>
  <Characters>7986</Characters>
  <Application>Microsoft Office Word</Application>
  <DocSecurity>0</DocSecurity>
  <Lines>66</Lines>
  <Paragraphs>18</Paragraphs>
  <ScaleCrop>false</ScaleCrop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 Consulting</dc:creator>
  <cp:lastModifiedBy>Stefania Pellicano</cp:lastModifiedBy>
  <cp:revision>8</cp:revision>
  <dcterms:created xsi:type="dcterms:W3CDTF">2025-01-17T09:04:00Z</dcterms:created>
  <dcterms:modified xsi:type="dcterms:W3CDTF">2025-01-22T11:01:00Z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2013</vt:lpwstr>
  </property>
</Properties>
</file>