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AB57" w14:textId="77777777" w:rsidR="007065FA" w:rsidRDefault="00E066DB">
      <w:pPr>
        <w:spacing w:before="80"/>
        <w:ind w:right="1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D</w:t>
      </w:r>
    </w:p>
    <w:p w14:paraId="5977E944" w14:textId="77777777" w:rsidR="007065FA" w:rsidRDefault="007065FA">
      <w:pPr>
        <w:spacing w:before="10"/>
        <w:rPr>
          <w:b/>
          <w:sz w:val="11"/>
          <w:szCs w:val="11"/>
        </w:rPr>
      </w:pPr>
    </w:p>
    <w:p w14:paraId="683CCC8A" w14:textId="77777777" w:rsidR="007065FA" w:rsidRDefault="00E066DB">
      <w:pPr>
        <w:spacing w:before="94"/>
        <w:ind w:left="1403"/>
        <w:rPr>
          <w:b/>
          <w:sz w:val="20"/>
          <w:szCs w:val="20"/>
        </w:rPr>
      </w:pPr>
      <w:r>
        <w:rPr>
          <w:b/>
          <w:sz w:val="20"/>
          <w:szCs w:val="20"/>
        </w:rPr>
        <w:t>Informativa ai sensi del Regolamento europeo 679/2016 e consenso</w:t>
      </w:r>
    </w:p>
    <w:p w14:paraId="7F7FA71E" w14:textId="77777777" w:rsidR="007065FA" w:rsidRDefault="007065FA" w:rsidP="00656F25">
      <w:pPr>
        <w:spacing w:before="11"/>
        <w:jc w:val="both"/>
        <w:rPr>
          <w:b/>
          <w:sz w:val="19"/>
          <w:szCs w:val="19"/>
        </w:rPr>
      </w:pPr>
    </w:p>
    <w:p w14:paraId="5F3B13B2" w14:textId="7DE348CC" w:rsidR="007065FA" w:rsidRDefault="00E066DB" w:rsidP="00656F25">
      <w:pPr>
        <w:ind w:left="101" w:right="1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 Regolamento europeo (UE) 2016/679 (di seguito GDPR), e in relazione ai dati personali di cui il Dipartimento di </w:t>
      </w:r>
      <w:r w:rsidR="00592018">
        <w:rPr>
          <w:sz w:val="20"/>
          <w:szCs w:val="20"/>
        </w:rPr>
        <w:t xml:space="preserve">Scienze Sociali </w:t>
      </w:r>
      <w:r>
        <w:rPr>
          <w:sz w:val="20"/>
          <w:szCs w:val="20"/>
        </w:rPr>
        <w:t xml:space="preserve">dell’Università di Foggia entrerà nella disponibilità con la presentazione della domanda di ammissione alla procedura per l’affidamento di n. 1 contratto di natura autonoma, avente ad oggetto lo svolgimento </w:t>
      </w:r>
      <w:r w:rsidR="002161F5" w:rsidRPr="002161F5">
        <w:rPr>
          <w:sz w:val="20"/>
          <w:szCs w:val="20"/>
        </w:rPr>
        <w:t xml:space="preserve">di </w:t>
      </w:r>
      <w:r w:rsidR="00E9570B" w:rsidRPr="00E9570B">
        <w:rPr>
          <w:sz w:val="20"/>
          <w:szCs w:val="20"/>
        </w:rPr>
        <w:t xml:space="preserve">attività di </w:t>
      </w:r>
      <w:r w:rsidR="00592018" w:rsidRPr="00592018">
        <w:rPr>
          <w:sz w:val="20"/>
          <w:szCs w:val="20"/>
        </w:rPr>
        <w:t>supporto nell’attività di raccolta, integrazione bibliografica, controllo redazionale dei contributi e uniformazione dei contributi per la stampa</w:t>
      </w:r>
      <w:r w:rsidR="00E9570B" w:rsidRPr="00E9570B">
        <w:rPr>
          <w:sz w:val="20"/>
          <w:szCs w:val="20"/>
        </w:rPr>
        <w:t xml:space="preserve"> </w:t>
      </w:r>
      <w:r>
        <w:rPr>
          <w:sz w:val="20"/>
          <w:szCs w:val="20"/>
        </w:rPr>
        <w:t>esplicitate nel art.</w:t>
      </w:r>
      <w:r>
        <w:t xml:space="preserve"> </w:t>
      </w:r>
      <w:r>
        <w:rPr>
          <w:sz w:val="20"/>
          <w:szCs w:val="20"/>
        </w:rPr>
        <w:t>1 del bando di questa selezione, presso l’Università di Foggia, Le comunichiamo quanto segue:</w:t>
      </w:r>
    </w:p>
    <w:p w14:paraId="786F7FC8" w14:textId="77777777" w:rsidR="007065FA" w:rsidRDefault="007065FA" w:rsidP="00656F25">
      <w:pPr>
        <w:ind w:left="101" w:right="112"/>
        <w:jc w:val="both"/>
        <w:rPr>
          <w:sz w:val="20"/>
          <w:szCs w:val="20"/>
        </w:rPr>
      </w:pPr>
    </w:p>
    <w:p w14:paraId="68861FFA" w14:textId="77777777" w:rsidR="007065FA" w:rsidRDefault="007065FA">
      <w:pPr>
        <w:ind w:left="101" w:right="112"/>
        <w:jc w:val="both"/>
        <w:rPr>
          <w:sz w:val="20"/>
          <w:szCs w:val="20"/>
        </w:rPr>
      </w:pPr>
    </w:p>
    <w:p w14:paraId="7C85B1A1" w14:textId="77777777" w:rsidR="007065FA" w:rsidRDefault="00E066DB">
      <w:pPr>
        <w:ind w:left="3260" w:hanging="2758"/>
        <w:rPr>
          <w:b/>
          <w:sz w:val="20"/>
          <w:szCs w:val="20"/>
        </w:rPr>
      </w:pPr>
      <w:r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2FFC5856" w14:textId="77777777" w:rsidR="007065FA" w:rsidRDefault="00E066DB" w:rsidP="00656F25">
      <w:pPr>
        <w:ind w:left="10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Titolare del trattamento </w:t>
      </w:r>
      <w:r>
        <w:rPr>
          <w:sz w:val="20"/>
          <w:szCs w:val="20"/>
        </w:rPr>
        <w:t>è l’Università di Foggia, con sede legale in Foggia, Via Gramsci n. 89/91. Rappresentante Legale dell’Università di Foggia è il Rettore, prof. Lorenzo Lo Muzio, domiciliato per la carica, presso la sede legale dell’Ente, Via Gramsci n. 89/91, 71122 Foggia,</w:t>
      </w:r>
    </w:p>
    <w:p w14:paraId="7ED5B5FA" w14:textId="77777777" w:rsidR="007065FA" w:rsidRDefault="00E066DB" w:rsidP="00656F25">
      <w:pPr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PEC </w:t>
      </w:r>
      <w:hyperlink r:id="rId8">
        <w:r>
          <w:rPr>
            <w:sz w:val="20"/>
            <w:szCs w:val="20"/>
          </w:rPr>
          <w:t>protocollo@cert.unifg.it.</w:t>
        </w:r>
      </w:hyperlink>
    </w:p>
    <w:p w14:paraId="67B336BF" w14:textId="77777777" w:rsidR="007065FA" w:rsidRDefault="00E066DB" w:rsidP="00656F25">
      <w:pPr>
        <w:ind w:left="101" w:right="12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Responsabile Protezione Dati Personali </w:t>
      </w:r>
      <w:r>
        <w:rPr>
          <w:sz w:val="20"/>
          <w:szCs w:val="20"/>
        </w:rPr>
        <w:t>Avv. Nicola Fabiano, Via Gramsci n. 89/91, 71122 Foggia,</w:t>
      </w:r>
    </w:p>
    <w:p w14:paraId="61483233" w14:textId="77777777" w:rsidR="007065FA" w:rsidRDefault="00E066DB" w:rsidP="00656F25">
      <w:pPr>
        <w:ind w:left="101" w:right="123"/>
        <w:jc w:val="both"/>
        <w:rPr>
          <w:sz w:val="20"/>
          <w:szCs w:val="20"/>
        </w:rPr>
      </w:pPr>
      <w:r>
        <w:rPr>
          <w:sz w:val="20"/>
          <w:szCs w:val="20"/>
        </w:rPr>
        <w:t>PEC rpd@cert.unifg.it.</w:t>
      </w:r>
    </w:p>
    <w:p w14:paraId="29BAAF30" w14:textId="77777777" w:rsidR="007065FA" w:rsidRDefault="007065FA">
      <w:pPr>
        <w:rPr>
          <w:sz w:val="20"/>
          <w:szCs w:val="20"/>
        </w:rPr>
      </w:pPr>
    </w:p>
    <w:p w14:paraId="79DF840C" w14:textId="77777777" w:rsidR="007065FA" w:rsidRDefault="00E066DB">
      <w:pPr>
        <w:spacing w:before="1"/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Finalità del trattamento dei dati</w:t>
      </w:r>
    </w:p>
    <w:p w14:paraId="0ED9C8BB" w14:textId="77777777" w:rsidR="007065FA" w:rsidRDefault="00E066DB" w:rsidP="00656F25">
      <w:pPr>
        <w:ind w:left="101" w:right="127"/>
        <w:jc w:val="both"/>
        <w:rPr>
          <w:sz w:val="20"/>
          <w:szCs w:val="20"/>
        </w:rPr>
      </w:pPr>
      <w:r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14:paraId="53F677E3" w14:textId="77777777" w:rsidR="007065FA" w:rsidRDefault="00E066DB" w:rsidP="00656F25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I suoi dati saranno trattati anche al fine di:</w:t>
      </w:r>
    </w:p>
    <w:p w14:paraId="31622405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adempiere agli obblighi previsti in ambito fiscale e contabile;</w:t>
      </w:r>
    </w:p>
    <w:p w14:paraId="1D0CA484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adempiere agli obblighi previsti dalla normativa vigente a carico dell’Università di Foggia;</w:t>
      </w:r>
    </w:p>
    <w:p w14:paraId="0910277C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eseguire un compito di interesse pubblico o connesso all’esercizio di pubblici poteri di cui è investita l’Università di Foggia;</w:t>
      </w:r>
    </w:p>
    <w:p w14:paraId="4BC7771E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ottemperare ad un ordine degli Organi inquirenti o delle forze dell’ordine.</w:t>
      </w:r>
    </w:p>
    <w:p w14:paraId="3E31A725" w14:textId="77777777" w:rsidR="007065FA" w:rsidRDefault="00E066DB" w:rsidP="00656F25">
      <w:pPr>
        <w:spacing w:before="18"/>
        <w:ind w:left="101" w:right="129"/>
        <w:jc w:val="both"/>
        <w:rPr>
          <w:sz w:val="20"/>
          <w:szCs w:val="20"/>
        </w:rPr>
      </w:pPr>
      <w:r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11E609D7" w14:textId="77777777" w:rsidR="007065FA" w:rsidRDefault="007065FA" w:rsidP="00656F25">
      <w:pPr>
        <w:jc w:val="both"/>
        <w:rPr>
          <w:sz w:val="20"/>
          <w:szCs w:val="20"/>
        </w:rPr>
      </w:pPr>
    </w:p>
    <w:p w14:paraId="411436F3" w14:textId="77777777" w:rsidR="007065FA" w:rsidRDefault="00E066DB">
      <w:pPr>
        <w:ind w:left="3116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Base giuridica del trattamento</w:t>
      </w:r>
    </w:p>
    <w:p w14:paraId="3F8CEACF" w14:textId="77777777" w:rsidR="007065FA" w:rsidRDefault="00E066DB" w:rsidP="00656F25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L’Università di Foggia tratterà i suoi dati personali lecitamente, laddove il trattamento:</w:t>
      </w:r>
    </w:p>
    <w:p w14:paraId="1C18DB92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l’espletamento della procedura di reclutamento e per la gestione dell’eventuale rapporto di lavoro;</w:t>
      </w:r>
    </w:p>
    <w:p w14:paraId="00AC37C0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adempiere un obbligo legale incombente sull’Università di Foggia;</w:t>
      </w:r>
    </w:p>
    <w:p w14:paraId="69E36DB4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eseguire un compito di interesse pubblico o connesso all’esercizio di pubblici poteri di cui è investita l’Università di Foggia;</w:t>
      </w:r>
    </w:p>
    <w:p w14:paraId="54F491FE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basato sul consenso espresso, ove previsto dal G.D.P.R.;</w:t>
      </w:r>
    </w:p>
    <w:p w14:paraId="4591AF64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ottemperare ad un ordine degli Organi inquirenti o delle forze dell’ordine.</w:t>
      </w:r>
    </w:p>
    <w:p w14:paraId="01025B4F" w14:textId="77777777" w:rsidR="007065FA" w:rsidRDefault="007065FA">
      <w:pPr>
        <w:spacing w:before="9"/>
        <w:rPr>
          <w:sz w:val="21"/>
          <w:szCs w:val="21"/>
        </w:rPr>
      </w:pPr>
    </w:p>
    <w:p w14:paraId="5275A038" w14:textId="77777777" w:rsidR="007065FA" w:rsidRDefault="00E066DB" w:rsidP="00656F25">
      <w:pPr>
        <w:ind w:left="101" w:right="108" w:firstLine="8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Conseguenze della mancata comunicazione dei dati personali e autorizzazione al trattamento </w:t>
      </w:r>
      <w:r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059058DE" w14:textId="77777777" w:rsidR="007065FA" w:rsidRDefault="007065FA">
      <w:pPr>
        <w:rPr>
          <w:sz w:val="20"/>
          <w:szCs w:val="20"/>
        </w:rPr>
      </w:pPr>
    </w:p>
    <w:p w14:paraId="0DADF765" w14:textId="77777777" w:rsidR="007065FA" w:rsidRDefault="00E066DB">
      <w:pPr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Conservazione dei dati</w:t>
      </w:r>
    </w:p>
    <w:p w14:paraId="65F8A0C0" w14:textId="77777777" w:rsidR="007065FA" w:rsidRDefault="00E066DB">
      <w:pPr>
        <w:ind w:left="101" w:right="120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0E3BD566" w14:textId="77777777" w:rsidR="007065FA" w:rsidRDefault="007065FA">
      <w:pPr>
        <w:rPr>
          <w:sz w:val="20"/>
          <w:szCs w:val="20"/>
        </w:rPr>
      </w:pPr>
    </w:p>
    <w:p w14:paraId="28764FE5" w14:textId="77777777" w:rsidR="007065FA" w:rsidRDefault="00E066DB">
      <w:pPr>
        <w:spacing w:before="1"/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Comunicazione dei dati</w:t>
      </w:r>
    </w:p>
    <w:p w14:paraId="5DE3D39D" w14:textId="77777777" w:rsidR="007065FA" w:rsidRDefault="00E066DB" w:rsidP="00656F25">
      <w:pPr>
        <w:ind w:left="461" w:right="4500" w:hanging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 Suoi dati personali potranno essere comunicati a: 1. </w:t>
      </w:r>
      <w:r>
        <w:rPr>
          <w:sz w:val="20"/>
          <w:szCs w:val="20"/>
        </w:rPr>
        <w:tab/>
        <w:t xml:space="preserve">  M.I.U.R.;</w:t>
      </w:r>
    </w:p>
    <w:p w14:paraId="083A1C8F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spacing w:before="80"/>
        <w:jc w:val="both"/>
        <w:rPr>
          <w:sz w:val="20"/>
          <w:szCs w:val="20"/>
        </w:rPr>
      </w:pPr>
      <w:r>
        <w:rPr>
          <w:sz w:val="20"/>
          <w:szCs w:val="20"/>
        </w:rPr>
        <w:t>Enti Pubblici per esigenze funzionali ai fini sopra indicati;</w:t>
      </w:r>
    </w:p>
    <w:p w14:paraId="38664A5B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Enti Pubblici, istituti bancari e assicurativi che eroghino prestazioni funzionali ai fini sopra indicati;</w:t>
      </w:r>
    </w:p>
    <w:p w14:paraId="473F4592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soggetti che elaborano i dati in esecuzione di specifici obblighi di legge;</w:t>
      </w:r>
    </w:p>
    <w:p w14:paraId="615CDAF0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Autorità giudiziarie o amministrative, per l’adempimento degli obblighi di legge;</w:t>
      </w:r>
    </w:p>
    <w:p w14:paraId="42480E6A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soggetti terzi che elaborano i dati per finalità istituzionali;</w:t>
      </w:r>
    </w:p>
    <w:p w14:paraId="615DE18E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69A2F7C0" w14:textId="77777777" w:rsidR="007065FA" w:rsidRDefault="007065FA" w:rsidP="00656F25">
      <w:pPr>
        <w:jc w:val="both"/>
      </w:pPr>
    </w:p>
    <w:p w14:paraId="2C07618F" w14:textId="77777777" w:rsidR="007065FA" w:rsidRDefault="007065FA">
      <w:pPr>
        <w:rPr>
          <w:sz w:val="18"/>
          <w:szCs w:val="18"/>
        </w:rPr>
      </w:pPr>
    </w:p>
    <w:p w14:paraId="32367880" w14:textId="77777777" w:rsidR="007065FA" w:rsidRDefault="00E066DB" w:rsidP="00656F25">
      <w:pPr>
        <w:ind w:left="30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Profilazione e Diffusione dei dati</w:t>
      </w:r>
    </w:p>
    <w:p w14:paraId="6EB9A043" w14:textId="77777777" w:rsidR="007065FA" w:rsidRDefault="00E066DB" w:rsidP="00656F25">
      <w:pPr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62461B68" w14:textId="77777777" w:rsidR="007065FA" w:rsidRDefault="007065FA" w:rsidP="00656F25">
      <w:pPr>
        <w:jc w:val="both"/>
        <w:rPr>
          <w:sz w:val="20"/>
          <w:szCs w:val="20"/>
        </w:rPr>
      </w:pPr>
    </w:p>
    <w:p w14:paraId="3696425E" w14:textId="77777777" w:rsidR="007065FA" w:rsidRDefault="00E066DB">
      <w:pPr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Diritti dell’interessato</w:t>
      </w:r>
    </w:p>
    <w:p w14:paraId="3D7CE4F8" w14:textId="77777777" w:rsidR="007065FA" w:rsidRDefault="00E066DB" w:rsidP="00656F25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Tra i diritti a Lei riconosciuti dal GDPR rientrano quelli di:</w:t>
      </w:r>
    </w:p>
    <w:p w14:paraId="7B68C93E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7DFD56D7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7AF9781A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14:paraId="4F818357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36989139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proporre reclamo a un'autorità di controllo (Autorità Garante per la protezione dei dati personali – www.garanteprivacy.it).</w:t>
      </w:r>
    </w:p>
    <w:p w14:paraId="160811C6" w14:textId="77777777" w:rsidR="007065FA" w:rsidRDefault="007065FA" w:rsidP="00656F25">
      <w:pPr>
        <w:jc w:val="both"/>
      </w:pPr>
    </w:p>
    <w:p w14:paraId="4E9E9925" w14:textId="77777777" w:rsidR="007065FA" w:rsidRDefault="00E066DB" w:rsidP="00656F25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_______________________________________Codice </w:t>
      </w:r>
      <w:proofErr w:type="spellStart"/>
      <w:r>
        <w:rPr>
          <w:sz w:val="20"/>
          <w:szCs w:val="20"/>
        </w:rPr>
        <w:t>fiscale:______________________________acconsente</w:t>
      </w:r>
      <w:proofErr w:type="spellEnd"/>
      <w:r>
        <w:rPr>
          <w:sz w:val="20"/>
          <w:szCs w:val="20"/>
        </w:rPr>
        <w:t xml:space="preserve"> a che l’Università di Foggia ponga in essere le attività sopra descritte per le quali il consenso rappresenti la base giuridica del trattamento e, per tale motivo,</w:t>
      </w:r>
    </w:p>
    <w:p w14:paraId="3565ED78" w14:textId="77777777" w:rsidR="007065FA" w:rsidRDefault="007065FA" w:rsidP="00656F25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</w:p>
    <w:p w14:paraId="2253E3F2" w14:textId="77777777" w:rsidR="007065FA" w:rsidRDefault="00E066DB" w:rsidP="00656F25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Presta il consenso</w:t>
      </w:r>
    </w:p>
    <w:p w14:paraId="075C7C1B" w14:textId="77777777" w:rsidR="007065FA" w:rsidRDefault="00E066DB" w:rsidP="00656F25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Nega il consenso</w:t>
      </w:r>
    </w:p>
    <w:p w14:paraId="0211CC56" w14:textId="77777777" w:rsidR="007065FA" w:rsidRDefault="007065FA">
      <w:pPr>
        <w:rPr>
          <w:sz w:val="20"/>
          <w:szCs w:val="20"/>
        </w:rPr>
      </w:pPr>
    </w:p>
    <w:p w14:paraId="7FD8BF61" w14:textId="77777777" w:rsidR="007065FA" w:rsidRDefault="007065F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3932D8AA" w14:textId="77777777" w:rsidR="007065FA" w:rsidRDefault="007065F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6EAEB5DD" w14:textId="77777777" w:rsidR="007065FA" w:rsidRDefault="007065F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3F83E3C2" w14:textId="77777777" w:rsidR="007065FA" w:rsidRDefault="00E066D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>
        <w:rPr>
          <w:sz w:val="20"/>
          <w:szCs w:val="20"/>
        </w:rPr>
        <w:t>LUOGO,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Il/la dichiarante</w:t>
      </w:r>
    </w:p>
    <w:p w14:paraId="41C568B6" w14:textId="77777777" w:rsidR="007065FA" w:rsidRDefault="00E066DB">
      <w:pPr>
        <w:tabs>
          <w:tab w:val="right" w:pos="9240"/>
        </w:tabs>
        <w:spacing w:before="2"/>
      </w:pPr>
      <w: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D4EE2C9" wp14:editId="665F1C99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TopAndBottom distT="0" distB="0"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7438" y="3780000"/>
                          <a:ext cx="2397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065FA">
      <w:headerReference w:type="default" r:id="rId10"/>
      <w:pgSz w:w="11900" w:h="16840"/>
      <w:pgMar w:top="2694" w:right="1320" w:bottom="280" w:left="1340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291B" w14:textId="77777777" w:rsidR="00444D5E" w:rsidRDefault="00444D5E">
      <w:r>
        <w:separator/>
      </w:r>
    </w:p>
  </w:endnote>
  <w:endnote w:type="continuationSeparator" w:id="0">
    <w:p w14:paraId="40863D6B" w14:textId="77777777" w:rsidR="00444D5E" w:rsidRDefault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6FAA" w14:textId="77777777" w:rsidR="00444D5E" w:rsidRDefault="00444D5E">
      <w:r>
        <w:separator/>
      </w:r>
    </w:p>
  </w:footnote>
  <w:footnote w:type="continuationSeparator" w:id="0">
    <w:p w14:paraId="03708BC3" w14:textId="77777777" w:rsidR="00444D5E" w:rsidRDefault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FFE7" w14:textId="77777777" w:rsidR="007065FA" w:rsidRDefault="00E066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[Digitare qui] </w:t>
    </w:r>
    <w:r>
      <w:rPr>
        <w:color w:val="000000"/>
      </w:rPr>
      <w:tab/>
      <w:t xml:space="preserve">   </w:t>
    </w:r>
    <w:r>
      <w:rPr>
        <w:color w:val="000000"/>
      </w:rPr>
      <w:tab/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D35A426" wp14:editId="0DE72E42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3792775" y="3418050"/>
                        <a:chExt cx="3106450" cy="7239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3792790" y="3418050"/>
                          <a:ext cx="3106420" cy="723900"/>
                          <a:chOff x="1419" y="1136"/>
                          <a:chExt cx="4892" cy="114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419" y="1136"/>
                            <a:ext cx="48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E6558B" w14:textId="77777777" w:rsidR="007065FA" w:rsidRDefault="007065F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4" descr="Logo UniFg 2016 (per template)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HR_template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642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300"/>
    <w:multiLevelType w:val="multilevel"/>
    <w:tmpl w:val="559213A2"/>
    <w:lvl w:ilvl="0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abstractNum w:abstractNumId="1" w15:restartNumberingAfterBreak="0">
    <w:nsid w:val="337671A8"/>
    <w:multiLevelType w:val="multilevel"/>
    <w:tmpl w:val="FB6E3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ED2FEC"/>
    <w:multiLevelType w:val="multilevel"/>
    <w:tmpl w:val="43185A6E"/>
    <w:lvl w:ilvl="0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176" w:hanging="176"/>
      </w:pPr>
    </w:lvl>
    <w:lvl w:ilvl="2">
      <w:numFmt w:val="bullet"/>
      <w:lvlText w:val="•"/>
      <w:lvlJc w:val="left"/>
      <w:pPr>
        <w:ind w:left="2072" w:hanging="176"/>
      </w:pPr>
    </w:lvl>
    <w:lvl w:ilvl="3">
      <w:numFmt w:val="bullet"/>
      <w:lvlText w:val="•"/>
      <w:lvlJc w:val="left"/>
      <w:pPr>
        <w:ind w:left="2968" w:hanging="176"/>
      </w:pPr>
    </w:lvl>
    <w:lvl w:ilvl="4">
      <w:numFmt w:val="bullet"/>
      <w:lvlText w:val="•"/>
      <w:lvlJc w:val="left"/>
      <w:pPr>
        <w:ind w:left="3864" w:hanging="176"/>
      </w:pPr>
    </w:lvl>
    <w:lvl w:ilvl="5">
      <w:numFmt w:val="bullet"/>
      <w:lvlText w:val="•"/>
      <w:lvlJc w:val="left"/>
      <w:pPr>
        <w:ind w:left="4760" w:hanging="176"/>
      </w:pPr>
    </w:lvl>
    <w:lvl w:ilvl="6">
      <w:numFmt w:val="bullet"/>
      <w:lvlText w:val="•"/>
      <w:lvlJc w:val="left"/>
      <w:pPr>
        <w:ind w:left="5656" w:hanging="176"/>
      </w:pPr>
    </w:lvl>
    <w:lvl w:ilvl="7">
      <w:numFmt w:val="bullet"/>
      <w:lvlText w:val="•"/>
      <w:lvlJc w:val="left"/>
      <w:pPr>
        <w:ind w:left="6552" w:hanging="176"/>
      </w:pPr>
    </w:lvl>
    <w:lvl w:ilvl="8">
      <w:numFmt w:val="bullet"/>
      <w:lvlText w:val="•"/>
      <w:lvlJc w:val="left"/>
      <w:pPr>
        <w:ind w:left="7448" w:hanging="176"/>
      </w:pPr>
    </w:lvl>
  </w:abstractNum>
  <w:abstractNum w:abstractNumId="3" w15:restartNumberingAfterBreak="0">
    <w:nsid w:val="634C1DB3"/>
    <w:multiLevelType w:val="multilevel"/>
    <w:tmpl w:val="22986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783729"/>
    <w:multiLevelType w:val="multilevel"/>
    <w:tmpl w:val="DED4E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FA"/>
    <w:rsid w:val="002161F5"/>
    <w:rsid w:val="004065A1"/>
    <w:rsid w:val="00444D5E"/>
    <w:rsid w:val="00592018"/>
    <w:rsid w:val="00656F25"/>
    <w:rsid w:val="007065FA"/>
    <w:rsid w:val="009E2471"/>
    <w:rsid w:val="00E066DB"/>
    <w:rsid w:val="00E9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E608"/>
  <w15:docId w15:val="{7C82771E-6EB0-4837-9D37-A738129B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Wlcwc0yBTkIEDkV0VREx8BmH4g==">CgMxLjA4AHIhMXdiSTBNVGpxSXJxLTJIZ3FOQ0F2QW9LRzlXRFBlS0NE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5</cp:revision>
  <dcterms:created xsi:type="dcterms:W3CDTF">2023-01-24T10:38:00Z</dcterms:created>
  <dcterms:modified xsi:type="dcterms:W3CDTF">2024-12-10T09:39:00Z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