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447CF358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9039C8">
        <w:rPr>
          <w:sz w:val="20"/>
          <w:szCs w:val="20"/>
        </w:rPr>
        <w:t>Scienze Sociali</w:t>
      </w:r>
      <w:r w:rsidR="009D3FB3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>avente ad oggetto lo svolgimento</w:t>
      </w:r>
      <w:r w:rsidR="009039C8">
        <w:rPr>
          <w:sz w:val="20"/>
          <w:szCs w:val="20"/>
        </w:rPr>
        <w:t xml:space="preserve"> di</w:t>
      </w:r>
      <w:r w:rsidR="009039C8" w:rsidRPr="009039C8">
        <w:rPr>
          <w:sz w:val="20"/>
          <w:szCs w:val="20"/>
        </w:rPr>
        <w:t xml:space="preserve"> attività di collaborazione alla ricerca in materia di Statistica applicata all’Economia Aziendale, con particolare riferimento alle necessità di consulenza nell’elaborazione dati riguardanti le aziende non-profit e cooperative, per lo studio delle scelte di transizione ecologica e finanza sostenibile</w:t>
      </w:r>
      <w:r w:rsidR="009039C8">
        <w:rPr>
          <w:sz w:val="20"/>
          <w:szCs w:val="20"/>
        </w:rPr>
        <w:t xml:space="preserve"> </w:t>
      </w:r>
      <w:r w:rsidR="002810DB" w:rsidRPr="002810DB">
        <w:rPr>
          <w:sz w:val="20"/>
          <w:szCs w:val="20"/>
        </w:rPr>
        <w:t>esplicitate nel art.</w:t>
      </w:r>
      <w:r w:rsidR="002810DB">
        <w:rPr>
          <w:bCs/>
        </w:rPr>
        <w:t xml:space="preserve"> 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0C27" w14:textId="77777777" w:rsidR="00974FF8" w:rsidRDefault="00974FF8" w:rsidP="00E06DEA">
      <w:r>
        <w:separator/>
      </w:r>
    </w:p>
  </w:endnote>
  <w:endnote w:type="continuationSeparator" w:id="0">
    <w:p w14:paraId="03108114" w14:textId="77777777" w:rsidR="00974FF8" w:rsidRDefault="00974FF8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64F5" w14:textId="77777777" w:rsidR="00974FF8" w:rsidRDefault="00974FF8" w:rsidP="00E06DEA">
      <w:r>
        <w:separator/>
      </w:r>
    </w:p>
  </w:footnote>
  <w:footnote w:type="continuationSeparator" w:id="0">
    <w:p w14:paraId="79E89D7C" w14:textId="77777777" w:rsidR="00974FF8" w:rsidRDefault="00974FF8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B1211"/>
    <w:rsid w:val="007D2766"/>
    <w:rsid w:val="007D2948"/>
    <w:rsid w:val="007E1C7F"/>
    <w:rsid w:val="007F3135"/>
    <w:rsid w:val="00892F51"/>
    <w:rsid w:val="008C0330"/>
    <w:rsid w:val="008F6F8F"/>
    <w:rsid w:val="009039C8"/>
    <w:rsid w:val="009609A5"/>
    <w:rsid w:val="00967097"/>
    <w:rsid w:val="00974FF8"/>
    <w:rsid w:val="009915B4"/>
    <w:rsid w:val="009D3FB3"/>
    <w:rsid w:val="00A20369"/>
    <w:rsid w:val="00C56799"/>
    <w:rsid w:val="00C9517C"/>
    <w:rsid w:val="00D00612"/>
    <w:rsid w:val="00D01FB2"/>
    <w:rsid w:val="00D027C6"/>
    <w:rsid w:val="00D546AA"/>
    <w:rsid w:val="00DA49D1"/>
    <w:rsid w:val="00DE61EC"/>
    <w:rsid w:val="00E06DEA"/>
    <w:rsid w:val="00E342A6"/>
    <w:rsid w:val="00E5712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9</cp:revision>
  <dcterms:created xsi:type="dcterms:W3CDTF">2023-01-24T10:38:00Z</dcterms:created>
  <dcterms:modified xsi:type="dcterms:W3CDTF">2024-11-05T11:33:00Z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