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116330" cy="191135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92598" y="3689195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207.9999923706054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A.A. 2024/25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16330" cy="191135"/>
                <wp:effectExtent b="0" l="0" r="0" 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911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0" w:lineRule="auto"/>
        <w:ind w:left="2007" w:right="2023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b w:val="1"/>
          <w:sz w:val="19"/>
          <w:szCs w:val="19"/>
          <w:rtl w:val="0"/>
        </w:rPr>
        <w:t xml:space="preserve">ODELLO RICHIESTA CONFERIMENTO INCARICHI DIDATTICI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8"/>
        </w:tabs>
        <w:spacing w:after="0" w:before="0" w:line="240" w:lineRule="auto"/>
        <w:ind w:left="4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  <w:tab/>
        <w:t xml:space="preserve">Direttore del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Dipartimento di Economia, Management e Territorio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5148" w:right="28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A. da Zara, 11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5148" w:right="28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71121 FOGGIA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7"/>
          <w:tab w:val="left" w:leader="none" w:pos="6434"/>
          <w:tab w:val="left" w:leader="none" w:pos="6693"/>
          <w:tab w:val="left" w:leader="none" w:pos="9806"/>
        </w:tabs>
        <w:spacing w:after="0" w:before="0" w:line="360" w:lineRule="auto"/>
        <w:ind w:left="192" w:right="2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 nato/a a   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 ______________  residente a __________________     via   __________________  codice fiscale _____________________tel.  , cell. ___________________e-mail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 in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ervizio presso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1308100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1308100</wp:posOffset>
                </wp:positionV>
                <wp:extent cx="0" cy="127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244590" cy="1327785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28468" y="312087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0" w:line="551.9999885559082"/>
                              <w:ind w:left="66.99999809265137" w:right="382.0000076293945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Il Dipartimento di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________________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dell’Università di 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0" w:line="551.9999885559082"/>
                              <w:ind w:left="66.99999809265137" w:right="382.0000076293945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Qualifica: □ Prof. Ordinario □ Prof. Associato  □ Ricercatore □ Assegnista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8.00000667572021"/>
                              <w:ind w:left="66.9999980926513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Settore scientifico disciplinare:_______ _____ 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8.00000667572021"/>
                              <w:ind w:left="66.9999980926513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44590" cy="1327785"/>
                <wp:effectExtent b="0" l="0" r="0" t="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4590" cy="13277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oppure: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-215899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-215899</wp:posOffset>
                </wp:positionV>
                <wp:extent cx="0" cy="127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3"/>
        </w:tabs>
        <w:spacing w:after="0" w:before="0" w:line="240" w:lineRule="auto"/>
        <w:ind w:left="1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11" w:type="default"/>
          <w:pgSz w:h="16840" w:w="11900" w:orient="portrait"/>
          <w:pgMar w:bottom="940" w:top="980" w:left="940" w:right="920" w:header="720" w:footer="75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dipendente presso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1"/>
          <w:tab w:val="left" w:leader="none" w:pos="1157"/>
          <w:tab w:val="left" w:leader="none" w:pos="2220"/>
          <w:tab w:val="left" w:leader="none" w:pos="8345"/>
        </w:tabs>
        <w:spacing w:after="0" w:before="139" w:line="360" w:lineRule="auto"/>
        <w:ind w:left="1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</w:t>
        <w:tab/>
        <w:t xml:space="preserve">la</w:t>
        <w:tab/>
        <w:t xml:space="preserve">qualifica</w:t>
        <w:tab/>
        <w:t xml:space="preserve">di_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candidati non dipendenti dell’Università)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0"/>
        </w:tabs>
        <w:spacing w:after="0" w:before="139" w:line="240" w:lineRule="auto"/>
        <w:ind w:left="1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940" w:top="980" w:left="940" w:right="920" w:header="720" w:footer="720"/>
          <w:cols w:equalWidth="0" w:num="2">
            <w:col w:space="40" w:w="5000"/>
            <w:col w:space="0" w:w="500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(riservato</w:t>
        <w:tab/>
        <w:t xml:space="preserve">ai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9"/>
          <w:tab w:val="left" w:leader="none" w:pos="9771"/>
        </w:tabs>
        <w:spacing w:after="0" w:before="0" w:line="360" w:lineRule="auto"/>
        <w:ind w:left="192" w:right="2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 preso  visione  dell’avviso  di  vacanza,   prot. 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emanato dal Dipartimento di Economia,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anagement e Territorio chiede che gli/le venga conferito l’incarico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 titolo 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l’A.A. 2024-2025 dell’insegnamento di: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cap="flat" cmpd="sng" w="9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Style w:val="Heading1"/>
        <w:tabs>
          <w:tab w:val="left" w:leader="none" w:pos="2734"/>
          <w:tab w:val="left" w:leader="none" w:pos="4188"/>
          <w:tab w:val="left" w:leader="none" w:pos="5775"/>
        </w:tabs>
        <w:ind w:left="252" w:firstLine="0"/>
        <w:jc w:val="both"/>
        <w:rPr/>
      </w:pPr>
      <w:r w:rsidDel="00000000" w:rsidR="00000000" w:rsidRPr="00000000">
        <w:rPr>
          <w:rtl w:val="0"/>
        </w:rPr>
        <w:t xml:space="preserve">SSD</w:t>
      </w:r>
      <w:r w:rsidDel="00000000" w:rsidR="00000000" w:rsidRPr="00000000">
        <w:rPr>
          <w:u w:val="single"/>
          <w:rtl w:val="0"/>
        </w:rPr>
        <w:t xml:space="preserve">  ______ </w:t>
      </w:r>
      <w:r w:rsidDel="00000000" w:rsidR="00000000" w:rsidRPr="00000000">
        <w:rPr>
          <w:rtl w:val="0"/>
        </w:rPr>
        <w:t xml:space="preserve">CFU</w:t>
      </w:r>
      <w:r w:rsidDel="00000000" w:rsidR="00000000" w:rsidRPr="00000000">
        <w:rPr>
          <w:u w:val="single"/>
          <w:rtl w:val="0"/>
        </w:rPr>
        <w:t xml:space="preserve"> ___</w:t>
      </w:r>
      <w:r w:rsidDel="00000000" w:rsidR="00000000" w:rsidRPr="00000000">
        <w:rPr>
          <w:rtl w:val="0"/>
        </w:rPr>
        <w:t xml:space="preserve">ore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nell’ambito del Corso di Laurea in</w:t>
      </w:r>
    </w:p>
    <w:p w:rsidR="00000000" w:rsidDel="00000000" w:rsidP="00000000" w:rsidRDefault="00000000" w:rsidRPr="00000000" w14:paraId="00000018">
      <w:pPr>
        <w:tabs>
          <w:tab w:val="left" w:leader="none" w:pos="5472"/>
        </w:tabs>
        <w:spacing w:before="139" w:line="360" w:lineRule="auto"/>
        <w:ind w:left="192" w:right="207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presso il Dipartimento di Economia, Management e Territorio dell’Università degli Studi di Foggia.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dichiara che il recapito eletto ai fini della procedura è il seguente: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940" w:top="980" w:left="940" w:right="9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1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allega alla presente domanda: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"/>
        </w:tabs>
        <w:spacing w:after="0" w:before="137" w:line="240" w:lineRule="auto"/>
        <w:ind w:left="452" w:right="0" w:hanging="2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"/>
        </w:tabs>
        <w:spacing w:after="0" w:before="139" w:line="240" w:lineRule="auto"/>
        <w:ind w:left="452" w:right="0" w:hanging="2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"/>
        </w:tabs>
        <w:spacing w:after="0" w:before="137" w:line="360" w:lineRule="auto"/>
        <w:ind w:left="192" w:right="6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"/>
        </w:tabs>
        <w:spacing w:after="0" w:before="137" w:line="360" w:lineRule="auto"/>
        <w:ind w:left="192" w:right="6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60" w:lineRule="auto"/>
        <w:ind w:left="192" w:right="2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consapevole delle sanzioni penali richiamate dall’art. 76 del D.P.R. n. 445/2000 per le ipotesi di falsità in atti e di dichiarazioni mendaci, dichiara, ai sensi degli artt. 46 e 47 del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92" w:right="2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92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92" w:right="2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quanto richiesto in allegato alla domanda, si rinvia ai documenti già in possesso dell’Amministrazione.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8.0" w:type="dxa"/>
        <w:jc w:val="left"/>
        <w:tblInd w:w="599.0" w:type="dxa"/>
        <w:tblLayout w:type="fixed"/>
        <w:tblLook w:val="0000"/>
      </w:tblPr>
      <w:tblGrid>
        <w:gridCol w:w="2316"/>
        <w:gridCol w:w="2739"/>
        <w:gridCol w:w="4063"/>
        <w:tblGridChange w:id="0">
          <w:tblGrid>
            <w:gridCol w:w="2316"/>
            <w:gridCol w:w="2739"/>
            <w:gridCol w:w="4063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19"/>
              </w:tabs>
              <w:spacing w:after="0" w:before="0" w:line="251" w:lineRule="auto"/>
              <w:ind w:left="0" w:right="2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4"/>
              </w:tabs>
              <w:spacing w:after="0" w:before="0" w:line="251" w:lineRule="auto"/>
              <w:ind w:left="0" w:right="5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59"/>
              </w:tabs>
              <w:spacing w:after="0" w:before="0" w:line="251" w:lineRule="auto"/>
              <w:ind w:left="78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(luogo)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6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(data)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72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(firma)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940" w:top="1340" w:left="940" w:right="920" w:header="0" w:footer="7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6146800</wp:posOffset>
              </wp:positionH>
              <wp:positionV relativeFrom="paragraph">
                <wp:posOffset>10071100</wp:posOffset>
              </wp:positionV>
              <wp:extent cx="123825" cy="17526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88850" y="3697133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4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6146800</wp:posOffset>
              </wp:positionH>
              <wp:positionV relativeFrom="paragraph">
                <wp:posOffset>10071100</wp:posOffset>
              </wp:positionV>
              <wp:extent cx="123825" cy="17526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452" w:hanging="2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418" w:hanging="260"/>
      </w:pPr>
      <w:rPr/>
    </w:lvl>
    <w:lvl w:ilvl="2">
      <w:start w:val="0"/>
      <w:numFmt w:val="bullet"/>
      <w:lvlText w:val="•"/>
      <w:lvlJc w:val="left"/>
      <w:pPr>
        <w:ind w:left="2376" w:hanging="260"/>
      </w:pPr>
      <w:rPr/>
    </w:lvl>
    <w:lvl w:ilvl="3">
      <w:start w:val="0"/>
      <w:numFmt w:val="bullet"/>
      <w:lvlText w:val="•"/>
      <w:lvlJc w:val="left"/>
      <w:pPr>
        <w:ind w:left="3334" w:hanging="260"/>
      </w:pPr>
      <w:rPr/>
    </w:lvl>
    <w:lvl w:ilvl="4">
      <w:start w:val="0"/>
      <w:numFmt w:val="bullet"/>
      <w:lvlText w:val="•"/>
      <w:lvlJc w:val="left"/>
      <w:pPr>
        <w:ind w:left="4292" w:hanging="260"/>
      </w:pPr>
      <w:rPr/>
    </w:lvl>
    <w:lvl w:ilvl="5">
      <w:start w:val="0"/>
      <w:numFmt w:val="bullet"/>
      <w:lvlText w:val="•"/>
      <w:lvlJc w:val="left"/>
      <w:pPr>
        <w:ind w:left="5250" w:hanging="260"/>
      </w:pPr>
      <w:rPr/>
    </w:lvl>
    <w:lvl w:ilvl="6">
      <w:start w:val="0"/>
      <w:numFmt w:val="bullet"/>
      <w:lvlText w:val="•"/>
      <w:lvlJc w:val="left"/>
      <w:pPr>
        <w:ind w:left="6208" w:hanging="260"/>
      </w:pPr>
      <w:rPr/>
    </w:lvl>
    <w:lvl w:ilvl="7">
      <w:start w:val="0"/>
      <w:numFmt w:val="bullet"/>
      <w:lvlText w:val="•"/>
      <w:lvlJc w:val="left"/>
      <w:pPr>
        <w:ind w:left="7166" w:hanging="260"/>
      </w:pPr>
      <w:rPr/>
    </w:lvl>
    <w:lvl w:ilvl="8">
      <w:start w:val="0"/>
      <w:numFmt w:val="bullet"/>
      <w:lvlText w:val="•"/>
      <w:lvlJc w:val="left"/>
      <w:pPr>
        <w:ind w:left="8124" w:hanging="2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7" w:lineRule="auto"/>
      <w:ind w:left="192"/>
    </w:pPr>
    <w:rPr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bidi="it-IT" w:eastAsia="it-IT" w:val="it-IT"/>
    </w:rPr>
  </w:style>
  <w:style w:type="paragraph" w:styleId="Titolo1">
    <w:name w:val="heading 1"/>
    <w:basedOn w:val="Normale"/>
    <w:uiPriority w:val="1"/>
    <w:qFormat w:val="1"/>
    <w:pPr>
      <w:spacing w:before="107"/>
      <w:ind w:left="192"/>
      <w:outlineLvl w:val="0"/>
    </w:pPr>
    <w:rPr>
      <w:b w:val="1"/>
      <w:bCs w:val="1"/>
      <w:i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spacing w:before="137"/>
      <w:ind w:left="452" w:hanging="260"/>
    </w:pPr>
  </w:style>
  <w:style w:type="paragraph" w:styleId="TableParagraph" w:customStyle="1">
    <w:name w:val="Table Paragraph"/>
    <w:basedOn w:val="Normale"/>
    <w:uiPriority w:val="1"/>
    <w:qFormat w:val="1"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 w:val="1"/>
    <w:rsid w:val="004B5CA8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4B5CA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12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35NVMupcDLIdr2q88fRAE9dfnA==">CgMxLjA4AHIhMVVJMWpyRjZ2a1BONjlDQVEtY3A5VkpTSWh0NjZDZElh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2022-07-22T07:01:00Z</dcterms:created>
  <dc:creator>r.carrozza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2016-06-16T00:00:00Z</vt:lpwstr>
  </property>
  <property fmtid="{D5CDD505-2E9C-101B-9397-08002B2CF9AE}" pid="3" name="Creator">
    <vt:lpwstr>PDFCreator Version 0.9.5</vt:lpwstr>
  </property>
  <property fmtid="{D5CDD505-2E9C-101B-9397-08002B2CF9AE}" pid="4" name="LastSaved">
    <vt:lpwstr>2020-06-17T00:00:00Z</vt:lpwstr>
  </property>
</Properties>
</file>