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F4B42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3636EBE2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74040CD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5A6CDEAE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0AD9DFD5" w14:textId="4751557F" w:rsidR="00EC0C38" w:rsidRDefault="002D3274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790F21" w:rsidRPr="00790F21">
        <w:rPr>
          <w:sz w:val="20"/>
          <w:szCs w:val="20"/>
          <w:u w:val="single"/>
        </w:rPr>
        <w:t xml:space="preserve">per titoli e colloquio, finalizzata alla stipula di </w:t>
      </w:r>
      <w:r w:rsidR="004976E7" w:rsidRPr="004976E7">
        <w:rPr>
          <w:sz w:val="20"/>
          <w:szCs w:val="20"/>
          <w:u w:val="single"/>
        </w:rPr>
        <w:t>n. 2 contratti di lavoro autonomo occasionale, della durata di 8 mesi, per “Potenziamento del metodo di studio e promozione del successo accademico” e per “Progettazione e realizzazione di percorsi di orientamento formativo per lo sviluppo della consapevolezza di sé e di altre soft skills”, nell’ambito del progetto  “Le quattro sfide per la promozione del benessere psico-fisico: un modello di intervento per il contrasto alla dipendenza da smartphone - 4Ch4WB” - CUP D53C24001940001, finanziato a valere sui fondi del Bando PROBEN</w:t>
      </w:r>
      <w:bookmarkStart w:id="0" w:name="_GoBack"/>
      <w:bookmarkEnd w:id="0"/>
      <w:r w:rsidR="00790F21">
        <w:rPr>
          <w:sz w:val="20"/>
          <w:szCs w:val="20"/>
          <w:u w:val="single"/>
        </w:rPr>
        <w:t>.</w:t>
      </w:r>
    </w:p>
    <w:p w14:paraId="43958ACE" w14:textId="10F7BB51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642B35F3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68C1984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65FC8076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7DFE7917" w14:textId="2B130F42" w:rsidR="00146EED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 -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l’Università di Foggia, con sede legale </w:t>
      </w:r>
      <w:r w:rsidR="0060249E">
        <w:rPr>
          <w:rFonts w:eastAsia="Times New Roman"/>
          <w:sz w:val="20"/>
          <w:szCs w:val="20"/>
          <w:lang w:eastAsia="it-IT" w:bidi="ar-SA"/>
        </w:rPr>
        <w:t>in Foggia, Via Gramsci n. 89/91, in persona del suo rappresentante legale –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pro-tempore,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domiciliato </w:t>
      </w:r>
      <w:r w:rsidR="00C86CAF"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, e-mail </w:t>
      </w:r>
      <w:hyperlink r:id="rId7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rettorato@unifg.it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>,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PEC </w:t>
      </w:r>
      <w:hyperlink r:id="rId8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protocollo@cert.unifg.it</w:t>
        </w:r>
      </w:hyperlink>
      <w:r w:rsidRPr="008E7654">
        <w:rPr>
          <w:rFonts w:eastAsia="Times New Roman"/>
          <w:sz w:val="20"/>
          <w:szCs w:val="20"/>
          <w:lang w:eastAsia="it-IT" w:bidi="ar-SA"/>
        </w:rPr>
        <w:t xml:space="preserve">. </w:t>
      </w:r>
    </w:p>
    <w:p w14:paraId="5E3A0C81" w14:textId="77777777" w:rsidR="0060249E" w:rsidRPr="008E7654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26786CA8" w14:textId="5A427D31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 -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Il  RPD/DPO è domiciliato presso la sede dell’Università di Foggia e raggiungibile al seguente indirizzo  e-mail </w:t>
      </w:r>
      <w:hyperlink r:id="rId9" w:history="1">
        <w:r w:rsidR="00BE01BB" w:rsidRPr="00194491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dpo@unifg.it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74ED21E6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483A6F9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04D7B13A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61B6A87A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76A492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0386430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50C62ACD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5D64CA5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7EB383EE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7D94C3A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64E3631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3181EFE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60DE80A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79FB5E50" w14:textId="60C2CDD7" w:rsidR="0060249E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>Per le suddette finalità, il trattamento è necessario per adempiere a un obbligo legale al quale è soggetto il Titolare del trattamento, ai sensi dell’art. 6, par 1, lett. c) del Regolamento UE 2016/679.</w:t>
      </w:r>
    </w:p>
    <w:p w14:paraId="3DE9F33F" w14:textId="3B5E14BB" w:rsidR="00A90B26" w:rsidRPr="003C6936" w:rsidRDefault="0060249E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 </w:t>
      </w:r>
    </w:p>
    <w:p w14:paraId="161B6E50" w14:textId="70013B34" w:rsidR="00AA2CF1" w:rsidRPr="009319AC" w:rsidRDefault="00AA2CF1" w:rsidP="005D0F2E">
      <w:pPr>
        <w:spacing w:line="240" w:lineRule="auto"/>
        <w:jc w:val="center"/>
        <w:rPr>
          <w:b/>
          <w:bCs/>
          <w:sz w:val="20"/>
        </w:rPr>
      </w:pPr>
      <w:r w:rsidRPr="009319AC">
        <w:rPr>
          <w:b/>
          <w:bCs/>
          <w:sz w:val="20"/>
        </w:rPr>
        <w:t>Categorie di dati trattati</w:t>
      </w:r>
    </w:p>
    <w:p w14:paraId="7A49343F" w14:textId="77777777" w:rsidR="005D0F2E" w:rsidRPr="009319AC" w:rsidRDefault="005D0F2E" w:rsidP="005D0F2E">
      <w:pPr>
        <w:spacing w:line="240" w:lineRule="auto"/>
        <w:jc w:val="center"/>
        <w:rPr>
          <w:b/>
          <w:bCs/>
          <w:sz w:val="20"/>
        </w:rPr>
      </w:pPr>
    </w:p>
    <w:p w14:paraId="3E6AF747" w14:textId="266D44F0" w:rsidR="00C920A9" w:rsidRDefault="009319AC" w:rsidP="005D0F2E">
      <w:pPr>
        <w:spacing w:line="240" w:lineRule="auto"/>
        <w:rPr>
          <w:sz w:val="20"/>
        </w:rPr>
      </w:pPr>
      <w:r>
        <w:rPr>
          <w:sz w:val="20"/>
        </w:rPr>
        <w:t>Dati personali comuni: nome, cognome, mail personale.</w:t>
      </w:r>
      <w:r w:rsidR="00AA2CF1" w:rsidRPr="009319AC">
        <w:rPr>
          <w:sz w:val="20"/>
        </w:rPr>
        <w:br/>
      </w:r>
    </w:p>
    <w:p w14:paraId="015624D9" w14:textId="77777777" w:rsidR="005D0F2E" w:rsidRPr="008E7654" w:rsidRDefault="005D0F2E" w:rsidP="005D0F2E">
      <w:pPr>
        <w:spacing w:line="240" w:lineRule="auto"/>
        <w:rPr>
          <w:b/>
          <w:sz w:val="20"/>
          <w:szCs w:val="20"/>
        </w:rPr>
      </w:pPr>
    </w:p>
    <w:p w14:paraId="289D244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2F8493B4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0C231BD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9EEAF9D" w14:textId="570B75C8" w:rsidR="00D00E63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6DB26D58" w14:textId="77777777" w:rsidR="00A9457C" w:rsidRPr="008E7654" w:rsidRDefault="00A9457C" w:rsidP="008E7654">
      <w:pPr>
        <w:spacing w:line="240" w:lineRule="auto"/>
        <w:jc w:val="both"/>
        <w:rPr>
          <w:sz w:val="20"/>
          <w:szCs w:val="20"/>
        </w:rPr>
      </w:pPr>
    </w:p>
    <w:p w14:paraId="14D3E49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1FF5446E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1F4F060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lastRenderedPageBreak/>
        <w:t xml:space="preserve">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35A8159D" w14:textId="77777777"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0C51E94D" w14:textId="4F5B8AEF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3D6FEA77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0982B99D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77178277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5BF5058A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61E27824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4827E454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3D6F4FE5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7258D4D0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54E91A7C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4A5028B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2B9D17D1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44A765A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64F35809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66853D17" w14:textId="114E3E52" w:rsidR="00AD57DB" w:rsidRPr="008E7654" w:rsidRDefault="00820892" w:rsidP="008E765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Gli interessati possono esercitare i diritti previsti dagli art. 15 a 22 del Regolamento UE 2016/679 e precisamente:</w:t>
      </w:r>
    </w:p>
    <w:p w14:paraId="523A5309" w14:textId="2A87E336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</w:t>
      </w:r>
      <w:r w:rsidR="00820892">
        <w:rPr>
          <w:sz w:val="20"/>
        </w:rPr>
        <w:t xml:space="preserve"> la conferma dell’esistenza</w:t>
      </w:r>
      <w:r w:rsidR="007262DC">
        <w:rPr>
          <w:sz w:val="20"/>
        </w:rPr>
        <w:t xml:space="preserve"> o meno di propri dati personali, accedere in ogni momento ai dati che lo riguardano, ottenere le indicazioni circa le finalità de</w:t>
      </w:r>
      <w:r w:rsidR="004140C2">
        <w:rPr>
          <w:sz w:val="20"/>
        </w:rPr>
        <w:t>l trattamento, le categorie di d</w:t>
      </w:r>
      <w:r w:rsidR="007262DC">
        <w:rPr>
          <w:sz w:val="20"/>
        </w:rPr>
        <w:t>ati personali, i destinatari o le categorie di destinatari a cui i dati personali sono stati o</w:t>
      </w:r>
      <w:r w:rsidR="009C0FDB">
        <w:rPr>
          <w:sz w:val="20"/>
        </w:rPr>
        <w:t xml:space="preserve"> saranno comunicati e</w:t>
      </w:r>
      <w:r w:rsidR="004140C2">
        <w:rPr>
          <w:sz w:val="20"/>
        </w:rPr>
        <w:t xml:space="preserve"> </w:t>
      </w:r>
      <w:r w:rsidR="007262DC">
        <w:rPr>
          <w:sz w:val="20"/>
        </w:rPr>
        <w:t>quan</w:t>
      </w:r>
      <w:r w:rsidR="004140C2">
        <w:rPr>
          <w:sz w:val="20"/>
        </w:rPr>
        <w:t>d</w:t>
      </w:r>
      <w:r w:rsidR="007262DC">
        <w:rPr>
          <w:sz w:val="20"/>
        </w:rPr>
        <w:t>o possibile, il periodo di conservazione (art. 15)</w:t>
      </w:r>
      <w:r w:rsidR="009703B8">
        <w:rPr>
          <w:sz w:val="20"/>
        </w:rPr>
        <w:t>.</w:t>
      </w:r>
    </w:p>
    <w:p w14:paraId="33785712" w14:textId="0CCB2747" w:rsidR="007262DC" w:rsidRDefault="007262DC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ottenere</w:t>
      </w:r>
      <w:r w:rsidR="00D57978" w:rsidRPr="003C6936">
        <w:rPr>
          <w:sz w:val="20"/>
        </w:rPr>
        <w:t xml:space="preserve"> l</w:t>
      </w:r>
      <w:r>
        <w:rPr>
          <w:sz w:val="20"/>
        </w:rPr>
        <w:t xml:space="preserve">a rettifica, l’aggiornamento, </w:t>
      </w:r>
      <w:r w:rsidR="00D57978" w:rsidRPr="003C6936">
        <w:rPr>
          <w:sz w:val="20"/>
        </w:rPr>
        <w:t>l'integrazione</w:t>
      </w:r>
      <w:r>
        <w:rPr>
          <w:sz w:val="20"/>
        </w:rPr>
        <w:t xml:space="preserve"> dei dati (art.16)</w:t>
      </w:r>
      <w:r w:rsidR="009703B8">
        <w:rPr>
          <w:sz w:val="20"/>
        </w:rPr>
        <w:t>.</w:t>
      </w:r>
    </w:p>
    <w:p w14:paraId="731596A8" w14:textId="68AE8EEE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cancellazione dei dati personali</w:t>
      </w:r>
      <w:r w:rsidR="007262DC">
        <w:rPr>
          <w:sz w:val="20"/>
        </w:rPr>
        <w:t xml:space="preserve"> (art. 17)</w:t>
      </w:r>
      <w:r w:rsidR="009703B8">
        <w:rPr>
          <w:sz w:val="20"/>
        </w:rPr>
        <w:t>.</w:t>
      </w:r>
    </w:p>
    <w:p w14:paraId="208583CF" w14:textId="0BAE2CE3" w:rsidR="00D57978" w:rsidRPr="007262DC" w:rsidRDefault="00D57978" w:rsidP="007262DC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limitazione del tra</w:t>
      </w:r>
      <w:r w:rsidR="007262DC">
        <w:rPr>
          <w:sz w:val="20"/>
        </w:rPr>
        <w:t>ttamento (art. 18)</w:t>
      </w:r>
      <w:r w:rsidR="009703B8">
        <w:rPr>
          <w:sz w:val="20"/>
        </w:rPr>
        <w:t>.</w:t>
      </w:r>
    </w:p>
    <w:p w14:paraId="3D1E579E" w14:textId="598CB60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</w:t>
      </w:r>
      <w:r w:rsidR="007262DC">
        <w:rPr>
          <w:sz w:val="20"/>
        </w:rPr>
        <w:t xml:space="preserve">ttenere la portabilità dei dati, ossia riceverli da un titolare del trattamento in un </w:t>
      </w:r>
      <w:r w:rsidRPr="003C6936">
        <w:rPr>
          <w:sz w:val="20"/>
        </w:rPr>
        <w:t>formato strutturato e leggi</w:t>
      </w:r>
      <w:r w:rsidR="009703B8">
        <w:rPr>
          <w:sz w:val="20"/>
        </w:rPr>
        <w:t xml:space="preserve">bile da dispositivo automatico, e trasmetterli ad un </w:t>
      </w:r>
      <w:r w:rsidR="009C0FDB">
        <w:rPr>
          <w:sz w:val="20"/>
        </w:rPr>
        <w:t xml:space="preserve">altro titolare del trattamento </w:t>
      </w:r>
      <w:r w:rsidR="009703B8">
        <w:rPr>
          <w:sz w:val="20"/>
        </w:rPr>
        <w:t>senza impedimenti. (art. 20).</w:t>
      </w:r>
    </w:p>
    <w:p w14:paraId="501423CF" w14:textId="0207EA8E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</w:t>
      </w:r>
      <w:r w:rsidR="009703B8">
        <w:rPr>
          <w:sz w:val="20"/>
        </w:rPr>
        <w:t>omento al trattamento dei</w:t>
      </w:r>
      <w:r w:rsidRPr="003C6936">
        <w:rPr>
          <w:sz w:val="20"/>
        </w:rPr>
        <w:t xml:space="preserve"> dati personali</w:t>
      </w:r>
      <w:r w:rsidR="009703B8">
        <w:rPr>
          <w:sz w:val="20"/>
        </w:rPr>
        <w:t xml:space="preserve"> in qualsiasi momento per motivi legittimi (art.21).</w:t>
      </w:r>
    </w:p>
    <w:p w14:paraId="2FAEAD1E" w14:textId="23150BBE" w:rsidR="00D57978" w:rsidRDefault="009703B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opporsi a un processo decisionale automatizzato relativo alle persone fisiche, compresa la profilazione (art.22).</w:t>
      </w:r>
    </w:p>
    <w:p w14:paraId="17BCD3C1" w14:textId="592AECCF" w:rsidR="00820892" w:rsidRDefault="00820892" w:rsidP="00820892">
      <w:pPr>
        <w:spacing w:line="240" w:lineRule="auto"/>
        <w:jc w:val="both"/>
        <w:rPr>
          <w:sz w:val="20"/>
        </w:rPr>
      </w:pPr>
    </w:p>
    <w:p w14:paraId="3F9F3779" w14:textId="16C11E53" w:rsidR="00820892" w:rsidRPr="00820892" w:rsidRDefault="00820892" w:rsidP="00820892">
      <w:pPr>
        <w:spacing w:line="240" w:lineRule="auto"/>
        <w:jc w:val="both"/>
        <w:rPr>
          <w:sz w:val="20"/>
        </w:rPr>
      </w:pPr>
      <w:r>
        <w:rPr>
          <w:sz w:val="20"/>
        </w:rPr>
        <w:t>I predetti diritti potranno essere esercitati in ogni momento inviando la richiesta a</w:t>
      </w:r>
      <w:r w:rsidR="007262DC">
        <w:rPr>
          <w:sz w:val="20"/>
        </w:rPr>
        <w:t>ll’indirizzo e-mail privacy@</w:t>
      </w:r>
      <w:r>
        <w:rPr>
          <w:sz w:val="20"/>
        </w:rPr>
        <w:t>unifg.it.</w:t>
      </w:r>
    </w:p>
    <w:p w14:paraId="5A2000E9" w14:textId="77777777" w:rsidR="00820892" w:rsidRPr="008E7654" w:rsidRDefault="00820892" w:rsidP="00820892">
      <w:pPr>
        <w:spacing w:line="240" w:lineRule="auto"/>
        <w:rPr>
          <w:sz w:val="20"/>
          <w:szCs w:val="20"/>
        </w:rPr>
      </w:pPr>
    </w:p>
    <w:p w14:paraId="11F46F8F" w14:textId="5DFA53B3" w:rsidR="00820892" w:rsidRPr="00820892" w:rsidRDefault="00820892" w:rsidP="00820892">
      <w:pPr>
        <w:spacing w:line="240" w:lineRule="auto"/>
        <w:jc w:val="both"/>
        <w:rPr>
          <w:sz w:val="20"/>
        </w:rPr>
      </w:pPr>
      <w:r w:rsidRPr="00820892">
        <w:rPr>
          <w:sz w:val="20"/>
        </w:rPr>
        <w:t>Gli interessati che ritengano che il trattamento dei loro dati personali sia avvenuto in violazione del Regolame</w:t>
      </w:r>
      <w:r>
        <w:rPr>
          <w:sz w:val="20"/>
        </w:rPr>
        <w:t>n</w:t>
      </w:r>
      <w:r w:rsidRPr="00820892">
        <w:rPr>
          <w:sz w:val="20"/>
        </w:rPr>
        <w:t>to UE 2016/679,</w:t>
      </w:r>
      <w:r w:rsidR="007262DC">
        <w:rPr>
          <w:sz w:val="20"/>
        </w:rPr>
        <w:t xml:space="preserve"> ai sensi dell’art. 77,</w:t>
      </w:r>
      <w:r w:rsidRPr="00820892">
        <w:rPr>
          <w:sz w:val="20"/>
        </w:rPr>
        <w:t xml:space="preserve"> possono proporre reclamo all’Autorità di Controllo (Autorità Garante per la protezione dei dati personali – </w:t>
      </w:r>
      <w:hyperlink r:id="rId10" w:history="1">
        <w:r w:rsidRPr="00820892">
          <w:rPr>
            <w:rStyle w:val="Collegamentoipertestuale"/>
            <w:sz w:val="20"/>
          </w:rPr>
          <w:t>www.garanteprivacy.it</w:t>
        </w:r>
      </w:hyperlink>
      <w:r w:rsidRPr="00820892">
        <w:rPr>
          <w:sz w:val="20"/>
        </w:rPr>
        <w:t>).</w:t>
      </w:r>
    </w:p>
    <w:p w14:paraId="6B8F954B" w14:textId="618B9F6C" w:rsidR="00820892" w:rsidRDefault="00820892" w:rsidP="00820892">
      <w:pPr>
        <w:spacing w:line="240" w:lineRule="auto"/>
        <w:jc w:val="both"/>
        <w:rPr>
          <w:sz w:val="20"/>
        </w:rPr>
      </w:pPr>
    </w:p>
    <w:p w14:paraId="7E6C2A63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05CE3" w14:textId="77777777" w:rsidR="007E660A" w:rsidRDefault="007E660A" w:rsidP="00655C91">
      <w:pPr>
        <w:spacing w:line="240" w:lineRule="auto"/>
      </w:pPr>
      <w:r>
        <w:separator/>
      </w:r>
    </w:p>
  </w:endnote>
  <w:endnote w:type="continuationSeparator" w:id="0">
    <w:p w14:paraId="22F5C984" w14:textId="77777777" w:rsidR="007E660A" w:rsidRDefault="007E660A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6B909" w14:textId="77777777" w:rsidR="007E660A" w:rsidRDefault="007E660A" w:rsidP="00655C91">
      <w:pPr>
        <w:spacing w:line="240" w:lineRule="auto"/>
      </w:pPr>
      <w:r>
        <w:separator/>
      </w:r>
    </w:p>
  </w:footnote>
  <w:footnote w:type="continuationSeparator" w:id="0">
    <w:p w14:paraId="46367C11" w14:textId="77777777" w:rsidR="007E660A" w:rsidRDefault="007E660A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46EED"/>
    <w:rsid w:val="001608E2"/>
    <w:rsid w:val="001715EE"/>
    <w:rsid w:val="00192BB9"/>
    <w:rsid w:val="001F71B6"/>
    <w:rsid w:val="002453AB"/>
    <w:rsid w:val="002568B5"/>
    <w:rsid w:val="002C76EE"/>
    <w:rsid w:val="002D3274"/>
    <w:rsid w:val="002F7779"/>
    <w:rsid w:val="00326BCA"/>
    <w:rsid w:val="00336E56"/>
    <w:rsid w:val="003436EF"/>
    <w:rsid w:val="003501BB"/>
    <w:rsid w:val="003C6936"/>
    <w:rsid w:val="003F4E26"/>
    <w:rsid w:val="004140C2"/>
    <w:rsid w:val="00414998"/>
    <w:rsid w:val="004830C6"/>
    <w:rsid w:val="00496E5F"/>
    <w:rsid w:val="004976E7"/>
    <w:rsid w:val="004A07E6"/>
    <w:rsid w:val="004E1C70"/>
    <w:rsid w:val="00517DD6"/>
    <w:rsid w:val="00527DFE"/>
    <w:rsid w:val="00555F0B"/>
    <w:rsid w:val="005B1E19"/>
    <w:rsid w:val="005D0F2E"/>
    <w:rsid w:val="005D1048"/>
    <w:rsid w:val="0060249E"/>
    <w:rsid w:val="006147AF"/>
    <w:rsid w:val="0062433B"/>
    <w:rsid w:val="00634507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25C5B"/>
    <w:rsid w:val="007262DC"/>
    <w:rsid w:val="00731D1E"/>
    <w:rsid w:val="00741BB7"/>
    <w:rsid w:val="00753E43"/>
    <w:rsid w:val="00771D85"/>
    <w:rsid w:val="007852FA"/>
    <w:rsid w:val="00790F21"/>
    <w:rsid w:val="007A231D"/>
    <w:rsid w:val="007E660A"/>
    <w:rsid w:val="00820892"/>
    <w:rsid w:val="008645EA"/>
    <w:rsid w:val="00895544"/>
    <w:rsid w:val="008C7D8D"/>
    <w:rsid w:val="008D2863"/>
    <w:rsid w:val="008E7654"/>
    <w:rsid w:val="009319AC"/>
    <w:rsid w:val="00937C93"/>
    <w:rsid w:val="009703B8"/>
    <w:rsid w:val="009C0FDB"/>
    <w:rsid w:val="009F6986"/>
    <w:rsid w:val="00A563C5"/>
    <w:rsid w:val="00A636B5"/>
    <w:rsid w:val="00A90B26"/>
    <w:rsid w:val="00A9457C"/>
    <w:rsid w:val="00AA2CF1"/>
    <w:rsid w:val="00AA6FC0"/>
    <w:rsid w:val="00AC6EE7"/>
    <w:rsid w:val="00AD57DB"/>
    <w:rsid w:val="00B37E55"/>
    <w:rsid w:val="00B4055F"/>
    <w:rsid w:val="00B43DBB"/>
    <w:rsid w:val="00B51823"/>
    <w:rsid w:val="00B906C7"/>
    <w:rsid w:val="00BB3AFB"/>
    <w:rsid w:val="00BE01BB"/>
    <w:rsid w:val="00BF3CCD"/>
    <w:rsid w:val="00C42238"/>
    <w:rsid w:val="00C86CAF"/>
    <w:rsid w:val="00C920A9"/>
    <w:rsid w:val="00CC1F43"/>
    <w:rsid w:val="00CE5775"/>
    <w:rsid w:val="00CE7B78"/>
    <w:rsid w:val="00D00E63"/>
    <w:rsid w:val="00D41DF2"/>
    <w:rsid w:val="00D530BF"/>
    <w:rsid w:val="00D57978"/>
    <w:rsid w:val="00D626A5"/>
    <w:rsid w:val="00D9795B"/>
    <w:rsid w:val="00DB5D27"/>
    <w:rsid w:val="00DC30D4"/>
    <w:rsid w:val="00DE025B"/>
    <w:rsid w:val="00DE093E"/>
    <w:rsid w:val="00DF21F5"/>
    <w:rsid w:val="00E32709"/>
    <w:rsid w:val="00E444B8"/>
    <w:rsid w:val="00E44A28"/>
    <w:rsid w:val="00E6600D"/>
    <w:rsid w:val="00EB5FAC"/>
    <w:rsid w:val="00EC0C38"/>
    <w:rsid w:val="00EF4EA3"/>
    <w:rsid w:val="00EF6D89"/>
    <w:rsid w:val="00F8516C"/>
    <w:rsid w:val="00F93C82"/>
    <w:rsid w:val="00FC3CD9"/>
    <w:rsid w:val="00FE6390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5DC8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ttorato@unif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nif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35</cp:revision>
  <cp:lastPrinted>2018-06-13T15:30:00Z</cp:lastPrinted>
  <dcterms:created xsi:type="dcterms:W3CDTF">2021-03-19T08:55:00Z</dcterms:created>
  <dcterms:modified xsi:type="dcterms:W3CDTF">2024-10-25T08:58:00Z</dcterms:modified>
  <dc:language>it-IT</dc:language>
</cp:coreProperties>
</file>