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F4B42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3636EBE2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74040CD3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5A6CDEAE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0AD9DFD5" w14:textId="25809AC1" w:rsidR="00EC0C38" w:rsidRDefault="002D3274" w:rsidP="00B4055F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FC3CD9" w:rsidRPr="00FC3CD9">
        <w:rPr>
          <w:sz w:val="20"/>
          <w:szCs w:val="20"/>
          <w:u w:val="single"/>
        </w:rPr>
        <w:t xml:space="preserve">per titoli e colloquio, </w:t>
      </w:r>
      <w:r w:rsidR="0062433B" w:rsidRPr="0062433B">
        <w:rPr>
          <w:sz w:val="20"/>
          <w:szCs w:val="20"/>
          <w:u w:val="single"/>
        </w:rPr>
        <w:t>finalizzata alla stipula di un contratto di lavoro autonomo di natura professionale per lo svolgimento di attività di ricerca in “Storia del collez</w:t>
      </w:r>
      <w:r w:rsidR="0062433B">
        <w:rPr>
          <w:sz w:val="20"/>
          <w:szCs w:val="20"/>
          <w:u w:val="single"/>
        </w:rPr>
        <w:t>ionismo tra Sette e Ottocento”</w:t>
      </w:r>
      <w:bookmarkStart w:id="0" w:name="_GoBack"/>
      <w:bookmarkEnd w:id="0"/>
      <w:r w:rsidR="0062433B" w:rsidRPr="0062433B">
        <w:rPr>
          <w:sz w:val="20"/>
          <w:szCs w:val="20"/>
          <w:u w:val="single"/>
        </w:rPr>
        <w:t>,</w:t>
      </w:r>
    </w:p>
    <w:p w14:paraId="43958ACE" w14:textId="10F7BB51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642B35F3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8C1984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65FC8076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22D91B71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7DFE7917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26786CA8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74ED21E6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83A6F9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04D7B13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61B6A87A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76A492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386430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0C62ACD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5D64CA58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EB383EE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47D94C3A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64E3631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181EFE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60DE80A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2FAAF41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762244F9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1BBD0809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3DE9F33F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532597A5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64377406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3E6AF747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289D244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2F8493B4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0C231BD0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39EEAF9D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14D3E497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1FF5446E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F4F060E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35A8159D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0C51E94D" w14:textId="4F5B8AEF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3D6FEA77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0982B99D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lastRenderedPageBreak/>
        <w:t>I Suoi dati personali potranno essere comunicati a:</w:t>
      </w:r>
    </w:p>
    <w:p w14:paraId="7717827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5BF5058A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61E27824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4827E45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3D6F4FE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7258D4D0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54E91A7C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4A5028B0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035BABD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28498D20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8B7BB67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2B9D17D1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44A765A6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64F3580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6853D1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20858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3D1E579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01423CF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2FAEAD1E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B342779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7ADB230C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43DC783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BFDF08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800B37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2DF0FEF2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11715E49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453ADE3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E6C2A63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6A31792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09CBFC68" w14:textId="77777777" w:rsidR="00722A5A" w:rsidRDefault="00722A5A" w:rsidP="00722A5A">
      <w:pPr>
        <w:jc w:val="both"/>
        <w:rPr>
          <w:sz w:val="20"/>
          <w:szCs w:val="20"/>
        </w:rPr>
      </w:pPr>
    </w:p>
    <w:p w14:paraId="719ED66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759334B5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2B59EC21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945F2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24A9EDFC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88E1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167080CD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5D1048"/>
    <w:rsid w:val="006147AF"/>
    <w:rsid w:val="0062433B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25C5B"/>
    <w:rsid w:val="00731D1E"/>
    <w:rsid w:val="00741BB7"/>
    <w:rsid w:val="00753E43"/>
    <w:rsid w:val="00771D85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055F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C0C38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5DC8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21</cp:revision>
  <cp:lastPrinted>2018-06-13T15:30:00Z</cp:lastPrinted>
  <dcterms:created xsi:type="dcterms:W3CDTF">2021-03-19T08:55:00Z</dcterms:created>
  <dcterms:modified xsi:type="dcterms:W3CDTF">2024-03-25T10:46:00Z</dcterms:modified>
  <dc:language>it-IT</dc:language>
</cp:coreProperties>
</file>