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B570EE" w:rsidRDefault="002D3274" w:rsidP="003C6936">
      <w:pPr>
        <w:spacing w:line="240" w:lineRule="auto"/>
        <w:ind w:right="-1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</w:t>
      </w:r>
      <w:r w:rsidR="002A7AEF">
        <w:rPr>
          <w:rFonts w:eastAsia="Times New Roman"/>
          <w:sz w:val="19"/>
          <w:szCs w:val="19"/>
          <w:lang w:val="it-IT" w:eastAsia="it-IT" w:bidi="ar-SA"/>
        </w:rPr>
        <w:t>zione ai dati personali di cui</w:t>
      </w:r>
      <w:r w:rsidR="002A7AEF" w:rsidRPr="002A7AEF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2A7AEF">
        <w:rPr>
          <w:rFonts w:eastAsia="Times New Roman"/>
          <w:sz w:val="19"/>
          <w:szCs w:val="19"/>
          <w:lang w:val="it-IT" w:eastAsia="it-IT" w:bidi="ar-SA"/>
        </w:rPr>
        <w:t xml:space="preserve">il Servizio Amministrazione e Contabilità del Dipartimento di Scienze Agrarie, Alimenti, Risorse Naturali e Ingegneria </w:t>
      </w:r>
      <w:r w:rsidRPr="00B570EE">
        <w:rPr>
          <w:rFonts w:eastAsia="Times New Roman"/>
          <w:sz w:val="19"/>
          <w:szCs w:val="19"/>
          <w:lang w:val="it-IT" w:eastAsia="it-IT" w:bidi="ar-SA"/>
        </w:rPr>
        <w:t>dell’Università di Foggia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</w:t>
      </w:r>
      <w:r w:rsidR="00112B63">
        <w:rPr>
          <w:rFonts w:eastAsia="Times New Roman"/>
          <w:sz w:val="19"/>
          <w:szCs w:val="19"/>
          <w:lang w:val="it-IT" w:eastAsia="it-IT" w:bidi="ar-SA"/>
        </w:rPr>
        <w:t>relativa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CD0B90">
        <w:rPr>
          <w:rFonts w:eastAsia="Times New Roman"/>
          <w:sz w:val="19"/>
          <w:szCs w:val="19"/>
          <w:lang w:val="it-IT" w:eastAsia="it-IT" w:bidi="ar-SA"/>
        </w:rPr>
        <w:t>all’</w:t>
      </w:r>
      <w:r w:rsidR="00CD0B90" w:rsidRPr="00CD0B90">
        <w:rPr>
          <w:rFonts w:eastAsia="Times New Roman"/>
          <w:sz w:val="19"/>
          <w:szCs w:val="19"/>
          <w:lang w:val="it-IT" w:eastAsia="it-IT" w:bidi="ar-SA"/>
        </w:rPr>
        <w:t>avviso di conferimento incarico - Indagine preventiva rivolta al personale interno ai sensi dell’art. 9, c. 5 del Regolamento dell’Università di Foggia per il conferimento di incarichi di collaborazione esterna</w:t>
      </w:r>
      <w:r w:rsidR="003C6936" w:rsidRPr="00B570EE">
        <w:rPr>
          <w:sz w:val="19"/>
          <w:szCs w:val="19"/>
        </w:rPr>
        <w:t xml:space="preserve">, 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D12D19" w:rsidRPr="003E0541" w:rsidRDefault="00D12D19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D12D19">
        <w:rPr>
          <w:rFonts w:eastAsia="Times New Roman"/>
          <w:sz w:val="19"/>
          <w:szCs w:val="19"/>
          <w:lang w:eastAsia="it-IT" w:bidi="ar-SA"/>
        </w:rPr>
        <w:t xml:space="preserve">Il Rappresentante Legale dell’Università di Foggia è il </w:t>
      </w:r>
      <w:r w:rsidR="00E67E16">
        <w:rPr>
          <w:rFonts w:eastAsia="Times New Roman"/>
          <w:sz w:val="19"/>
          <w:szCs w:val="19"/>
          <w:lang w:eastAsia="it-IT" w:bidi="ar-SA"/>
        </w:rPr>
        <w:t>Rettore pro tempore</w:t>
      </w:r>
      <w:r w:rsidRPr="00D12D19">
        <w:rPr>
          <w:rFonts w:eastAsia="Times New Roman"/>
          <w:sz w:val="19"/>
          <w:szCs w:val="19"/>
          <w:lang w:eastAsia="it-IT" w:bidi="ar-SA"/>
        </w:rPr>
        <w:t>, prof.</w:t>
      </w:r>
      <w:r w:rsidR="00E67E16">
        <w:rPr>
          <w:rFonts w:eastAsia="Times New Roman"/>
          <w:sz w:val="19"/>
          <w:szCs w:val="19"/>
          <w:lang w:eastAsia="it-IT" w:bidi="ar-SA"/>
        </w:rPr>
        <w:t xml:space="preserve"> Lorenzo Lo Muzio</w:t>
      </w:r>
      <w:r w:rsidRPr="00D12D19">
        <w:rPr>
          <w:rFonts w:eastAsia="Times New Roman"/>
          <w:sz w:val="19"/>
          <w:szCs w:val="19"/>
          <w:lang w:eastAsia="it-IT" w:bidi="ar-SA"/>
        </w:rPr>
        <w:t>, domiciliato per la carica, presso la sede legale dell’Ente, Via Gramsci n. 89/91, 71122 Foggia.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AC10E4">
        <w:rPr>
          <w:rFonts w:eastAsia="Times New Roman"/>
          <w:sz w:val="19"/>
          <w:szCs w:val="19"/>
          <w:lang w:val="it-IT" w:eastAsia="it-IT" w:bidi="ar-SA"/>
        </w:rPr>
        <w:t>A</w:t>
      </w:r>
      <w:r w:rsidR="00AC10E4" w:rsidRPr="00AC10E4">
        <w:rPr>
          <w:rFonts w:eastAsia="Times New Roman"/>
          <w:sz w:val="19"/>
          <w:szCs w:val="19"/>
          <w:lang w:val="it-IT" w:eastAsia="it-IT" w:bidi="ar-SA"/>
        </w:rPr>
        <w:t>vv. Nicola Fabiano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in ambito fiscale e contabile;</w:t>
      </w:r>
    </w:p>
    <w:p w:rsidR="008E7654" w:rsidRPr="003E0541" w:rsidRDefault="00237A35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sz w:val="19"/>
          <w:szCs w:val="19"/>
          <w:lang w:val="it-IT" w:eastAsia="it-IT" w:bidi="ar-SA"/>
        </w:rPr>
        <w:t xml:space="preserve">adempiere agli </w:t>
      </w:r>
      <w:r w:rsidR="00A90B26" w:rsidRPr="003E0541">
        <w:rPr>
          <w:rFonts w:eastAsia="Times New Roman"/>
          <w:sz w:val="19"/>
          <w:szCs w:val="19"/>
          <w:lang w:val="it-IT" w:eastAsia="it-IT" w:bidi="ar-SA"/>
        </w:rPr>
        <w:t>obblighi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eseguire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ottemperare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CD0B90" w:rsidRDefault="00CD0B90" w:rsidP="004A7652">
      <w:pPr>
        <w:spacing w:line="240" w:lineRule="auto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lastRenderedPageBreak/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Profilazione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richiedere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opporsi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proporre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CD9" w:rsidRDefault="006B6CD9" w:rsidP="00655C91">
      <w:pPr>
        <w:spacing w:line="240" w:lineRule="auto"/>
      </w:pPr>
      <w:r>
        <w:separator/>
      </w:r>
    </w:p>
  </w:endnote>
  <w:endnote w:type="continuationSeparator" w:id="0">
    <w:p w:rsidR="006B6CD9" w:rsidRDefault="006B6CD9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0E4" w:rsidRDefault="00AC10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4E2" w:rsidRDefault="002A7AEF" w:rsidP="007D04E2">
    <w:pPr>
      <w:pStyle w:val="INFOBasso"/>
    </w:pPr>
    <w:r>
      <w:t>Via Napoli, 25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A7AEF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A7AEF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974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2A7AEF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2A7AEF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71122</w:t>
    </w:r>
    <w:r w:rsidRPr="00A049D5">
      <w:t xml:space="preserve"> </w:t>
    </w:r>
    <w:r>
      <w:t>Foggia</w:t>
    </w:r>
    <w:r w:rsidRPr="00A049D5">
      <w:t xml:space="preserve"> </w:t>
    </w:r>
  </w:p>
  <w:p w:rsidR="007D04E2" w:rsidRDefault="007D04E2" w:rsidP="007D04E2">
    <w:pPr>
      <w:pStyle w:val="INFOBasso"/>
    </w:pPr>
    <w:r>
      <w:t>Telefo</w:t>
    </w:r>
    <w:r w:rsidR="002A7AEF">
      <w:t xml:space="preserve">no: +39 0881 </w:t>
    </w:r>
    <w:r w:rsidR="00AC10E4">
      <w:t>338165</w:t>
    </w:r>
    <w:bookmarkStart w:id="0" w:name="_GoBack"/>
    <w:bookmarkEnd w:id="0"/>
  </w:p>
  <w:p w:rsidR="007D04E2" w:rsidRPr="002A7AEF" w:rsidRDefault="006B6CD9" w:rsidP="007D04E2">
    <w:pPr>
      <w:pStyle w:val="INFOBasso"/>
    </w:pPr>
    <w:hyperlink r:id="rId1" w:history="1">
      <w:r w:rsidR="002A7AEF" w:rsidRPr="002642C4">
        <w:rPr>
          <w:rStyle w:val="Collegamentoipertestuale"/>
        </w:rPr>
        <w:t>maria.debenedittis@unifg.it</w:t>
      </w:r>
    </w:hyperlink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0E4" w:rsidRDefault="00AC10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CD9" w:rsidRDefault="006B6CD9" w:rsidP="00655C91">
      <w:pPr>
        <w:spacing w:line="240" w:lineRule="auto"/>
      </w:pPr>
      <w:r>
        <w:separator/>
      </w:r>
    </w:p>
  </w:footnote>
  <w:footnote w:type="continuationSeparator" w:id="0">
    <w:p w:rsidR="006B6CD9" w:rsidRDefault="006B6CD9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0E4" w:rsidRDefault="00AC10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69FD29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E37203">
      <w:rPr>
        <w:rFonts w:cs="Arial"/>
        <w:sz w:val="20"/>
        <w:lang w:eastAsia="it-IT"/>
      </w:rPr>
      <w:t>B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0E4" w:rsidRDefault="00AC10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DB"/>
    <w:rsid w:val="00005B5B"/>
    <w:rsid w:val="000074BF"/>
    <w:rsid w:val="00061453"/>
    <w:rsid w:val="0009053D"/>
    <w:rsid w:val="000A432B"/>
    <w:rsid w:val="000F603C"/>
    <w:rsid w:val="00104119"/>
    <w:rsid w:val="00112B63"/>
    <w:rsid w:val="00146EED"/>
    <w:rsid w:val="001715EE"/>
    <w:rsid w:val="00193586"/>
    <w:rsid w:val="001B32D9"/>
    <w:rsid w:val="001E08B6"/>
    <w:rsid w:val="001E2896"/>
    <w:rsid w:val="00237A35"/>
    <w:rsid w:val="00240DF0"/>
    <w:rsid w:val="00246639"/>
    <w:rsid w:val="002568B5"/>
    <w:rsid w:val="00277228"/>
    <w:rsid w:val="002A6767"/>
    <w:rsid w:val="002A7AEF"/>
    <w:rsid w:val="002C2279"/>
    <w:rsid w:val="002C76EE"/>
    <w:rsid w:val="002D3274"/>
    <w:rsid w:val="00326BCA"/>
    <w:rsid w:val="00361EA2"/>
    <w:rsid w:val="003B5E76"/>
    <w:rsid w:val="003C6936"/>
    <w:rsid w:val="003E0541"/>
    <w:rsid w:val="003F1223"/>
    <w:rsid w:val="003F17D7"/>
    <w:rsid w:val="003F4E26"/>
    <w:rsid w:val="00414998"/>
    <w:rsid w:val="004223F3"/>
    <w:rsid w:val="00433803"/>
    <w:rsid w:val="004830C6"/>
    <w:rsid w:val="004A7652"/>
    <w:rsid w:val="004E0F74"/>
    <w:rsid w:val="004E1C70"/>
    <w:rsid w:val="004F6015"/>
    <w:rsid w:val="00542642"/>
    <w:rsid w:val="005A137B"/>
    <w:rsid w:val="005B1E19"/>
    <w:rsid w:val="005F2B96"/>
    <w:rsid w:val="006147AF"/>
    <w:rsid w:val="00643BD4"/>
    <w:rsid w:val="00655C91"/>
    <w:rsid w:val="00671D5C"/>
    <w:rsid w:val="006A6815"/>
    <w:rsid w:val="006B6CD9"/>
    <w:rsid w:val="006C1F58"/>
    <w:rsid w:val="006E0030"/>
    <w:rsid w:val="006E6E9A"/>
    <w:rsid w:val="0070391B"/>
    <w:rsid w:val="00706372"/>
    <w:rsid w:val="00721DD4"/>
    <w:rsid w:val="00722A5A"/>
    <w:rsid w:val="0073158C"/>
    <w:rsid w:val="00731D1E"/>
    <w:rsid w:val="00741BB7"/>
    <w:rsid w:val="00753E43"/>
    <w:rsid w:val="0075506E"/>
    <w:rsid w:val="007852FA"/>
    <w:rsid w:val="007A231D"/>
    <w:rsid w:val="007D04E2"/>
    <w:rsid w:val="007D599E"/>
    <w:rsid w:val="007E0E56"/>
    <w:rsid w:val="00822953"/>
    <w:rsid w:val="00831C68"/>
    <w:rsid w:val="00847D29"/>
    <w:rsid w:val="0086658F"/>
    <w:rsid w:val="0089260B"/>
    <w:rsid w:val="008C7D8D"/>
    <w:rsid w:val="008D2863"/>
    <w:rsid w:val="008E7654"/>
    <w:rsid w:val="008F4AFC"/>
    <w:rsid w:val="009053F2"/>
    <w:rsid w:val="00922102"/>
    <w:rsid w:val="00937C93"/>
    <w:rsid w:val="00946C78"/>
    <w:rsid w:val="00980761"/>
    <w:rsid w:val="00983F3B"/>
    <w:rsid w:val="009F07C1"/>
    <w:rsid w:val="009F75F4"/>
    <w:rsid w:val="00A37C94"/>
    <w:rsid w:val="00A636B5"/>
    <w:rsid w:val="00A90B26"/>
    <w:rsid w:val="00AA08D0"/>
    <w:rsid w:val="00AA6FC0"/>
    <w:rsid w:val="00AC10E4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4B27"/>
    <w:rsid w:val="00BA58BA"/>
    <w:rsid w:val="00BA61BF"/>
    <w:rsid w:val="00BB3AFB"/>
    <w:rsid w:val="00BF3CCD"/>
    <w:rsid w:val="00C16BDC"/>
    <w:rsid w:val="00C47F88"/>
    <w:rsid w:val="00C561F3"/>
    <w:rsid w:val="00C920A9"/>
    <w:rsid w:val="00CC1A22"/>
    <w:rsid w:val="00CC1F43"/>
    <w:rsid w:val="00CD0B90"/>
    <w:rsid w:val="00CD234B"/>
    <w:rsid w:val="00D00E63"/>
    <w:rsid w:val="00D06B1F"/>
    <w:rsid w:val="00D12D19"/>
    <w:rsid w:val="00D15044"/>
    <w:rsid w:val="00D272FF"/>
    <w:rsid w:val="00D34F9D"/>
    <w:rsid w:val="00D57978"/>
    <w:rsid w:val="00D9795B"/>
    <w:rsid w:val="00DB5D27"/>
    <w:rsid w:val="00DE093E"/>
    <w:rsid w:val="00DF21F5"/>
    <w:rsid w:val="00E04BD5"/>
    <w:rsid w:val="00E33081"/>
    <w:rsid w:val="00E37203"/>
    <w:rsid w:val="00E52AAF"/>
    <w:rsid w:val="00E6600D"/>
    <w:rsid w:val="00E67E16"/>
    <w:rsid w:val="00E80647"/>
    <w:rsid w:val="00E847FE"/>
    <w:rsid w:val="00E9297A"/>
    <w:rsid w:val="00EB5FAC"/>
    <w:rsid w:val="00EF330B"/>
    <w:rsid w:val="00EF4EA3"/>
    <w:rsid w:val="00F72308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966DD"/>
  <w15:docId w15:val="{CEEB227F-B8E1-46B5-B2E5-A3F4B98D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.debenedittis@unifg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m.sevi</dc:creator>
  <cp:lastModifiedBy>Giovanni Calabrese</cp:lastModifiedBy>
  <cp:revision>2</cp:revision>
  <cp:lastPrinted>2022-07-25T09:24:00Z</cp:lastPrinted>
  <dcterms:created xsi:type="dcterms:W3CDTF">2024-02-27T11:19:00Z</dcterms:created>
  <dcterms:modified xsi:type="dcterms:W3CDTF">2024-02-27T11:19:00Z</dcterms:modified>
  <dc:language>it-IT</dc:language>
</cp:coreProperties>
</file>