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51" w:rsidRPr="00F8415C" w:rsidRDefault="005F0B51" w:rsidP="00F8415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val="it-IT"/>
        </w:rPr>
      </w:pPr>
    </w:p>
    <w:p w:rsidR="005F0B51" w:rsidRPr="00F8415C" w:rsidRDefault="005F0B51" w:rsidP="005F0B51">
      <w:pPr>
        <w:jc w:val="center"/>
        <w:rPr>
          <w:rFonts w:ascii="Arial" w:hAnsi="Arial" w:cs="Arial"/>
          <w:color w:val="000000"/>
          <w:sz w:val="32"/>
          <w:szCs w:val="32"/>
          <w:lang w:val="it-IT"/>
        </w:rPr>
      </w:pPr>
      <w:r w:rsidRPr="00F8415C">
        <w:rPr>
          <w:rFonts w:ascii="Arial" w:hAnsi="Arial" w:cs="Arial"/>
          <w:b/>
          <w:color w:val="000000"/>
          <w:sz w:val="32"/>
          <w:szCs w:val="32"/>
          <w:lang w:val="it-IT"/>
        </w:rPr>
        <w:t>Come scegliere una sede?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</w:p>
    <w:p w:rsidR="005F0B51" w:rsidRDefault="005F0B51" w:rsidP="005F0B51">
      <w:pPr>
        <w:rPr>
          <w:rFonts w:ascii="Arial" w:hAnsi="Arial" w:cs="Arial"/>
          <w:i/>
          <w:color w:val="000000"/>
          <w:sz w:val="24"/>
          <w:szCs w:val="24"/>
          <w:lang w:val="it-IT"/>
        </w:rPr>
      </w:pPr>
      <w:r>
        <w:rPr>
          <w:rFonts w:ascii="Arial" w:hAnsi="Arial" w:cs="Arial"/>
          <w:i/>
          <w:color w:val="000000"/>
          <w:sz w:val="24"/>
          <w:szCs w:val="24"/>
          <w:lang w:val="it-IT"/>
        </w:rPr>
        <w:t xml:space="preserve">Esempio: 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Area di studio: Scienze e tecniche psicologiche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Sede ambita: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Universidad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de Malaga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Lingua di insegnamento all’estero: Spagnolo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Periodo di interesse ai fini della partenza: 1° semestre</w:t>
      </w:r>
    </w:p>
    <w:p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</w:p>
    <w:p w:rsidR="005F0B51" w:rsidRPr="00F8415C" w:rsidRDefault="005F0B51" w:rsidP="005F0B51">
      <w:pPr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  <w:r w:rsidRPr="00F8415C">
        <w:rPr>
          <w:rFonts w:ascii="Arial" w:hAnsi="Arial" w:cs="Arial"/>
          <w:b/>
          <w:color w:val="000000"/>
          <w:sz w:val="32"/>
          <w:szCs w:val="32"/>
          <w:lang w:val="it-IT"/>
        </w:rPr>
        <w:t>Cosa fare per trovare corsi simili?</w:t>
      </w:r>
    </w:p>
    <w:p w:rsidR="005F0B51" w:rsidRDefault="005F0B51" w:rsidP="005F0B51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5F0B51" w:rsidRDefault="005F0B51" w:rsidP="005F0B51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Visitare il sito ufficiale dell’Università di Malaga;</w:t>
      </w:r>
    </w:p>
    <w:p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Rintracciare il corso di laurea in Psicologia (non può esserci la precisa e perfetta corrispondenza dei nomi e dei corsi di studio!);</w:t>
      </w:r>
    </w:p>
    <w:p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Selezionare tutti i corsi offerti dall’Università di Malaga al primo semestre, dal primo all’ultimo anno (Solitamente il </w:t>
      </w:r>
      <w:r>
        <w:rPr>
          <w:rFonts w:ascii="Arial" w:hAnsi="Arial" w:cs="Arial"/>
          <w:i/>
          <w:color w:val="000000"/>
          <w:sz w:val="24"/>
          <w:szCs w:val="24"/>
          <w:lang w:val="it-IT"/>
        </w:rPr>
        <w:t>grado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ovvero il corso di studi in Spagna è di 4 anni);</w:t>
      </w:r>
    </w:p>
    <w:p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Realizzare, partendo dal nome dei corsi esteri e dalla breve descrizione degli stessi, una verifica degli eventuali abbinamenti con i corsi offerti nell’ambito del proprio percorso di studi presso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Unifg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5F0B51" w:rsidRDefault="005F0B51" w:rsidP="005F0B5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C1B0E" w:rsidRDefault="008C1B0E" w:rsidP="005F0B5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C1B0E" w:rsidRDefault="008C1B0E" w:rsidP="008C1B0E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color w:val="000000"/>
          <w:sz w:val="24"/>
          <w:szCs w:val="24"/>
          <w:lang w:val="it-IT"/>
        </w:rPr>
        <w:t>Si precisa che:</w:t>
      </w:r>
    </w:p>
    <w:p w:rsidR="00662876" w:rsidRDefault="00662876" w:rsidP="008C1B0E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</w:p>
    <w:p w:rsidR="008C1B0E" w:rsidRPr="00662876" w:rsidRDefault="008C1B0E" w:rsidP="00662876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proofErr w:type="spellStart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Winter</w:t>
      </w:r>
      <w:proofErr w:type="spellEnd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/Fall </w:t>
      </w:r>
      <w:proofErr w:type="spellStart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Semester</w:t>
      </w:r>
      <w:proofErr w:type="spellEnd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662876">
        <w:rPr>
          <w:rFonts w:ascii="Arial" w:hAnsi="Arial" w:cs="Arial"/>
          <w:bCs/>
          <w:color w:val="000000"/>
          <w:sz w:val="24"/>
          <w:szCs w:val="24"/>
          <w:lang w:val="it-IT"/>
        </w:rPr>
        <w:t>è il primo semestre</w:t>
      </w:r>
    </w:p>
    <w:p w:rsidR="003A6328" w:rsidRPr="003A6328" w:rsidRDefault="008C1B0E" w:rsidP="003A6328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Spring/</w:t>
      </w:r>
      <w:proofErr w:type="spellStart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Summer</w:t>
      </w:r>
      <w:proofErr w:type="spellEnd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proofErr w:type="spellStart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Semester</w:t>
      </w:r>
      <w:proofErr w:type="spellEnd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è il secondo semestre</w:t>
      </w:r>
    </w:p>
    <w:p w:rsid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bookmarkStart w:id="0" w:name="_GoBack"/>
      <w:bookmarkEnd w:id="0"/>
    </w:p>
    <w:p w:rsid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3A6328" w:rsidRP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Circa gli accordi Erasmus+:</w:t>
      </w:r>
    </w:p>
    <w:p w:rsidR="003A6328" w:rsidRP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8C1B0E" w:rsidRPr="003A6328" w:rsidRDefault="003A6328" w:rsidP="003A6328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Gli studenti di un corso di laurea magistrale possono selezionare sedi destinate a Studenti e Studenti Laureati (vedi file </w:t>
      </w:r>
      <w:proofErr w:type="spellStart"/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excel</w:t>
      </w:r>
      <w:proofErr w:type="spellEnd"/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accordi Erasmus web, colonna G e I)</w:t>
      </w:r>
    </w:p>
    <w:p w:rsidR="00662876" w:rsidRPr="003A6328" w:rsidRDefault="00662876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3242B0" w:rsidRPr="005F0B51" w:rsidRDefault="003242B0" w:rsidP="003A6328">
      <w:pPr>
        <w:jc w:val="both"/>
        <w:rPr>
          <w:lang w:val="it-IT"/>
        </w:rPr>
      </w:pPr>
    </w:p>
    <w:sectPr w:rsidR="003242B0" w:rsidRPr="005F0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238"/>
    <w:multiLevelType w:val="hybridMultilevel"/>
    <w:tmpl w:val="D50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3A36"/>
    <w:multiLevelType w:val="hybridMultilevel"/>
    <w:tmpl w:val="ACB2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1"/>
    <w:rsid w:val="003242B0"/>
    <w:rsid w:val="003A6328"/>
    <w:rsid w:val="005F0B51"/>
    <w:rsid w:val="00662876"/>
    <w:rsid w:val="008C1B0E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B0A"/>
  <w15:chartTrackingRefBased/>
  <w15:docId w15:val="{A8A3EA09-8D64-44AE-8C77-FBA39ED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F0B5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v.puccini</dc:creator>
  <cp:keywords/>
  <dc:description/>
  <cp:lastModifiedBy>v.puccini</cp:lastModifiedBy>
  <cp:revision>12</cp:revision>
  <dcterms:created xsi:type="dcterms:W3CDTF">2024-02-12T12:56:00Z</dcterms:created>
  <dcterms:modified xsi:type="dcterms:W3CDTF">2024-02-12T13:31:00Z</dcterms:modified>
</cp:coreProperties>
</file>