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4C" w:rsidRDefault="00950F4C">
      <w:pPr>
        <w:tabs>
          <w:tab w:val="left" w:pos="3856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121246" cy="7132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246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  <w:lang w:eastAsia="it-IT"/>
        </w:rPr>
        <w:drawing>
          <wp:inline distT="0" distB="0" distL="0" distR="0">
            <wp:extent cx="710304" cy="4815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04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44C" w:rsidRDefault="00950F4C">
      <w:pPr>
        <w:spacing w:before="88"/>
        <w:ind w:left="273"/>
        <w:rPr>
          <w:rFonts w:ascii="Georgia"/>
          <w:i/>
          <w:sz w:val="20"/>
        </w:rPr>
      </w:pPr>
      <w:r>
        <w:rPr>
          <w:rFonts w:ascii="Georgia"/>
          <w:i/>
          <w:sz w:val="20"/>
        </w:rPr>
        <w:t>Dipartimento di Scienze Agrarie,</w:t>
      </w:r>
    </w:p>
    <w:p w:rsidR="0048644C" w:rsidRDefault="00950F4C">
      <w:pPr>
        <w:ind w:left="273"/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>degli Alimenti e dell’Ambiente (DAFNE)</w:t>
      </w:r>
    </w:p>
    <w:p w:rsidR="0048644C" w:rsidRDefault="0048644C">
      <w:pPr>
        <w:pStyle w:val="Corpotesto"/>
        <w:rPr>
          <w:rFonts w:ascii="Georgia"/>
          <w:b w:val="0"/>
          <w:i/>
          <w:sz w:val="20"/>
        </w:rPr>
      </w:pPr>
    </w:p>
    <w:p w:rsidR="0048644C" w:rsidRDefault="0048644C">
      <w:pPr>
        <w:pStyle w:val="Corpotesto"/>
        <w:rPr>
          <w:rFonts w:ascii="Georgia"/>
          <w:b w:val="0"/>
          <w:i/>
          <w:sz w:val="20"/>
        </w:rPr>
      </w:pPr>
    </w:p>
    <w:p w:rsidR="0048644C" w:rsidRDefault="0048644C">
      <w:pPr>
        <w:pStyle w:val="Corpotesto"/>
        <w:spacing w:before="5"/>
        <w:rPr>
          <w:rFonts w:ascii="Georgia"/>
          <w:b w:val="0"/>
          <w:i/>
          <w:sz w:val="22"/>
        </w:rPr>
      </w:pPr>
    </w:p>
    <w:p w:rsidR="000F15DC" w:rsidRPr="000F15DC" w:rsidRDefault="000F15DC" w:rsidP="000F15DC">
      <w:pPr>
        <w:adjustRightInd w:val="0"/>
        <w:jc w:val="center"/>
        <w:rPr>
          <w:b/>
          <w:sz w:val="24"/>
          <w:szCs w:val="24"/>
        </w:rPr>
      </w:pPr>
      <w:bookmarkStart w:id="0" w:name="_GoBack"/>
      <w:r w:rsidRPr="000F15DC">
        <w:rPr>
          <w:b/>
          <w:color w:val="000000"/>
          <w:sz w:val="24"/>
          <w:szCs w:val="24"/>
        </w:rPr>
        <w:t xml:space="preserve">Master </w:t>
      </w:r>
      <w:r w:rsidRPr="000F15DC">
        <w:rPr>
          <w:b/>
          <w:sz w:val="24"/>
          <w:szCs w:val="24"/>
        </w:rPr>
        <w:t>di II livello dal titolo “Controllo ufficiale degli alimenti e sicurezza alimentare (CUASA)”</w:t>
      </w:r>
    </w:p>
    <w:bookmarkEnd w:id="0"/>
    <w:p w:rsidR="0048644C" w:rsidRDefault="000F15DC">
      <w:pPr>
        <w:pStyle w:val="Corpotesto"/>
        <w:ind w:left="294" w:right="105"/>
        <w:jc w:val="center"/>
      </w:pPr>
      <w:r>
        <w:t>A.A. 2023</w:t>
      </w:r>
      <w:r w:rsidR="00950F4C">
        <w:t>/202</w:t>
      </w:r>
      <w:r>
        <w:t>4</w:t>
      </w:r>
    </w:p>
    <w:p w:rsidR="0048644C" w:rsidRDefault="0048644C">
      <w:pPr>
        <w:pStyle w:val="Corpotesto"/>
        <w:rPr>
          <w:sz w:val="26"/>
        </w:rPr>
      </w:pPr>
    </w:p>
    <w:p w:rsidR="0048644C" w:rsidRDefault="0048644C">
      <w:pPr>
        <w:pStyle w:val="Corpotesto"/>
        <w:spacing w:before="8"/>
        <w:rPr>
          <w:sz w:val="22"/>
        </w:rPr>
      </w:pPr>
    </w:p>
    <w:p w:rsidR="0048644C" w:rsidRDefault="00950F4C">
      <w:pPr>
        <w:spacing w:line="556" w:lineRule="auto"/>
        <w:ind w:left="273" w:right="699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Scheda dell’insegnamento di:</w:t>
      </w:r>
      <w:r>
        <w:rPr>
          <w:rFonts w:ascii="Arial MT" w:hAnsi="Arial MT"/>
          <w:spacing w:val="-65"/>
          <w:sz w:val="24"/>
        </w:rPr>
        <w:t xml:space="preserve"> </w:t>
      </w:r>
      <w:r>
        <w:rPr>
          <w:rFonts w:ascii="Arial MT" w:hAnsi="Arial MT"/>
          <w:sz w:val="24"/>
        </w:rPr>
        <w:t>Docente:</w:t>
      </w:r>
    </w:p>
    <w:p w:rsidR="0048644C" w:rsidRDefault="00950F4C">
      <w:pPr>
        <w:spacing w:line="275" w:lineRule="exact"/>
        <w:ind w:left="273"/>
        <w:rPr>
          <w:rFonts w:ascii="Arial MT"/>
          <w:sz w:val="24"/>
        </w:rPr>
      </w:pPr>
      <w:r>
        <w:rPr>
          <w:rFonts w:ascii="Arial MT"/>
          <w:sz w:val="24"/>
        </w:rPr>
        <w:t>S.S.D.:</w:t>
      </w:r>
    </w:p>
    <w:p w:rsidR="0048644C" w:rsidRDefault="0048644C">
      <w:pPr>
        <w:pStyle w:val="Corpotesto"/>
        <w:spacing w:before="8"/>
        <w:rPr>
          <w:rFonts w:ascii="Arial MT"/>
          <w:b w:val="0"/>
          <w:sz w:val="31"/>
        </w:rPr>
      </w:pPr>
    </w:p>
    <w:p w:rsidR="0048644C" w:rsidRDefault="00950F4C">
      <w:pPr>
        <w:pStyle w:val="Corpotesto"/>
        <w:ind w:left="273"/>
      </w:pPr>
      <w:r>
        <w:t>ORGANIZZAZIONE DIDATTICA</w:t>
      </w:r>
    </w:p>
    <w:p w:rsidR="0048644C" w:rsidRDefault="00950F4C">
      <w:pPr>
        <w:pStyle w:val="Corpotesto"/>
        <w:ind w:left="161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126480" cy="226060"/>
                <wp:effectExtent l="6985" t="8890" r="10160" b="317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226060"/>
                          <a:chOff x="0" y="0"/>
                          <a:chExt cx="9648" cy="356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57" y="5"/>
                            <a:ext cx="5386" cy="3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8644C" w:rsidRDefault="00950F4C">
                              <w:pPr>
                                <w:ind w:left="103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4252" cy="3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8644C" w:rsidRDefault="00950F4C">
                              <w:pPr>
                                <w:spacing w:before="60"/>
                                <w:ind w:left="103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 xml:space="preserve">Lezioni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ex-cathedra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e/o seminari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82.4pt;height:17.8pt;mso-position-horizontal-relative:char;mso-position-vertical-relative:line" coordsize="964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57;top:5;width:538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OssMA&#10;AADaAAAADwAAAGRycy9kb3ducmV2LnhtbESPQWvCQBSE74L/YXmF3szGHKqkWaUNCL2UYqJIb4/s&#10;a5I2+zZk1xj/fVcQPA4z8w2TbSfTiZEG11pWsIxiEMSV1S3XCg7lbrEG4Tyyxs4yKbiSg+1mPssw&#10;1fbCexoLX4sAYZeigsb7PpXSVQ0ZdJHtiYP3YweDPsihlnrAS4CbTiZx/CINthwWGuwpb6j6K85G&#10;wW/5NZ7qJF/mx0+J70l7/r6eSKnnp+ntFYSnyT/C9/aHVrCC25Vw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SOssMAAADaAAAADwAAAAAAAAAAAAAAAACYAgAAZHJzL2Rv&#10;d25yZXYueG1sUEsFBgAAAAAEAAQA9QAAAIgDAAAAAA==&#10;" filled="f" strokecolor="#000009" strokeweight=".5pt">
                  <v:textbox inset="0,0,0,0">
                    <w:txbxContent>
                      <w:p w:rsidR="0048644C" w:rsidRDefault="00950F4C">
                        <w:pPr>
                          <w:ind w:left="103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Ore:</w:t>
                        </w:r>
                      </w:p>
                    </w:txbxContent>
                  </v:textbox>
                </v:shape>
                <v:shape id="Text Box 6" o:spid="_x0000_s1028" type="#_x0000_t202" style="position:absolute;left:5;top:5;width:4252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awL8A&#10;AADaAAAADwAAAGRycy9kb3ducmV2LnhtbERPy4rCMBTdD/gP4QruxtQuZOiYFi0IbkR8DOLu0lzb&#10;anNTmljr35vFgMvDeS+ywTSip87VlhXMphEI4sLqmksFp+P6+weE88gaG8uk4EUOsnT0tcBE2yfv&#10;qT/4UoQQdgkqqLxvEyldUZFBN7UtceCutjPoA+xKqTt8hnDTyDiK5tJgzaGhwpbyior74WEU3I67&#10;/lzG+Sz/20pcxfXj8jqTUpPxsPwF4WnwH/G/e6MVhK3hSrgBM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yxrAvwAAANoAAAAPAAAAAAAAAAAAAAAAAJgCAABkcnMvZG93bnJl&#10;di54bWxQSwUGAAAAAAQABAD1AAAAhAMAAAAA&#10;" filled="f" strokecolor="#000009" strokeweight=".5pt">
                  <v:textbox inset="0,0,0,0">
                    <w:txbxContent>
                      <w:p w:rsidR="0048644C" w:rsidRDefault="00950F4C">
                        <w:pPr>
                          <w:spacing w:before="60"/>
                          <w:ind w:left="103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 xml:space="preserve">Lezioni </w:t>
                        </w:r>
                        <w:r>
                          <w:rPr>
                            <w:i/>
                            <w:sz w:val="24"/>
                          </w:rPr>
                          <w:t xml:space="preserve">ex-cathedra </w:t>
                        </w:r>
                        <w:r>
                          <w:rPr>
                            <w:rFonts w:ascii="Arial MT"/>
                            <w:sz w:val="24"/>
                          </w:rPr>
                          <w:t>e/o seminari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8644C" w:rsidRDefault="00950F4C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168275</wp:posOffset>
                </wp:positionV>
                <wp:extent cx="6126480" cy="10414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041400"/>
                          <a:chOff x="881" y="265"/>
                          <a:chExt cx="9648" cy="1640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881" y="270"/>
                            <a:ext cx="9648" cy="1630"/>
                          </a:xfrm>
                          <a:custGeom>
                            <a:avLst/>
                            <a:gdLst>
                              <a:gd name="T0" fmla="+- 0 5138 881"/>
                              <a:gd name="T1" fmla="*/ T0 w 9648"/>
                              <a:gd name="T2" fmla="+- 0 270 270"/>
                              <a:gd name="T3" fmla="*/ 270 h 1630"/>
                              <a:gd name="T4" fmla="+- 0 5138 881"/>
                              <a:gd name="T5" fmla="*/ T4 w 9648"/>
                              <a:gd name="T6" fmla="+- 0 1900 270"/>
                              <a:gd name="T7" fmla="*/ 1900 h 1630"/>
                              <a:gd name="T8" fmla="+- 0 10524 881"/>
                              <a:gd name="T9" fmla="*/ T8 w 9648"/>
                              <a:gd name="T10" fmla="+- 0 270 270"/>
                              <a:gd name="T11" fmla="*/ 270 h 1630"/>
                              <a:gd name="T12" fmla="+- 0 10524 881"/>
                              <a:gd name="T13" fmla="*/ T12 w 9648"/>
                              <a:gd name="T14" fmla="+- 0 1900 270"/>
                              <a:gd name="T15" fmla="*/ 1900 h 1630"/>
                              <a:gd name="T16" fmla="+- 0 881 881"/>
                              <a:gd name="T17" fmla="*/ T16 w 9648"/>
                              <a:gd name="T18" fmla="+- 0 270 270"/>
                              <a:gd name="T19" fmla="*/ 270 h 1630"/>
                              <a:gd name="T20" fmla="+- 0 10529 881"/>
                              <a:gd name="T21" fmla="*/ T20 w 9648"/>
                              <a:gd name="T22" fmla="+- 0 270 270"/>
                              <a:gd name="T23" fmla="*/ 270 h 1630"/>
                              <a:gd name="T24" fmla="+- 0 881 881"/>
                              <a:gd name="T25" fmla="*/ T24 w 9648"/>
                              <a:gd name="T26" fmla="+- 0 1900 270"/>
                              <a:gd name="T27" fmla="*/ 1900 h 1630"/>
                              <a:gd name="T28" fmla="+- 0 10529 881"/>
                              <a:gd name="T29" fmla="*/ T28 w 9648"/>
                              <a:gd name="T30" fmla="+- 0 1900 270"/>
                              <a:gd name="T31" fmla="*/ 1900 h 1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48" h="1630">
                                <a:moveTo>
                                  <a:pt x="4257" y="0"/>
                                </a:moveTo>
                                <a:lnTo>
                                  <a:pt x="4257" y="1630"/>
                                </a:lnTo>
                                <a:moveTo>
                                  <a:pt x="9643" y="0"/>
                                </a:moveTo>
                                <a:lnTo>
                                  <a:pt x="9643" y="1630"/>
                                </a:lnTo>
                                <a:moveTo>
                                  <a:pt x="0" y="0"/>
                                </a:moveTo>
                                <a:lnTo>
                                  <a:pt x="9648" y="0"/>
                                </a:lnTo>
                                <a:moveTo>
                                  <a:pt x="0" y="1630"/>
                                </a:moveTo>
                                <a:lnTo>
                                  <a:pt x="9648" y="1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6" y="270"/>
                            <a:ext cx="4252" cy="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8644C" w:rsidRDefault="00950F4C">
                              <w:pPr>
                                <w:spacing w:before="60"/>
                                <w:ind w:left="103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Contenuti dell’insegnamento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44.05pt;margin-top:13.25pt;width:482.4pt;height:82pt;z-index:-15728128;mso-wrap-distance-left:0;mso-wrap-distance-right:0;mso-position-horizontal-relative:page;mso-position-vertical-relative:text" coordorigin="881,265" coordsize="9648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">
                <v:shape id="AutoShape 4" o:spid="_x0000_s1030" style="position:absolute;left:881;top:270;width:9648;height:1630;visibility:visible;mso-wrap-style:square;v-text-anchor:top" coordsize="9648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ioQ8AA&#10;AADaAAAADwAAAGRycy9kb3ducmV2LnhtbESP0YrCMBRE3xf8h3AF39ZUEV2raRFBEARlXT/g0lzb&#10;anNTmmjbvzeCsI/DzJxh1mlnKvGkxpWWFUzGEQjizOqScwWXv933DwjnkTVWlklBTw7SZPC1xljb&#10;ln/pefa5CBB2MSoovK9jKV1WkEE3tjVx8K62MeiDbHKpG2wD3FRyGkVzabDksFBgTduCsvv5YRQQ&#10;tbWf9cf+pg/H7dwt5GKJJ6VGw26zAuGp8//hT3uvFczgfSXcAJm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7ioQ8AAAADaAAAADwAAAAAAAAAAAAAAAACYAgAAZHJzL2Rvd25y&#10;ZXYueG1sUEsFBgAAAAAEAAQA9QAAAIUDAAAAAA==&#10;" path="m4257,r,1630m9643,r,1630m,l9648,m,1630r9648,e" filled="f" strokecolor="#000009" strokeweight=".5pt">
                  <v:path arrowok="t" o:connecttype="custom" o:connectlocs="4257,270;4257,1900;9643,270;9643,1900;0,270;9648,270;0,1900;9648,1900" o:connectangles="0,0,0,0,0,0,0,0"/>
                </v:shape>
                <v:shape id="Text Box 3" o:spid="_x0000_s1031" type="#_x0000_t202" style="position:absolute;left:886;top:270;width:4252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1XsMA&#10;AADaAAAADwAAAGRycy9kb3ducmV2LnhtbESPQWvCQBSE74L/YXmF3szGQEXSrNIGhF5KMVGkt0f2&#10;NUmbfRuya4z/visIHoeZ+YbJtpPpxEiDay0rWEYxCOLK6pZrBYdyt1iDcB5ZY2eZFFzJwXYzn2WY&#10;anvhPY2Fr0WAsEtRQeN9n0rpqoYMusj2xMH7sYNBH+RQSz3gJcBNJ5M4XkmDLYeFBnvKG6r+irNR&#10;8Ft+jac6yZf58VPie9Kev68nUur5aXp7BeFp8o/wvf2hFbzA7Uq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q1XsMAAADaAAAADwAAAAAAAAAAAAAAAACYAgAAZHJzL2Rv&#10;d25yZXYueG1sUEsFBgAAAAAEAAQA9QAAAIgDAAAAAA==&#10;" filled="f" strokecolor="#000009" strokeweight=".5pt">
                  <v:textbox inset="0,0,0,0">
                    <w:txbxContent>
                      <w:p w:rsidR="0048644C" w:rsidRDefault="00950F4C">
                        <w:pPr>
                          <w:spacing w:before="60"/>
                          <w:ind w:left="103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Contenuti dell’insegnamento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8644C">
      <w:type w:val="continuous"/>
      <w:pgSz w:w="11900" w:h="16820"/>
      <w:pgMar w:top="76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4C"/>
    <w:rsid w:val="000F15DC"/>
    <w:rsid w:val="0048644C"/>
    <w:rsid w:val="00950F4C"/>
    <w:rsid w:val="00DA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43C3"/>
  <w15:docId w15:val="{3FBA4EDA-B26A-444A-B39A-A05B89F3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D'Andrea</dc:creator>
  <cp:lastModifiedBy>cristina.dandrea</cp:lastModifiedBy>
  <cp:revision>3</cp:revision>
  <dcterms:created xsi:type="dcterms:W3CDTF">2024-01-18T14:28:00Z</dcterms:created>
  <dcterms:modified xsi:type="dcterms:W3CDTF">2024-01-20T19:06:00Z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2023-04-21T00:00:00Z</vt:filetime>
  </property>
</Properties>
</file>