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D0F3A29" w:rsidR="00EC0C38" w:rsidRDefault="002D3274" w:rsidP="003C6936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C15AD7" w:rsidRPr="00C15AD7">
        <w:rPr>
          <w:sz w:val="20"/>
          <w:szCs w:val="20"/>
          <w:u w:val="single"/>
        </w:rPr>
        <w:t>per titoli e colloquio, per l’affidamento di n. 2 contratti di lavoro autonomo di natura occasionale per lo svolgimento di attività di studio e formazione per la realizzazione dei percorsi di orientamento “L’Ora della Felicità” nell’ambito del progetto dal titolo “Comun</w:t>
      </w:r>
      <w:r w:rsidR="00C15AD7">
        <w:rPr>
          <w:sz w:val="20"/>
          <w:szCs w:val="20"/>
          <w:u w:val="single"/>
        </w:rPr>
        <w:t>ità Educante - Rione Candelaro”.</w:t>
      </w:r>
      <w:bookmarkStart w:id="0" w:name="_GoBack"/>
      <w:bookmarkEnd w:id="0"/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AFAD78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DA9E8AF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2469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15AD7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20</cp:revision>
  <cp:lastPrinted>2018-06-13T15:30:00Z</cp:lastPrinted>
  <dcterms:created xsi:type="dcterms:W3CDTF">2021-03-19T08:55:00Z</dcterms:created>
  <dcterms:modified xsi:type="dcterms:W3CDTF">2023-12-15T09:15:00Z</dcterms:modified>
  <dc:language>it-IT</dc:language>
</cp:coreProperties>
</file>