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A260" w14:textId="78D475E1" w:rsidR="00A40F26" w:rsidRDefault="00A40F26">
      <w:pPr>
        <w:pStyle w:val="Titolo1"/>
        <w:spacing w:after="7"/>
        <w:ind w:left="20" w:right="17"/>
        <w:rPr>
          <w:szCs w:val="18"/>
        </w:rPr>
      </w:pPr>
      <w:r>
        <w:rPr>
          <w:szCs w:val="18"/>
        </w:rPr>
        <w:t xml:space="preserve">ALLEGATO </w:t>
      </w:r>
      <w:r w:rsidR="00583A2B">
        <w:rPr>
          <w:szCs w:val="18"/>
        </w:rPr>
        <w:t>1</w:t>
      </w:r>
    </w:p>
    <w:p w14:paraId="59B60C39" w14:textId="77777777" w:rsidR="00A40F26" w:rsidRDefault="00A40F26">
      <w:pPr>
        <w:pStyle w:val="Titolo1"/>
        <w:spacing w:after="7"/>
        <w:ind w:left="20" w:right="17"/>
        <w:rPr>
          <w:szCs w:val="18"/>
        </w:rPr>
      </w:pPr>
    </w:p>
    <w:p w14:paraId="37FFCE42" w14:textId="77777777" w:rsidR="0055389B" w:rsidRPr="000034D6" w:rsidRDefault="002851F9">
      <w:pPr>
        <w:pStyle w:val="Titolo1"/>
        <w:spacing w:after="7"/>
        <w:ind w:left="20" w:right="17"/>
        <w:rPr>
          <w:szCs w:val="18"/>
        </w:rPr>
      </w:pPr>
      <w:r w:rsidRPr="000034D6">
        <w:rPr>
          <w:szCs w:val="18"/>
        </w:rPr>
        <w:t xml:space="preserve">Informativa ai sensi del Regolamento europeo 679/2016 e consenso </w:t>
      </w:r>
    </w:p>
    <w:p w14:paraId="6B9894DD" w14:textId="77777777" w:rsidR="0055389B" w:rsidRPr="000034D6" w:rsidRDefault="00773613">
      <w:pPr>
        <w:rPr>
          <w:szCs w:val="18"/>
        </w:rPr>
      </w:pPr>
      <w:r w:rsidRPr="000034D6">
        <w:rPr>
          <w:rFonts w:eastAsia="Times New Roman"/>
          <w:szCs w:val="18"/>
        </w:rPr>
        <w:t xml:space="preserve">Ai sensi del Regolamento europeo (UE) 2016/679 (di seguito GDPR), e in relazione ai dati personali di cui l’Area Risorse Umane dell’Università di Foggia </w:t>
      </w:r>
      <w:r w:rsidR="002851F9" w:rsidRPr="000034D6">
        <w:rPr>
          <w:szCs w:val="18"/>
        </w:rPr>
        <w:t>entrerà nella disponibilità con la domanda di partecipazione all’Avviso di Selezione per il conf</w:t>
      </w:r>
      <w:r w:rsidR="000537D7" w:rsidRPr="000034D6">
        <w:rPr>
          <w:szCs w:val="18"/>
        </w:rPr>
        <w:t>erimento di incarichi didattici.</w:t>
      </w:r>
      <w:r w:rsidR="002851F9" w:rsidRPr="000034D6">
        <w:rPr>
          <w:szCs w:val="18"/>
        </w:rPr>
        <w:t xml:space="preserve"> Le comunichiamo quanto segue: </w:t>
      </w:r>
    </w:p>
    <w:p w14:paraId="5793C8C9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5B8AB370" w14:textId="77777777" w:rsidR="00773613" w:rsidRPr="000034D6" w:rsidRDefault="00773613" w:rsidP="00773613">
      <w:pPr>
        <w:spacing w:line="240" w:lineRule="auto"/>
        <w:jc w:val="center"/>
        <w:rPr>
          <w:szCs w:val="18"/>
        </w:rPr>
      </w:pPr>
    </w:p>
    <w:p w14:paraId="7312C985" w14:textId="77777777" w:rsidR="00773613" w:rsidRPr="000034D6" w:rsidRDefault="002851F9" w:rsidP="00773613">
      <w:pPr>
        <w:spacing w:line="240" w:lineRule="auto"/>
        <w:jc w:val="center"/>
        <w:rPr>
          <w:b/>
          <w:szCs w:val="18"/>
        </w:rPr>
      </w:pPr>
      <w:r w:rsidRPr="000034D6">
        <w:rPr>
          <w:szCs w:val="18"/>
        </w:rPr>
        <w:t xml:space="preserve"> </w:t>
      </w:r>
      <w:r w:rsidR="00773613" w:rsidRPr="000034D6">
        <w:rPr>
          <w:b/>
          <w:szCs w:val="18"/>
        </w:rPr>
        <w:t>Titolare del trattamento, Contitolare, Destinatario e responsabili del trattamento e della protezione dei dati personali</w:t>
      </w:r>
    </w:p>
    <w:p w14:paraId="32C9DA7E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Titolare del trattamento</w:t>
      </w:r>
      <w:r w:rsidRPr="000034D6">
        <w:rPr>
          <w:rFonts w:eastAsia="Times New Roman"/>
          <w:szCs w:val="18"/>
        </w:rPr>
        <w:t xml:space="preserve"> è l’Università di Foggia, con sede legale in Foggia, Via Gramsci n. 89/91.</w:t>
      </w:r>
    </w:p>
    <w:p w14:paraId="04CFF243" w14:textId="34BF726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 xml:space="preserve">Rappresentante Legale dell’Università di Foggia è il </w:t>
      </w:r>
      <w:r w:rsidR="005C0B7D">
        <w:rPr>
          <w:rFonts w:eastAsia="Times New Roman"/>
          <w:szCs w:val="18"/>
        </w:rPr>
        <w:t xml:space="preserve">Rettore pro tempore </w:t>
      </w:r>
      <w:r w:rsidRPr="000034D6">
        <w:rPr>
          <w:rFonts w:eastAsia="Times New Roman"/>
          <w:szCs w:val="18"/>
        </w:rPr>
        <w:t>prof.</w:t>
      </w:r>
      <w:r w:rsidR="005C0B7D">
        <w:rPr>
          <w:rFonts w:eastAsia="Times New Roman"/>
          <w:szCs w:val="18"/>
        </w:rPr>
        <w:t xml:space="preserve"> Lorenzo Lo Muzio</w:t>
      </w:r>
      <w:r w:rsidRPr="000034D6">
        <w:rPr>
          <w:rFonts w:eastAsia="Times New Roman"/>
          <w:szCs w:val="18"/>
        </w:rPr>
        <w:t xml:space="preserve">, domiciliato per la carica, presso la sede legale dell’Ente, Via Gramsci n. 89/91, 71122 Foggia, PEC protocollo@cert.unifg.it. </w:t>
      </w:r>
    </w:p>
    <w:p w14:paraId="388DA9B1" w14:textId="2FA09DF4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b/>
          <w:szCs w:val="18"/>
        </w:rPr>
        <w:t>Responsabile Protezione Dati Personali</w:t>
      </w:r>
      <w:r w:rsidRPr="000034D6">
        <w:rPr>
          <w:rFonts w:eastAsia="Times New Roman"/>
          <w:szCs w:val="18"/>
        </w:rPr>
        <w:t xml:space="preserve"> </w:t>
      </w:r>
      <w:r w:rsidR="005C0B7D" w:rsidRPr="005C0B7D">
        <w:rPr>
          <w:rFonts w:eastAsia="Times New Roman"/>
          <w:szCs w:val="18"/>
        </w:rPr>
        <w:t>Avv. Nicola Fabiano – PEC rpd@cert.unifg.it</w:t>
      </w:r>
    </w:p>
    <w:p w14:paraId="2DB3AB5E" w14:textId="77777777" w:rsidR="00773613" w:rsidRPr="000034D6" w:rsidRDefault="00773613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</w:p>
    <w:p w14:paraId="60C1F43D" w14:textId="77777777" w:rsidR="0055389B" w:rsidRPr="000034D6" w:rsidRDefault="002851F9" w:rsidP="00773613">
      <w:pPr>
        <w:spacing w:after="9" w:line="259" w:lineRule="auto"/>
        <w:ind w:left="0" w:right="0" w:firstLine="0"/>
        <w:jc w:val="center"/>
        <w:rPr>
          <w:b/>
          <w:szCs w:val="18"/>
        </w:rPr>
      </w:pPr>
      <w:r w:rsidRPr="000034D6">
        <w:rPr>
          <w:b/>
          <w:szCs w:val="18"/>
        </w:rPr>
        <w:t>Finalità del trattamento dei dati</w:t>
      </w:r>
    </w:p>
    <w:p w14:paraId="0BC39FC1" w14:textId="77777777" w:rsidR="000537D7" w:rsidRPr="000034D6" w:rsidRDefault="002851F9">
      <w:pPr>
        <w:rPr>
          <w:szCs w:val="18"/>
        </w:rPr>
      </w:pPr>
      <w:r w:rsidRPr="000034D6">
        <w:rPr>
          <w:szCs w:val="18"/>
        </w:rPr>
        <w:t>Il trattamento dei dati avverrà nel rispetto dei principi fissati dal GDPR, nell’ambito delle finalità istituzionali dell’Università di Foggia, per il conferimento di incarichi didattici a seguito di procedura selettiva</w:t>
      </w:r>
      <w:r w:rsidR="000537D7" w:rsidRPr="000034D6">
        <w:rPr>
          <w:szCs w:val="18"/>
        </w:rPr>
        <w:t>.</w:t>
      </w:r>
    </w:p>
    <w:p w14:paraId="6AD46F8D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suoi dati saranno trattati anche al fine di: </w:t>
      </w:r>
    </w:p>
    <w:p w14:paraId="72C85627" w14:textId="77777777" w:rsidR="0055389B" w:rsidRPr="000034D6" w:rsidRDefault="002851F9">
      <w:pPr>
        <w:numPr>
          <w:ilvl w:val="0"/>
          <w:numId w:val="1"/>
        </w:numPr>
        <w:spacing w:after="36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in ambito fiscale e contabile; </w:t>
      </w:r>
    </w:p>
    <w:p w14:paraId="0A9DFF98" w14:textId="77777777" w:rsidR="0055389B" w:rsidRPr="000034D6" w:rsidRDefault="002851F9">
      <w:pPr>
        <w:numPr>
          <w:ilvl w:val="0"/>
          <w:numId w:val="1"/>
        </w:numPr>
        <w:spacing w:after="42"/>
        <w:ind w:hanging="360"/>
        <w:rPr>
          <w:szCs w:val="18"/>
        </w:rPr>
      </w:pPr>
      <w:r w:rsidRPr="000034D6">
        <w:rPr>
          <w:szCs w:val="18"/>
        </w:rPr>
        <w:t xml:space="preserve">adempiere agli obblighi previsti dalla normativa vigente a carico dell’Università di Foggia; </w:t>
      </w:r>
    </w:p>
    <w:p w14:paraId="6A633392" w14:textId="77777777" w:rsidR="0055389B" w:rsidRPr="000034D6" w:rsidRDefault="002851F9">
      <w:pPr>
        <w:numPr>
          <w:ilvl w:val="0"/>
          <w:numId w:val="1"/>
        </w:numPr>
        <w:spacing w:after="30"/>
        <w:ind w:hanging="360"/>
        <w:rPr>
          <w:szCs w:val="18"/>
        </w:rPr>
      </w:pPr>
      <w:r w:rsidRPr="000034D6">
        <w:rPr>
          <w:szCs w:val="18"/>
        </w:rPr>
        <w:t xml:space="preserve">eseguire un compito di interesse pubblico o connesso all’esercizio di pubblici poteri di cui è investita l’Università di Foggia; </w:t>
      </w:r>
    </w:p>
    <w:p w14:paraId="7ABE6192" w14:textId="77777777" w:rsidR="0055389B" w:rsidRPr="000034D6" w:rsidRDefault="002851F9">
      <w:pPr>
        <w:numPr>
          <w:ilvl w:val="0"/>
          <w:numId w:val="1"/>
        </w:numPr>
        <w:ind w:hanging="360"/>
        <w:rPr>
          <w:szCs w:val="18"/>
        </w:rPr>
      </w:pPr>
      <w:r w:rsidRPr="000034D6">
        <w:rPr>
          <w:szCs w:val="18"/>
        </w:rPr>
        <w:t xml:space="preserve">ottemperare ad un ordine degli Organi inquirenti o delle forze dell’ordine. </w:t>
      </w:r>
    </w:p>
    <w:p w14:paraId="74B20FB4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 w:rsidRPr="000034D6">
        <w:rPr>
          <w:b/>
          <w:szCs w:val="18"/>
        </w:rPr>
        <w:t xml:space="preserve">Base giuridica del trattamento </w:t>
      </w:r>
    </w:p>
    <w:p w14:paraId="6E115B5B" w14:textId="77777777" w:rsidR="0055389B" w:rsidRPr="000034D6" w:rsidRDefault="002851F9">
      <w:pPr>
        <w:spacing w:after="96"/>
        <w:rPr>
          <w:szCs w:val="18"/>
        </w:rPr>
      </w:pPr>
      <w:r w:rsidRPr="000034D6">
        <w:rPr>
          <w:szCs w:val="18"/>
        </w:rPr>
        <w:t xml:space="preserve">L’Università di Foggia tratterà i suoi dati personali lecitamente, laddove il trattamento: </w:t>
      </w:r>
    </w:p>
    <w:p w14:paraId="2AEAB2B6" w14:textId="77777777" w:rsidR="0055389B" w:rsidRPr="000034D6" w:rsidRDefault="002851F9">
      <w:pPr>
        <w:numPr>
          <w:ilvl w:val="0"/>
          <w:numId w:val="2"/>
        </w:numPr>
        <w:spacing w:after="52"/>
        <w:ind w:hanging="360"/>
        <w:rPr>
          <w:szCs w:val="18"/>
        </w:rPr>
      </w:pPr>
      <w:r w:rsidRPr="000034D6">
        <w:rPr>
          <w:szCs w:val="18"/>
        </w:rPr>
        <w:t xml:space="preserve">sia necessario all’espletamento della procedura selettiva de quo e all’eventuale affidamento dell’incarico di docenza;  </w:t>
      </w:r>
    </w:p>
    <w:p w14:paraId="08D6C550" w14:textId="77777777" w:rsidR="0055389B" w:rsidRPr="000034D6" w:rsidRDefault="002851F9">
      <w:pPr>
        <w:numPr>
          <w:ilvl w:val="0"/>
          <w:numId w:val="2"/>
        </w:numPr>
        <w:spacing w:after="59"/>
        <w:ind w:hanging="360"/>
        <w:rPr>
          <w:szCs w:val="18"/>
        </w:rPr>
      </w:pPr>
      <w:r w:rsidRPr="000034D6">
        <w:rPr>
          <w:szCs w:val="18"/>
        </w:rPr>
        <w:t xml:space="preserve">sia necessario per adempiere un obbligo legale incombente sull’Università di Foggia; </w:t>
      </w:r>
    </w:p>
    <w:p w14:paraId="325C55B2" w14:textId="77777777" w:rsidR="0055389B" w:rsidRPr="000034D6" w:rsidRDefault="002851F9">
      <w:pPr>
        <w:numPr>
          <w:ilvl w:val="0"/>
          <w:numId w:val="2"/>
        </w:numPr>
        <w:ind w:hanging="360"/>
        <w:rPr>
          <w:szCs w:val="18"/>
        </w:rPr>
      </w:pPr>
      <w:r w:rsidRPr="000034D6">
        <w:rPr>
          <w:szCs w:val="18"/>
        </w:rPr>
        <w:t xml:space="preserve">sia necessario per eseguire un compito di interesse pubblico o connesso all’esercizio di pubblici poteri di cui è investita l’Università di Foggia;  </w:t>
      </w:r>
    </w:p>
    <w:p w14:paraId="1B505A05" w14:textId="77777777" w:rsidR="0055389B" w:rsidRPr="000034D6" w:rsidRDefault="002851F9">
      <w:pPr>
        <w:numPr>
          <w:ilvl w:val="0"/>
          <w:numId w:val="2"/>
        </w:numPr>
        <w:spacing w:line="325" w:lineRule="auto"/>
        <w:ind w:hanging="360"/>
        <w:rPr>
          <w:szCs w:val="18"/>
        </w:rPr>
      </w:pPr>
      <w:r w:rsidRPr="000034D6">
        <w:rPr>
          <w:szCs w:val="18"/>
        </w:rPr>
        <w:t xml:space="preserve">sia basato sul consenso espresso, ove previsto dal GDPR; </w:t>
      </w:r>
      <w:r w:rsidRPr="000034D6">
        <w:rPr>
          <w:rFonts w:eastAsia="Wingdings"/>
          <w:szCs w:val="18"/>
        </w:rPr>
        <w:t></w:t>
      </w:r>
      <w:r w:rsidRPr="000034D6">
        <w:rPr>
          <w:szCs w:val="18"/>
        </w:rPr>
        <w:t xml:space="preserve"> sia necessario per ottemperare ad un ordine degli Organi inquirenti o delle forze dell’ordine </w:t>
      </w:r>
    </w:p>
    <w:p w14:paraId="749A28D0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91C99D7" w14:textId="77777777" w:rsidR="0055389B" w:rsidRPr="000034D6" w:rsidRDefault="002851F9">
      <w:pPr>
        <w:pStyle w:val="Titolo1"/>
        <w:ind w:left="20" w:right="13"/>
        <w:rPr>
          <w:szCs w:val="18"/>
        </w:rPr>
      </w:pPr>
      <w:r w:rsidRPr="000034D6">
        <w:rPr>
          <w:szCs w:val="18"/>
        </w:rPr>
        <w:t xml:space="preserve">Conseguenze della mancata comunicazione dei dati personali e autorizzazione al trattamento </w:t>
      </w:r>
    </w:p>
    <w:p w14:paraId="3946A4B3" w14:textId="77777777" w:rsidR="0055389B" w:rsidRPr="000034D6" w:rsidRDefault="002851F9">
      <w:pPr>
        <w:rPr>
          <w:szCs w:val="18"/>
        </w:rPr>
      </w:pPr>
      <w:r w:rsidRPr="000034D6">
        <w:rPr>
          <w:szCs w:val="18"/>
        </w:rP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14:paraId="66292777" w14:textId="77777777" w:rsidR="0055389B" w:rsidRPr="000034D6" w:rsidRDefault="002851F9">
      <w:pPr>
        <w:spacing w:after="14" w:line="259" w:lineRule="auto"/>
        <w:ind w:left="45" w:right="0" w:firstLine="0"/>
        <w:jc w:val="center"/>
        <w:rPr>
          <w:szCs w:val="18"/>
        </w:rPr>
      </w:pPr>
      <w:r w:rsidRPr="000034D6">
        <w:rPr>
          <w:b/>
          <w:szCs w:val="18"/>
        </w:rPr>
        <w:t xml:space="preserve"> </w:t>
      </w:r>
    </w:p>
    <w:p w14:paraId="53DBE229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3580283F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Conservazione dei dati</w:t>
      </w:r>
    </w:p>
    <w:p w14:paraId="1094BB34" w14:textId="77777777" w:rsidR="00773613" w:rsidRPr="000034D6" w:rsidRDefault="00773613" w:rsidP="00773613">
      <w:pPr>
        <w:autoSpaceDE w:val="0"/>
        <w:autoSpaceDN w:val="0"/>
        <w:adjustRightInd w:val="0"/>
        <w:spacing w:line="240" w:lineRule="auto"/>
        <w:rPr>
          <w:rFonts w:eastAsia="Times New Roman"/>
          <w:szCs w:val="18"/>
        </w:rPr>
      </w:pPr>
      <w:r w:rsidRPr="000034D6">
        <w:rPr>
          <w:rFonts w:eastAsia="Times New Roman"/>
          <w:szCs w:val="18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34DE63DA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52A9713E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Comunicazione dei dati</w:t>
      </w:r>
    </w:p>
    <w:p w14:paraId="496A4990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potranno essere comunicati a:</w:t>
      </w:r>
    </w:p>
    <w:p w14:paraId="0D9504B0" w14:textId="1F7B4BBB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1. </w:t>
      </w:r>
      <w:r w:rsidR="005C0B7D" w:rsidRPr="005C0B7D">
        <w:rPr>
          <w:szCs w:val="18"/>
        </w:rPr>
        <w:t>Area Amministrazione, contabilità, ricerca, alta formazione e processi AVA Dipartimento di Studi Umanistici. Lettere, Beni Culturali, Scienze della Formazione</w:t>
      </w:r>
      <w:r w:rsidR="005C0B7D">
        <w:rPr>
          <w:szCs w:val="18"/>
        </w:rPr>
        <w:t xml:space="preserve">; </w:t>
      </w:r>
    </w:p>
    <w:p w14:paraId="70C10BE8" w14:textId="05A8E6B5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 xml:space="preserve">2. Componenti del Consiglio del Dipartimento </w:t>
      </w:r>
      <w:r w:rsidR="005C0B7D" w:rsidRPr="005C0B7D">
        <w:rPr>
          <w:szCs w:val="18"/>
        </w:rPr>
        <w:t>di Studi Umanistici. Lettere, Beni Culturali, Scienze della Formazione</w:t>
      </w:r>
      <w:r w:rsidR="005C0B7D">
        <w:rPr>
          <w:szCs w:val="18"/>
        </w:rPr>
        <w:t>;</w:t>
      </w:r>
      <w:r w:rsidR="005C0B7D" w:rsidRPr="005C0B7D">
        <w:rPr>
          <w:szCs w:val="18"/>
        </w:rPr>
        <w:t xml:space="preserve"> </w:t>
      </w:r>
      <w:r w:rsidRPr="000034D6">
        <w:rPr>
          <w:szCs w:val="18"/>
        </w:rPr>
        <w:t>3. Area del Personale – Servizio Gestione Personale Docente e Pensioni– Università di Foggia.</w:t>
      </w:r>
    </w:p>
    <w:p w14:paraId="38F2C2CF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4. Enti Pubblici per esigenze funzionali ai fini sopra indicati;</w:t>
      </w:r>
    </w:p>
    <w:p w14:paraId="54285F08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5. Enti Pubblici, istituti bancari e assicurativi che eroghino prestazioni funzionali ai fini sopra indicati;</w:t>
      </w:r>
    </w:p>
    <w:p w14:paraId="2BD29BF6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6. soggetti che elaborano i dati in esecuzione di specifici obblighi di legge;</w:t>
      </w:r>
    </w:p>
    <w:p w14:paraId="49B5EEFA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7. Autorità giudiziarie o amministrative, per l’adempimento degli obblighi di legge;</w:t>
      </w:r>
    </w:p>
    <w:p w14:paraId="639DD904" w14:textId="77777777" w:rsidR="00071EBF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8. soggetti terzi che elaborano i dati per finalità istituzionali;</w:t>
      </w:r>
    </w:p>
    <w:p w14:paraId="399B5362" w14:textId="77777777" w:rsidR="00773613" w:rsidRPr="000034D6" w:rsidRDefault="00071EBF" w:rsidP="00071EBF">
      <w:pPr>
        <w:spacing w:line="240" w:lineRule="auto"/>
        <w:rPr>
          <w:szCs w:val="18"/>
        </w:rPr>
      </w:pPr>
      <w:r w:rsidRPr="000034D6">
        <w:rPr>
          <w:szCs w:val="18"/>
        </w:rPr>
        <w:t>9. aziende private per finalità di ingresso nel mondo del lavoro, nel caso in cui le stesse effettuino attività di profilazione è loro obbligo informare preventivamente gli interessati.</w:t>
      </w:r>
    </w:p>
    <w:p w14:paraId="16DAA3C8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CC9E694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</w:p>
    <w:p w14:paraId="489F9B13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lastRenderedPageBreak/>
        <w:t>Profilazione e Diffusione dei dati</w:t>
      </w:r>
    </w:p>
    <w:p w14:paraId="2E0D038B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I Suoi dati personali saranno trattati in forma anonima per l’adempimento di obblighi di pubblicazione imposti da norme di legge.</w:t>
      </w:r>
    </w:p>
    <w:p w14:paraId="444DA497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71B01E6D" w14:textId="77777777" w:rsidR="00773613" w:rsidRPr="000034D6" w:rsidRDefault="00773613" w:rsidP="00773613">
      <w:pPr>
        <w:spacing w:line="240" w:lineRule="auto"/>
        <w:jc w:val="center"/>
        <w:rPr>
          <w:b/>
          <w:szCs w:val="18"/>
        </w:rPr>
      </w:pPr>
      <w:r w:rsidRPr="000034D6">
        <w:rPr>
          <w:b/>
          <w:szCs w:val="18"/>
        </w:rPr>
        <w:t>Diritti dell’interessato</w:t>
      </w:r>
    </w:p>
    <w:p w14:paraId="0C8C392E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Tra i diritti a Lei riconosciuti dal GDPR rientrano quelli di:</w:t>
      </w:r>
    </w:p>
    <w:p w14:paraId="7A7A5DAB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43685FA8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62A97A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7B08E9E2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0018BD9" w14:textId="77777777" w:rsidR="00773613" w:rsidRPr="000034D6" w:rsidRDefault="00773613" w:rsidP="00773613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szCs w:val="18"/>
        </w:rPr>
      </w:pPr>
      <w:r w:rsidRPr="000034D6">
        <w:rPr>
          <w:szCs w:val="18"/>
        </w:rPr>
        <w:t>proporre reclamo a un'autorità di controllo (Autorità Garante per la protezione dei dati personali – www.garanteprivacy.it).</w:t>
      </w:r>
    </w:p>
    <w:p w14:paraId="765ECA5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D854286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6C55DD21" w14:textId="62670342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 xml:space="preserve">Io </w:t>
      </w:r>
      <w:proofErr w:type="spellStart"/>
      <w:r w:rsidRPr="000034D6">
        <w:rPr>
          <w:szCs w:val="18"/>
        </w:rPr>
        <w:t>sottoscritt</w:t>
      </w:r>
      <w:proofErr w:type="spellEnd"/>
      <w:r w:rsidRPr="000034D6">
        <w:rPr>
          <w:szCs w:val="18"/>
        </w:rPr>
        <w:t>__________________________________Codice</w:t>
      </w:r>
      <w:r w:rsidR="00B47502">
        <w:rPr>
          <w:szCs w:val="18"/>
        </w:rPr>
        <w:t xml:space="preserve"> </w:t>
      </w:r>
      <w:proofErr w:type="spellStart"/>
      <w:proofErr w:type="gramStart"/>
      <w:r w:rsidRPr="000034D6">
        <w:rPr>
          <w:szCs w:val="18"/>
        </w:rPr>
        <w:t>fiscale:_</w:t>
      </w:r>
      <w:proofErr w:type="gramEnd"/>
      <w:r w:rsidRPr="000034D6">
        <w:rPr>
          <w:szCs w:val="18"/>
        </w:rPr>
        <w:t>_______________________acconsente</w:t>
      </w:r>
      <w:proofErr w:type="spellEnd"/>
      <w:r w:rsidRPr="000034D6">
        <w:rPr>
          <w:szCs w:val="18"/>
        </w:rPr>
        <w:t xml:space="preserve"> a che l’Università di Foggia ponga in essere le attività sopra descritte per le quali il consenso rappresenti la base giuridica del trattamento e, per tale motivo,</w:t>
      </w:r>
    </w:p>
    <w:p w14:paraId="35111BA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Presta il consenso</w:t>
      </w:r>
    </w:p>
    <w:p w14:paraId="6C5E6F11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□ Nega il consenso</w:t>
      </w:r>
    </w:p>
    <w:p w14:paraId="7DD7CF1D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5B319A1F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18F28A94" w14:textId="77777777" w:rsidR="00773613" w:rsidRPr="000034D6" w:rsidRDefault="00773613" w:rsidP="00773613">
      <w:pPr>
        <w:spacing w:line="240" w:lineRule="auto"/>
        <w:rPr>
          <w:szCs w:val="18"/>
        </w:rPr>
      </w:pPr>
    </w:p>
    <w:p w14:paraId="2BBB1826" w14:textId="77777777" w:rsidR="00773613" w:rsidRPr="000034D6" w:rsidRDefault="00773613" w:rsidP="00773613">
      <w:pPr>
        <w:spacing w:line="240" w:lineRule="auto"/>
        <w:rPr>
          <w:szCs w:val="18"/>
        </w:rPr>
      </w:pPr>
      <w:r w:rsidRPr="000034D6">
        <w:rPr>
          <w:szCs w:val="18"/>
        </w:rPr>
        <w:t>LUOGO, ____________________</w:t>
      </w:r>
      <w:r w:rsidRPr="000034D6">
        <w:rPr>
          <w:szCs w:val="18"/>
        </w:rPr>
        <w:tab/>
        <w:t xml:space="preserve">                                                 Il dichiarante</w:t>
      </w:r>
    </w:p>
    <w:p w14:paraId="439A2F1D" w14:textId="77777777" w:rsidR="00773613" w:rsidRPr="000034D6" w:rsidRDefault="00773613" w:rsidP="00773613">
      <w:pPr>
        <w:rPr>
          <w:szCs w:val="18"/>
        </w:rPr>
      </w:pPr>
    </w:p>
    <w:p w14:paraId="0D0E460D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77A22461" w14:textId="77777777" w:rsidR="00773613" w:rsidRPr="00773613" w:rsidRDefault="00773613" w:rsidP="00773613">
      <w:pPr>
        <w:spacing w:line="240" w:lineRule="auto"/>
        <w:jc w:val="right"/>
        <w:rPr>
          <w:sz w:val="20"/>
          <w:szCs w:val="20"/>
        </w:rPr>
      </w:pPr>
      <w:r w:rsidRPr="00773613">
        <w:rPr>
          <w:sz w:val="20"/>
          <w:szCs w:val="20"/>
        </w:rPr>
        <w:t>__________________________________</w:t>
      </w:r>
    </w:p>
    <w:p w14:paraId="225A9E44" w14:textId="77777777" w:rsidR="00773613" w:rsidRPr="00773613" w:rsidRDefault="00773613" w:rsidP="00773613">
      <w:pPr>
        <w:spacing w:line="240" w:lineRule="auto"/>
        <w:rPr>
          <w:sz w:val="20"/>
          <w:szCs w:val="20"/>
        </w:rPr>
      </w:pPr>
    </w:p>
    <w:p w14:paraId="09766874" w14:textId="77777777" w:rsidR="0055389B" w:rsidRPr="00773613" w:rsidRDefault="0055389B">
      <w:pPr>
        <w:spacing w:after="0" w:line="259" w:lineRule="auto"/>
        <w:ind w:right="2"/>
        <w:jc w:val="center"/>
        <w:rPr>
          <w:sz w:val="20"/>
          <w:szCs w:val="20"/>
        </w:rPr>
      </w:pPr>
    </w:p>
    <w:p w14:paraId="1E91E423" w14:textId="77777777" w:rsidR="0055389B" w:rsidRPr="00773613" w:rsidRDefault="002851F9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773613">
        <w:rPr>
          <w:sz w:val="20"/>
          <w:szCs w:val="20"/>
        </w:rPr>
        <w:t xml:space="preserve"> </w:t>
      </w:r>
    </w:p>
    <w:sectPr w:rsidR="0055389B" w:rsidRPr="00773613" w:rsidSect="00720272">
      <w:pgSz w:w="11906" w:h="16838"/>
      <w:pgMar w:top="1440" w:right="1436" w:bottom="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9B"/>
    <w:rsid w:val="000034D6"/>
    <w:rsid w:val="000537D7"/>
    <w:rsid w:val="00071EBF"/>
    <w:rsid w:val="002851F9"/>
    <w:rsid w:val="0055389B"/>
    <w:rsid w:val="00583A2B"/>
    <w:rsid w:val="005C0B7D"/>
    <w:rsid w:val="005E4626"/>
    <w:rsid w:val="00602C78"/>
    <w:rsid w:val="00720272"/>
    <w:rsid w:val="00773613"/>
    <w:rsid w:val="007F5304"/>
    <w:rsid w:val="009F4DCA"/>
    <w:rsid w:val="00A40F26"/>
    <w:rsid w:val="00A4216C"/>
    <w:rsid w:val="00A7197C"/>
    <w:rsid w:val="00B47502"/>
    <w:rsid w:val="00BC2B46"/>
    <w:rsid w:val="00C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06A"/>
  <w15:docId w15:val="{4A61B4F0-C6E2-4E0D-B5F8-B7987D59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272"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720272"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0272"/>
    <w:rPr>
      <w:rFonts w:ascii="Arial" w:eastAsia="Arial" w:hAnsi="Arial" w:cs="Arial"/>
      <w:b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773613"/>
    <w:pPr>
      <w:widowControl w:val="0"/>
      <w:suppressAutoHyphens/>
      <w:spacing w:after="0" w:line="276" w:lineRule="auto"/>
      <w:ind w:left="720" w:right="0" w:firstLine="0"/>
      <w:contextualSpacing/>
      <w:jc w:val="left"/>
    </w:pPr>
    <w:rPr>
      <w:rFonts w:cs="Mangal"/>
      <w:color w:val="auto"/>
      <w:sz w:val="22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C0B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Angela De Santis</cp:lastModifiedBy>
  <cp:revision>2</cp:revision>
  <dcterms:created xsi:type="dcterms:W3CDTF">2023-07-11T09:04:00Z</dcterms:created>
  <dcterms:modified xsi:type="dcterms:W3CDTF">2023-07-11T09:04:00Z</dcterms:modified>
</cp:coreProperties>
</file>