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 xml:space="preserve">Il Rappresentante Legale dell’Università di Foggia è il </w:t>
      </w:r>
      <w:r w:rsidR="00E67E16">
        <w:rPr>
          <w:rFonts w:eastAsia="Times New Roman"/>
          <w:sz w:val="19"/>
          <w:szCs w:val="19"/>
          <w:lang w:eastAsia="it-IT" w:bidi="ar-SA"/>
        </w:rPr>
        <w:t>Rettore pro tempore</w:t>
      </w:r>
      <w:r w:rsidRPr="00D12D19">
        <w:rPr>
          <w:rFonts w:eastAsia="Times New Roman"/>
          <w:sz w:val="19"/>
          <w:szCs w:val="19"/>
          <w:lang w:eastAsia="it-IT" w:bidi="ar-SA"/>
        </w:rPr>
        <w:t>, prof.</w:t>
      </w:r>
      <w:r w:rsidR="00E67E16">
        <w:rPr>
          <w:rFonts w:eastAsia="Times New Roman"/>
          <w:sz w:val="19"/>
          <w:szCs w:val="19"/>
          <w:lang w:eastAsia="it-IT" w:bidi="ar-SA"/>
        </w:rPr>
        <w:t xml:space="preserve"> Lorenzo Lo Muzio</w:t>
      </w:r>
      <w:r w:rsidRPr="00D12D19">
        <w:rPr>
          <w:rFonts w:eastAsia="Times New Roman"/>
          <w:sz w:val="19"/>
          <w:szCs w:val="19"/>
          <w:lang w:eastAsia="it-IT" w:bidi="ar-SA"/>
        </w:rPr>
        <w:t>, domiciliato per la carica, presso la sede legale dell’Ente, Via Gramsci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4A765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8F" w:rsidRDefault="0086658F" w:rsidP="00655C91">
      <w:pPr>
        <w:spacing w:line="240" w:lineRule="auto"/>
      </w:pPr>
      <w:r>
        <w:separator/>
      </w:r>
    </w:p>
  </w:endnote>
  <w:endnote w:type="continuationSeparator" w:id="0">
    <w:p w:rsidR="0086658F" w:rsidRDefault="0086658F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86658F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8F" w:rsidRDefault="0086658F" w:rsidP="00655C91">
      <w:pPr>
        <w:spacing w:line="240" w:lineRule="auto"/>
      </w:pPr>
      <w:r>
        <w:separator/>
      </w:r>
    </w:p>
  </w:footnote>
  <w:footnote w:type="continuationSeparator" w:id="0">
    <w:p w:rsidR="0086658F" w:rsidRDefault="0086658F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A432B"/>
    <w:rsid w:val="000F603C"/>
    <w:rsid w:val="00104119"/>
    <w:rsid w:val="00112B63"/>
    <w:rsid w:val="00146EED"/>
    <w:rsid w:val="001715EE"/>
    <w:rsid w:val="00193586"/>
    <w:rsid w:val="001B32D9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A7652"/>
    <w:rsid w:val="004E0F74"/>
    <w:rsid w:val="004E1C70"/>
    <w:rsid w:val="004F6015"/>
    <w:rsid w:val="00542642"/>
    <w:rsid w:val="005A137B"/>
    <w:rsid w:val="005B1E19"/>
    <w:rsid w:val="005F2B96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7E0E56"/>
    <w:rsid w:val="00822953"/>
    <w:rsid w:val="00831C68"/>
    <w:rsid w:val="00847D29"/>
    <w:rsid w:val="0086658F"/>
    <w:rsid w:val="0089260B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67E16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153BE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2023-05-12T11:26:00Z</dcterms:created>
  <dcterms:modified xsi:type="dcterms:W3CDTF">2023-05-12T11:26:00Z</dcterms:modified>
  <dc:language>it-IT</dc:language>
</cp:coreProperties>
</file>