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502E5C" w:rsidRDefault="00AD57DB" w:rsidP="00502E5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B570EE" w:rsidRDefault="002D3274" w:rsidP="00502E5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</w:t>
      </w:r>
      <w:r w:rsidR="00635764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635764" w:rsidRPr="00502E5C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FB2BE5">
        <w:rPr>
          <w:rFonts w:eastAsia="Times New Roman"/>
          <w:sz w:val="19"/>
          <w:szCs w:val="19"/>
          <w:lang w:val="it-IT" w:eastAsia="it-IT" w:bidi="ar-SA"/>
        </w:rPr>
        <w:t>p</w:t>
      </w:r>
      <w:r w:rsidR="00502E5C" w:rsidRPr="00502E5C">
        <w:rPr>
          <w:rFonts w:eastAsia="Times New Roman"/>
          <w:sz w:val="19"/>
          <w:szCs w:val="19"/>
          <w:lang w:val="it-IT" w:eastAsia="it-IT" w:bidi="ar-SA"/>
        </w:rPr>
        <w:t xml:space="preserve">rocedura speciale, per titoli e colloquio, finalizzata alla stabilizzazione di n. 1 unità di categoria D, area tecnica, tecnico-scientifica ed elaborazione dati, riservata ai soggetti in possesso dei requisiti di cui all'art. 20, c. 2, del D. </w:t>
      </w:r>
      <w:proofErr w:type="spellStart"/>
      <w:r w:rsidR="00502E5C" w:rsidRPr="00502E5C">
        <w:rPr>
          <w:rFonts w:eastAsia="Times New Roman"/>
          <w:sz w:val="19"/>
          <w:szCs w:val="19"/>
          <w:lang w:val="it-IT" w:eastAsia="it-IT" w:bidi="ar-SA"/>
        </w:rPr>
        <w:t>Lgs</w:t>
      </w:r>
      <w:proofErr w:type="spellEnd"/>
      <w:r w:rsidR="00502E5C" w:rsidRPr="00502E5C">
        <w:rPr>
          <w:rFonts w:eastAsia="Times New Roman"/>
          <w:sz w:val="19"/>
          <w:szCs w:val="19"/>
          <w:lang w:val="it-IT" w:eastAsia="it-IT" w:bidi="ar-SA"/>
        </w:rPr>
        <w:t xml:space="preserve">. 25 maggio 2017, n. 75, per le esigenze dell’Area E-learning e servizi multimediali dell’Università degli Studi di Foggia (Cod. </w:t>
      </w:r>
      <w:proofErr w:type="spellStart"/>
      <w:r w:rsidR="00502E5C" w:rsidRPr="00502E5C">
        <w:rPr>
          <w:rFonts w:eastAsia="Times New Roman"/>
          <w:sz w:val="19"/>
          <w:szCs w:val="19"/>
          <w:lang w:val="it-IT" w:eastAsia="it-IT" w:bidi="ar-SA"/>
        </w:rPr>
        <w:t>stab</w:t>
      </w:r>
      <w:proofErr w:type="spellEnd"/>
      <w:r w:rsidR="00502E5C" w:rsidRPr="00502E5C">
        <w:rPr>
          <w:rFonts w:eastAsia="Times New Roman"/>
          <w:sz w:val="19"/>
          <w:szCs w:val="19"/>
          <w:lang w:val="it-IT" w:eastAsia="it-IT" w:bidi="ar-SA"/>
        </w:rPr>
        <w:t>. 1/2023)</w:t>
      </w:r>
      <w:r w:rsidR="00502E5C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6C2A6D">
        <w:rPr>
          <w:rFonts w:eastAsia="Times New Roman"/>
          <w:sz w:val="19"/>
          <w:szCs w:val="19"/>
          <w:lang w:val="it-IT" w:eastAsia="it-IT" w:bidi="ar-SA"/>
        </w:rPr>
        <w:t>Decano dei Professori Ordinari di Ruolo</w:t>
      </w:r>
      <w:r w:rsidR="00302E8F">
        <w:rPr>
          <w:rFonts w:eastAsia="Times New Roman"/>
          <w:sz w:val="19"/>
          <w:szCs w:val="19"/>
          <w:lang w:val="it-IT" w:eastAsia="it-IT" w:bidi="ar-SA"/>
        </w:rPr>
        <w:t>,</w:t>
      </w:r>
      <w:r w:rsidR="006C2A6D">
        <w:rPr>
          <w:rFonts w:eastAsia="Times New Roman"/>
          <w:sz w:val="19"/>
          <w:szCs w:val="19"/>
          <w:lang w:val="it-IT" w:eastAsia="it-IT" w:bidi="ar-SA"/>
        </w:rPr>
        <w:t xml:space="preserve">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7F2E" w:rsidRDefault="00CD7F2E" w:rsidP="008E7654">
      <w:pPr>
        <w:spacing w:line="240" w:lineRule="auto"/>
        <w:jc w:val="center"/>
        <w:rPr>
          <w:b/>
          <w:sz w:val="19"/>
          <w:szCs w:val="19"/>
        </w:rPr>
      </w:pPr>
    </w:p>
    <w:p w:rsidR="00C65A92" w:rsidRDefault="00C65A92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Default="00AD57DB" w:rsidP="008E7654">
      <w:pPr>
        <w:spacing w:line="240" w:lineRule="auto"/>
        <w:rPr>
          <w:sz w:val="19"/>
          <w:szCs w:val="19"/>
        </w:rPr>
      </w:pPr>
    </w:p>
    <w:p w:rsidR="009646B7" w:rsidRDefault="009646B7" w:rsidP="008E7654">
      <w:pPr>
        <w:spacing w:line="240" w:lineRule="auto"/>
        <w:rPr>
          <w:sz w:val="19"/>
          <w:szCs w:val="19"/>
        </w:rPr>
      </w:pP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  <w:bookmarkStart w:id="0" w:name="_GoBack"/>
      <w:bookmarkEnd w:id="0"/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_____________, ____________________</w:t>
      </w:r>
      <w:r w:rsidRPr="003E0541">
        <w:rPr>
          <w:sz w:val="19"/>
          <w:szCs w:val="19"/>
        </w:rPr>
        <w:tab/>
        <w:t xml:space="preserve">                                         </w:t>
      </w:r>
      <w:r>
        <w:rPr>
          <w:sz w:val="19"/>
          <w:szCs w:val="19"/>
        </w:rPr>
        <w:t xml:space="preserve">              Il/La </w:t>
      </w:r>
      <w:r w:rsidRPr="003E0541">
        <w:rPr>
          <w:sz w:val="19"/>
          <w:szCs w:val="19"/>
        </w:rPr>
        <w:t>dichiarante</w:t>
      </w:r>
    </w:p>
    <w:p w:rsidR="009646B7" w:rsidRPr="003E0541" w:rsidRDefault="009646B7" w:rsidP="009646B7">
      <w:pPr>
        <w:jc w:val="both"/>
        <w:rPr>
          <w:sz w:val="19"/>
          <w:szCs w:val="19"/>
        </w:rPr>
      </w:pPr>
    </w:p>
    <w:p w:rsidR="009646B7" w:rsidRPr="003E0541" w:rsidRDefault="009646B7" w:rsidP="009646B7">
      <w:pPr>
        <w:spacing w:line="240" w:lineRule="auto"/>
        <w:jc w:val="both"/>
        <w:rPr>
          <w:sz w:val="19"/>
          <w:szCs w:val="19"/>
        </w:rPr>
      </w:pPr>
    </w:p>
    <w:p w:rsidR="009646B7" w:rsidRPr="003E0541" w:rsidRDefault="009646B7" w:rsidP="009646B7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p w:rsidR="009646B7" w:rsidRPr="003E0541" w:rsidRDefault="009646B7" w:rsidP="008E7654">
      <w:pPr>
        <w:spacing w:line="240" w:lineRule="auto"/>
        <w:rPr>
          <w:sz w:val="19"/>
          <w:szCs w:val="19"/>
        </w:rPr>
      </w:pPr>
    </w:p>
    <w:sectPr w:rsidR="009646B7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CD" w:rsidRDefault="00D971CD" w:rsidP="00655C91">
      <w:pPr>
        <w:spacing w:line="240" w:lineRule="auto"/>
      </w:pPr>
      <w:r>
        <w:separator/>
      </w:r>
    </w:p>
  </w:endnote>
  <w:endnote w:type="continuationSeparator" w:id="0">
    <w:p w:rsidR="00D971CD" w:rsidRDefault="00D971C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357C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357C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357C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357C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 xml:space="preserve">Telefono: +39 0881 338 </w:t>
    </w:r>
    <w:r w:rsidR="00C65A92">
      <w:t>597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="00C65A92" w:rsidRPr="005F2236">
        <w:rPr>
          <w:rStyle w:val="Collegamentoipertestuale"/>
        </w:rPr>
        <w:t>roberta.colecchia@unifg.it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CD" w:rsidRDefault="00D971CD" w:rsidP="00655C91">
      <w:pPr>
        <w:spacing w:line="240" w:lineRule="auto"/>
      </w:pPr>
      <w:r>
        <w:separator/>
      </w:r>
    </w:p>
  </w:footnote>
  <w:footnote w:type="continuationSeparator" w:id="0">
    <w:p w:rsidR="00D971CD" w:rsidRDefault="00D971CD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 w:rsidR="00502E5C">
      <w:rPr>
        <w:rFonts w:cs="Arial"/>
        <w:sz w:val="18"/>
        <w:szCs w:val="18"/>
        <w:lang w:eastAsia="it-IT"/>
      </w:rPr>
      <w:t>ALLEGATO B</w:t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40746"/>
    <w:rsid w:val="00061453"/>
    <w:rsid w:val="0009053D"/>
    <w:rsid w:val="000F603C"/>
    <w:rsid w:val="00104119"/>
    <w:rsid w:val="00125638"/>
    <w:rsid w:val="00131FD4"/>
    <w:rsid w:val="00146EED"/>
    <w:rsid w:val="001715EE"/>
    <w:rsid w:val="00193586"/>
    <w:rsid w:val="001E08B6"/>
    <w:rsid w:val="001E2896"/>
    <w:rsid w:val="00240DF0"/>
    <w:rsid w:val="00246639"/>
    <w:rsid w:val="002568B5"/>
    <w:rsid w:val="00270B73"/>
    <w:rsid w:val="00277228"/>
    <w:rsid w:val="002C2279"/>
    <w:rsid w:val="002C76EE"/>
    <w:rsid w:val="002D3274"/>
    <w:rsid w:val="00302E8F"/>
    <w:rsid w:val="00326BCA"/>
    <w:rsid w:val="00361EA2"/>
    <w:rsid w:val="003736B1"/>
    <w:rsid w:val="003A5B1A"/>
    <w:rsid w:val="003B5E76"/>
    <w:rsid w:val="003C6936"/>
    <w:rsid w:val="003D2AF7"/>
    <w:rsid w:val="003E0541"/>
    <w:rsid w:val="003F17D7"/>
    <w:rsid w:val="003F4E26"/>
    <w:rsid w:val="00414998"/>
    <w:rsid w:val="00433803"/>
    <w:rsid w:val="0047054D"/>
    <w:rsid w:val="004800EC"/>
    <w:rsid w:val="004830C6"/>
    <w:rsid w:val="004E0F74"/>
    <w:rsid w:val="004E1C70"/>
    <w:rsid w:val="004F6015"/>
    <w:rsid w:val="00502E5C"/>
    <w:rsid w:val="0050768B"/>
    <w:rsid w:val="005B1E19"/>
    <w:rsid w:val="005D69E4"/>
    <w:rsid w:val="006147AF"/>
    <w:rsid w:val="00635764"/>
    <w:rsid w:val="00643BD4"/>
    <w:rsid w:val="00655C91"/>
    <w:rsid w:val="00671D5C"/>
    <w:rsid w:val="006A6815"/>
    <w:rsid w:val="006C1F58"/>
    <w:rsid w:val="006C2A6D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646B7"/>
    <w:rsid w:val="00980761"/>
    <w:rsid w:val="00983F3B"/>
    <w:rsid w:val="009F07C1"/>
    <w:rsid w:val="009F2CAC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D2244"/>
    <w:rsid w:val="00BF3CCD"/>
    <w:rsid w:val="00C15A16"/>
    <w:rsid w:val="00C16BDC"/>
    <w:rsid w:val="00C26100"/>
    <w:rsid w:val="00C47F88"/>
    <w:rsid w:val="00C561F3"/>
    <w:rsid w:val="00C65A92"/>
    <w:rsid w:val="00C920A9"/>
    <w:rsid w:val="00CC1A22"/>
    <w:rsid w:val="00CC1F43"/>
    <w:rsid w:val="00CD234B"/>
    <w:rsid w:val="00CD7F2E"/>
    <w:rsid w:val="00D00E63"/>
    <w:rsid w:val="00D06B1F"/>
    <w:rsid w:val="00D15044"/>
    <w:rsid w:val="00D34F9D"/>
    <w:rsid w:val="00D47807"/>
    <w:rsid w:val="00D57978"/>
    <w:rsid w:val="00D971CD"/>
    <w:rsid w:val="00D9795B"/>
    <w:rsid w:val="00DB5D27"/>
    <w:rsid w:val="00DD632A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966D2"/>
    <w:rsid w:val="00EB5FAC"/>
    <w:rsid w:val="00EF4EA3"/>
    <w:rsid w:val="00F07CE1"/>
    <w:rsid w:val="00F14257"/>
    <w:rsid w:val="00F357C9"/>
    <w:rsid w:val="00F72308"/>
    <w:rsid w:val="00F8009D"/>
    <w:rsid w:val="00F8161A"/>
    <w:rsid w:val="00FB2BE5"/>
    <w:rsid w:val="00FC27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502E5C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roberta.colecchia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9033-B168-4862-AAB4-FA543E41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Roberta Colecchia</cp:lastModifiedBy>
  <cp:revision>31</cp:revision>
  <cp:lastPrinted>2023-02-28T13:11:00Z</cp:lastPrinted>
  <dcterms:created xsi:type="dcterms:W3CDTF">2022-10-17T12:55:00Z</dcterms:created>
  <dcterms:modified xsi:type="dcterms:W3CDTF">2023-02-28T13:11:00Z</dcterms:modified>
  <dc:language>it-IT</dc:language>
</cp:coreProperties>
</file>