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C53293" w:rsidRDefault="002D3274" w:rsidP="003C6936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051B4A" w:rsidRPr="00051B4A">
        <w:rPr>
          <w:sz w:val="20"/>
          <w:szCs w:val="20"/>
          <w:u w:val="single"/>
        </w:rPr>
        <w:t xml:space="preserve">per titoli e colloquio, finalizzato alla stipula di </w:t>
      </w:r>
      <w:r w:rsidR="00C53293" w:rsidRPr="00C53293">
        <w:rPr>
          <w:sz w:val="20"/>
          <w:szCs w:val="20"/>
          <w:u w:val="single"/>
        </w:rPr>
        <w:t>n. 1 contratto di lavoro autonomo per l’esecuzione di attività di ricerca e supporto sui temi delle metodologie didattiche innovative e della pedagogia sperimentale per la formazione insegnanti</w:t>
      </w:r>
      <w:r w:rsidR="00C53293" w:rsidRPr="00C53293">
        <w:rPr>
          <w:sz w:val="20"/>
          <w:szCs w:val="20"/>
        </w:rPr>
        <w:t>, le</w:t>
      </w:r>
      <w:r w:rsidR="00C53293" w:rsidRPr="00C53293">
        <w:rPr>
          <w:rFonts w:eastAsia="Times New Roman"/>
          <w:sz w:val="20"/>
          <w:szCs w:val="20"/>
          <w:lang w:eastAsia="it-IT" w:bidi="ar-SA"/>
        </w:rPr>
        <w:t xml:space="preserve"> </w:t>
      </w:r>
      <w:r w:rsidR="00EB5FAC" w:rsidRPr="00C53293">
        <w:rPr>
          <w:rFonts w:eastAsia="Times New Roman"/>
          <w:sz w:val="20"/>
          <w:szCs w:val="20"/>
          <w:lang w:eastAsia="it-IT" w:bidi="ar-SA"/>
        </w:rPr>
        <w:t>comunichiamo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</w:t>
      </w:r>
      <w:r w:rsidR="00C53293">
        <w:rPr>
          <w:rFonts w:eastAsia="Times New Roman"/>
          <w:sz w:val="20"/>
          <w:szCs w:val="20"/>
          <w:lang w:eastAsia="it-IT" w:bidi="ar-SA"/>
        </w:rPr>
        <w:t>Decano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Prof.</w:t>
      </w:r>
      <w:r w:rsidR="00C53293">
        <w:rPr>
          <w:rFonts w:eastAsia="Times New Roman"/>
          <w:sz w:val="20"/>
          <w:szCs w:val="20"/>
          <w:lang w:eastAsia="it-IT" w:bidi="ar-SA"/>
        </w:rPr>
        <w:t>ssa Lucia Maddalena</w:t>
      </w:r>
      <w:r w:rsidRPr="008E7654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B4A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53293"/>
    <w:rsid w:val="00C920A9"/>
    <w:rsid w:val="00CC1F43"/>
    <w:rsid w:val="00CE5775"/>
    <w:rsid w:val="00CE7B78"/>
    <w:rsid w:val="00D00E63"/>
    <w:rsid w:val="00D41DF2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20F7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13</cp:revision>
  <cp:lastPrinted>2018-06-13T15:30:00Z</cp:lastPrinted>
  <dcterms:created xsi:type="dcterms:W3CDTF">2021-03-19T08:55:00Z</dcterms:created>
  <dcterms:modified xsi:type="dcterms:W3CDTF">2023-03-10T08:27:00Z</dcterms:modified>
  <dc:language>it-IT</dc:language>
</cp:coreProperties>
</file>