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F2AA" w14:textId="515C5112" w:rsidR="00ED1D1B" w:rsidRDefault="0061794D" w:rsidP="00ED1D1B">
      <w:pPr>
        <w:spacing w:before="10"/>
        <w:rPr>
          <w:rFonts w:ascii="Arial" w:hAnsi="Arial" w:cs="Arial"/>
          <w:b/>
          <w:caps/>
        </w:rPr>
      </w:pPr>
      <w:r w:rsidRPr="0061794D">
        <w:rPr>
          <w:rFonts w:ascii="Arial" w:hAnsi="Arial" w:cs="Arial"/>
          <w:b/>
          <w:caps/>
        </w:rPr>
        <w:t>SELEZIONE PUBBLICA, PER SOLI TITOLI, PER LA STIPULA DI N. 1 CONTRATTO DI LAVORO AUTONOMO DI NATURA PROFESSIONALE, DELLA DURATA DI MESI 2, PER LO SVOLGIMENTO DELL’ATTIVITÀ INERENTE IL PROGETTO “SVILUPPO DI UN SISTEMA DI POSIZIONAMENTO RADIOGRAFICO PERFEZIONATO A RIDOTTA ESPOSIZIONE AI RAGGI X”. (AVCO_01-2023)</w:t>
      </w:r>
    </w:p>
    <w:p w14:paraId="5D9EFE2C" w14:textId="77777777" w:rsidR="0061794D" w:rsidRPr="00ED1D1B" w:rsidRDefault="0061794D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68FD93F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</w:t>
      </w:r>
      <w:r w:rsidR="00491621" w:rsidRPr="00491621">
        <w:rPr>
          <w:sz w:val="20"/>
          <w:szCs w:val="20"/>
          <w:lang w:bidi="en-US"/>
        </w:rPr>
        <w:t xml:space="preserve">selettiva pubblica, per titoli e colloquio, per l’affidamento di n. 1 incarico: in caso di personale interno con lettera di incarico; in caso di personale esterno con contratto di lavoro autonomo, con decorrenza </w:t>
      </w:r>
      <w:r w:rsidR="00491621" w:rsidRPr="00491621">
        <w:rPr>
          <w:sz w:val="20"/>
          <w:szCs w:val="20"/>
        </w:rPr>
        <w:t xml:space="preserve">dal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 xml:space="preserve">/07/2021 al mese di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>/01/2022</w:t>
      </w:r>
      <w:r w:rsidR="00491621" w:rsidRPr="00491621">
        <w:rPr>
          <w:sz w:val="20"/>
          <w:szCs w:val="20"/>
          <w:lang w:bidi="en-US"/>
        </w:rPr>
        <w:t>, avente ad oggetto la “predisposizione delle attività di ricognizione e mappatura dei Beni Ambientali e Culturali (e dei loro eventuali soggetti gestori) esistenti nelle aree d’interesse del Parco Nazionale del Gargano”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4722EF79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61794D">
        <w:rPr>
          <w:sz w:val="20"/>
        </w:rPr>
        <w:t xml:space="preserve">Prof. Michele </w:t>
      </w:r>
      <w:bookmarkStart w:id="0" w:name="_GoBack"/>
      <w:bookmarkEnd w:id="0"/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proofErr w:type="gramStart"/>
      <w:r w:rsidRPr="00ED1D1B">
        <w:rPr>
          <w:sz w:val="20"/>
        </w:rPr>
        <w:t>eseguire</w:t>
      </w:r>
      <w:proofErr w:type="gramEnd"/>
      <w:r w:rsidRPr="00ED1D1B">
        <w:rPr>
          <w:sz w:val="20"/>
        </w:rPr>
        <w:t xml:space="preserve">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ottemperare</w:t>
      </w:r>
      <w:proofErr w:type="gramEnd"/>
      <w:r w:rsidRPr="00ED1D1B">
        <w:rPr>
          <w:sz w:val="20"/>
        </w:rPr>
        <w:t xml:space="preserve">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</w:t>
      </w:r>
      <w:r w:rsidRPr="00ED1D1B">
        <w:rPr>
          <w:sz w:val="20"/>
          <w:szCs w:val="20"/>
        </w:rPr>
        <w:lastRenderedPageBreak/>
        <w:t>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proofErr w:type="gramStart"/>
      <w:r w:rsidRPr="00ED1D1B">
        <w:rPr>
          <w:sz w:val="20"/>
        </w:rPr>
        <w:t>aziende</w:t>
      </w:r>
      <w:proofErr w:type="gramEnd"/>
      <w:r w:rsidRPr="00ED1D1B">
        <w:rPr>
          <w:sz w:val="20"/>
        </w:rPr>
        <w:t xml:space="preserve">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0FD5D3F" w14:textId="77777777" w:rsidR="00ED1D1B" w:rsidRDefault="00ED1D1B" w:rsidP="00ED1D1B">
      <w:pPr>
        <w:rPr>
          <w:sz w:val="18"/>
          <w:szCs w:val="20"/>
        </w:rPr>
      </w:pPr>
    </w:p>
    <w:p w14:paraId="363B6AAA" w14:textId="77777777" w:rsidR="00705D75" w:rsidRPr="00ED1D1B" w:rsidRDefault="00705D75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proofErr w:type="gramStart"/>
      <w:r w:rsidRPr="00ED1D1B">
        <w:rPr>
          <w:sz w:val="20"/>
        </w:rPr>
        <w:t>richiedere</w:t>
      </w:r>
      <w:proofErr w:type="gramEnd"/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trattamento</w:t>
      </w:r>
      <w:proofErr w:type="gramEnd"/>
      <w:r w:rsidRPr="00ED1D1B">
        <w:rPr>
          <w:sz w:val="20"/>
          <w:szCs w:val="20"/>
        </w:rPr>
        <w:t xml:space="preserve">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proofErr w:type="gramStart"/>
      <w:r w:rsidRPr="00ED1D1B">
        <w:rPr>
          <w:sz w:val="20"/>
        </w:rPr>
        <w:t>opporsi</w:t>
      </w:r>
      <w:proofErr w:type="gramEnd"/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particolari</w:t>
      </w:r>
      <w:proofErr w:type="gramEnd"/>
      <w:r w:rsidRPr="00ED1D1B">
        <w:rPr>
          <w:sz w:val="20"/>
          <w:szCs w:val="20"/>
        </w:rPr>
        <w:t xml:space="preserve">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proofErr w:type="gramStart"/>
      <w:r w:rsidRPr="00ED1D1B">
        <w:rPr>
          <w:sz w:val="20"/>
        </w:rPr>
        <w:t>proporre</w:t>
      </w:r>
      <w:proofErr w:type="gramEnd"/>
      <w:r w:rsidRPr="00ED1D1B">
        <w:rPr>
          <w:sz w:val="20"/>
        </w:rPr>
        <w:t xml:space="preserve">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C88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705D75">
      <w:headerReference w:type="default" r:id="rId9"/>
      <w:footerReference w:type="default" r:id="rId10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B3B4D" w14:textId="77777777" w:rsidR="00BE4770" w:rsidRDefault="00BE4770" w:rsidP="00E06DEA">
      <w:r>
        <w:separator/>
      </w:r>
    </w:p>
  </w:endnote>
  <w:endnote w:type="continuationSeparator" w:id="0">
    <w:p w14:paraId="4FCCE0A3" w14:textId="77777777" w:rsidR="00BE4770" w:rsidRDefault="00BE4770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96464"/>
      <w:docPartObj>
        <w:docPartGallery w:val="Page Numbers (Bottom of Page)"/>
        <w:docPartUnique/>
      </w:docPartObj>
    </w:sdtPr>
    <w:sdtContent>
      <w:p w14:paraId="53233469" w14:textId="449D747E" w:rsidR="0061794D" w:rsidRDefault="006179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6252D1" w14:textId="77777777" w:rsidR="0061794D" w:rsidRDefault="006179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8AE6" w14:textId="77777777" w:rsidR="00BE4770" w:rsidRDefault="00BE4770" w:rsidP="00E06DEA">
      <w:r>
        <w:separator/>
      </w:r>
    </w:p>
  </w:footnote>
  <w:footnote w:type="continuationSeparator" w:id="0">
    <w:p w14:paraId="69F2C2A9" w14:textId="77777777" w:rsidR="00BE4770" w:rsidRDefault="00BE4770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340D99"/>
    <w:rsid w:val="003F3A54"/>
    <w:rsid w:val="00491621"/>
    <w:rsid w:val="005707D7"/>
    <w:rsid w:val="0061794D"/>
    <w:rsid w:val="00671D46"/>
    <w:rsid w:val="006A7A26"/>
    <w:rsid w:val="006B2494"/>
    <w:rsid w:val="006E023A"/>
    <w:rsid w:val="00705D75"/>
    <w:rsid w:val="0071268D"/>
    <w:rsid w:val="007E1C7F"/>
    <w:rsid w:val="008C46B7"/>
    <w:rsid w:val="008F08DA"/>
    <w:rsid w:val="00BE4770"/>
    <w:rsid w:val="00D00612"/>
    <w:rsid w:val="00D546AA"/>
    <w:rsid w:val="00DA49D1"/>
    <w:rsid w:val="00E06DEA"/>
    <w:rsid w:val="00E76D9E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4</cp:revision>
  <dcterms:created xsi:type="dcterms:W3CDTF">2022-12-20T14:52:00Z</dcterms:created>
  <dcterms:modified xsi:type="dcterms:W3CDTF">2023-03-14T16:52:00Z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