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per titoli e colloquio, per la stipula </w:t>
      </w:r>
      <w:r w:rsidR="00D41DF2" w:rsidRPr="00D41DF2">
        <w:rPr>
          <w:sz w:val="20"/>
          <w:szCs w:val="20"/>
          <w:u w:val="single"/>
        </w:rPr>
        <w:t>di n. 2 contratti di prestazione di lavoro autonomo per attività di tutorato e supporto alla didattica e alle attività di tirocinio per il Master di II livello in “Psicologia scolastica e del benessere</w:t>
      </w:r>
      <w:r w:rsidR="00D41DF2" w:rsidRPr="00D41DF2">
        <w:rPr>
          <w:b/>
          <w:bCs/>
          <w:sz w:val="20"/>
          <w:szCs w:val="20"/>
          <w:u w:val="single"/>
        </w:rPr>
        <w:t>”</w:t>
      </w:r>
      <w:r w:rsidR="00D41DF2" w:rsidRPr="00D41DF2">
        <w:rPr>
          <w:sz w:val="20"/>
          <w:szCs w:val="20"/>
          <w:u w:val="single"/>
        </w:rPr>
        <w:t>, a.a. 2022/2023, attivato presso il Dipartimento di Studi Umanistici dell’Università di Foggia</w:t>
      </w:r>
      <w:r w:rsidR="006976E7">
        <w:rPr>
          <w:sz w:val="20"/>
          <w:szCs w:val="20"/>
          <w:u w:val="single"/>
          <w:lang w:bidi="it-IT"/>
        </w:rPr>
        <w:t>.</w:t>
      </w:r>
      <w:bookmarkStart w:id="0" w:name="_GoBack"/>
      <w:bookmarkEnd w:id="0"/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920A9"/>
    <w:rsid w:val="00CC1F43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752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11</cp:revision>
  <cp:lastPrinted>2018-06-13T15:30:00Z</cp:lastPrinted>
  <dcterms:created xsi:type="dcterms:W3CDTF">2021-03-19T08:55:00Z</dcterms:created>
  <dcterms:modified xsi:type="dcterms:W3CDTF">2022-11-04T11:06:00Z</dcterms:modified>
  <dc:language>it-IT</dc:language>
</cp:coreProperties>
</file>