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785F47" w:rsidRPr="00785F47">
        <w:rPr>
          <w:sz w:val="19"/>
          <w:szCs w:val="19"/>
        </w:rPr>
        <w:t xml:space="preserve">selezione pubblica, </w:t>
      </w:r>
      <w:r w:rsidR="00194812" w:rsidRPr="00194812">
        <w:rPr>
          <w:sz w:val="19"/>
          <w:szCs w:val="19"/>
        </w:rPr>
        <w:t xml:space="preserve">per titoli e colloquio, per la costituzione di n. 1 rapporto di lavoro subordinato, a tempo determinato e pieno, di categoria C – posizione economica 1 - area tecnica, tecnico-scientifica ed elaborazione dati, avente la durata di 12 mesi, per le esigenze delle </w:t>
      </w:r>
      <w:r w:rsidR="00194812" w:rsidRPr="00194812">
        <w:rPr>
          <w:i/>
          <w:sz w:val="19"/>
          <w:szCs w:val="19"/>
        </w:rPr>
        <w:t>Core facilities</w:t>
      </w:r>
      <w:r w:rsidR="00194812" w:rsidRPr="00194812">
        <w:rPr>
          <w:sz w:val="19"/>
          <w:szCs w:val="19"/>
        </w:rPr>
        <w:t xml:space="preserve"> del Dipartimento di Scienze Agrarie, Alimenti, Risorse Naturali ed Ingegneria dell’Università degli Studi di Foggia (Sel. 4/2022)</w:t>
      </w:r>
      <w:r w:rsidR="003C6936" w:rsidRPr="0083044A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CB" w:rsidRDefault="008C25CB" w:rsidP="00655C91">
      <w:pPr>
        <w:spacing w:line="240" w:lineRule="auto"/>
      </w:pPr>
      <w:r>
        <w:separator/>
      </w:r>
    </w:p>
  </w:endnote>
  <w:endnote w:type="continuationSeparator" w:id="0">
    <w:p w:rsidR="008C25CB" w:rsidRDefault="008C25C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43D4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43D4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43D47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43D4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CB" w:rsidRDefault="008C25CB" w:rsidP="00655C91">
      <w:pPr>
        <w:spacing w:line="240" w:lineRule="auto"/>
      </w:pPr>
      <w:r>
        <w:separator/>
      </w:r>
    </w:p>
  </w:footnote>
  <w:footnote w:type="continuationSeparator" w:id="0">
    <w:p w:rsidR="008C25CB" w:rsidRDefault="008C25C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6E2C6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94812"/>
    <w:rsid w:val="001C2119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644D6"/>
    <w:rsid w:val="005B1E19"/>
    <w:rsid w:val="005C4487"/>
    <w:rsid w:val="005E0930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85F47"/>
    <w:rsid w:val="007A231D"/>
    <w:rsid w:val="007D04E2"/>
    <w:rsid w:val="007D599E"/>
    <w:rsid w:val="00822953"/>
    <w:rsid w:val="0083044A"/>
    <w:rsid w:val="00837105"/>
    <w:rsid w:val="00843D47"/>
    <w:rsid w:val="00847D29"/>
    <w:rsid w:val="008C25CB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12</cp:revision>
  <cp:lastPrinted>2022-07-29T12:11:00Z</cp:lastPrinted>
  <dcterms:created xsi:type="dcterms:W3CDTF">2020-10-13T07:09:00Z</dcterms:created>
  <dcterms:modified xsi:type="dcterms:W3CDTF">2022-07-29T12:11:00Z</dcterms:modified>
  <dc:language>it-IT</dc:language>
</cp:coreProperties>
</file>