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42F" w:rsidRDefault="00302F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Arial" w:eastAsia="Arial" w:hAnsi="Arial" w:cs="Arial"/>
          <w:color w:val="000000"/>
        </w:rPr>
      </w:pPr>
      <w:bookmarkStart w:id="0" w:name="_GoBack"/>
      <w:bookmarkEnd w:id="0"/>
      <w:r>
        <w:rPr>
          <w:rFonts w:ascii="Arial" w:eastAsia="Arial" w:hAnsi="Arial" w:cs="Arial"/>
          <w:noProof/>
          <w:color w:val="000000"/>
          <w:lang w:eastAsia="it-IT"/>
        </w:rPr>
        <w:drawing>
          <wp:inline distT="0" distB="0" distL="114300" distR="114300">
            <wp:extent cx="1274445" cy="918210"/>
            <wp:effectExtent l="0" t="0" r="0" b="0"/>
            <wp:docPr id="102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9182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6742F" w:rsidRDefault="00E674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:rsidR="00E6742F" w:rsidRDefault="00302F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AL MAGNIFICO RETTORE</w:t>
      </w:r>
      <w:r>
        <w:rPr>
          <w:noProof/>
          <w:lang w:eastAsia="it-IT"/>
        </w:rPr>
        <w:drawing>
          <wp:anchor distT="360045" distB="0" distL="360045" distR="360045" simplePos="0" relativeHeight="251658240" behindDoc="0" locked="0" layoutInCell="1" hidden="0" allowOverlap="1">
            <wp:simplePos x="0" y="0"/>
            <wp:positionH relativeFrom="column">
              <wp:posOffset>834389</wp:posOffset>
            </wp:positionH>
            <wp:positionV relativeFrom="paragraph">
              <wp:posOffset>227966</wp:posOffset>
            </wp:positionV>
            <wp:extent cx="1256030" cy="1370330"/>
            <wp:effectExtent l="0" t="0" r="0" b="0"/>
            <wp:wrapSquare wrapText="bothSides" distT="360045" distB="0" distL="360045" distR="360045"/>
            <wp:docPr id="102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l="-17" t="-2903" r="82154" b="76501"/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1370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6742F" w:rsidRDefault="00302F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UNIVERSITA’ DEGLI STUDI </w:t>
      </w:r>
    </w:p>
    <w:p w:rsidR="00E6742F" w:rsidRDefault="00302F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Via Gramsci 89/91</w:t>
      </w:r>
    </w:p>
    <w:p w:rsidR="00E6742F" w:rsidRDefault="00302F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71100 FOGGIA</w:t>
      </w:r>
    </w:p>
    <w:p w:rsidR="00E6742F" w:rsidRDefault="00E674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E6742F" w:rsidRDefault="00E674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b/>
        </w:rPr>
      </w:pPr>
    </w:p>
    <w:p w:rsidR="00E6742F" w:rsidRDefault="00E674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b/>
        </w:rPr>
      </w:pPr>
    </w:p>
    <w:p w:rsidR="00E6742F" w:rsidRDefault="00302F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OGGETTO: Domanda di ammissione alla selezione di n. 3 unità per attività d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color w:val="000000"/>
        </w:rPr>
        <w:t xml:space="preserve"> Coordinatori dei Peer Career </w:t>
      </w:r>
      <w:proofErr w:type="spellStart"/>
      <w:r>
        <w:rPr>
          <w:rFonts w:ascii="Arial" w:eastAsia="Arial" w:hAnsi="Arial" w:cs="Arial"/>
          <w:b/>
          <w:color w:val="000000"/>
        </w:rPr>
        <w:t>Advisors</w:t>
      </w:r>
      <w:proofErr w:type="spellEnd"/>
      <w:r>
        <w:rPr>
          <w:rFonts w:ascii="Arial" w:eastAsia="Arial" w:hAnsi="Arial" w:cs="Arial"/>
          <w:b/>
          <w:color w:val="000000"/>
        </w:rPr>
        <w:t xml:space="preserve"> dell’Ateneo di Foggia A.A. 2022-2023</w:t>
      </w:r>
      <w:r>
        <w:rPr>
          <w:rFonts w:ascii="Arial" w:eastAsia="Arial" w:hAnsi="Arial" w:cs="Arial"/>
          <w:color w:val="000000"/>
        </w:rPr>
        <w:t>.</w:t>
      </w:r>
    </w:p>
    <w:p w:rsidR="00E6742F" w:rsidRDefault="00302F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__l__sottoscritt____________________________________________(matricola__________)</w:t>
      </w:r>
    </w:p>
    <w:p w:rsidR="00E6742F" w:rsidRDefault="00302F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nat</w:t>
      </w:r>
      <w:proofErr w:type="spellEnd"/>
      <w:r>
        <w:rPr>
          <w:rFonts w:ascii="Arial" w:eastAsia="Arial" w:hAnsi="Arial" w:cs="Arial"/>
          <w:color w:val="000000"/>
        </w:rPr>
        <w:t xml:space="preserve">__ a ____________________________________________________ </w:t>
      </w:r>
      <w:proofErr w:type="spellStart"/>
      <w:r>
        <w:rPr>
          <w:rFonts w:ascii="Arial" w:eastAsia="Arial" w:hAnsi="Arial" w:cs="Arial"/>
          <w:color w:val="000000"/>
        </w:rPr>
        <w:t>Prov</w:t>
      </w:r>
      <w:proofErr w:type="spellEnd"/>
      <w:r>
        <w:rPr>
          <w:rFonts w:ascii="Arial" w:eastAsia="Arial" w:hAnsi="Arial" w:cs="Arial"/>
          <w:color w:val="000000"/>
        </w:rPr>
        <w:t>. __________</w:t>
      </w:r>
    </w:p>
    <w:p w:rsidR="00E6742F" w:rsidRDefault="00302F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 _________________________ Codice Fiscale __________________________________ con domicilio fi</w:t>
      </w:r>
      <w:r>
        <w:rPr>
          <w:rFonts w:ascii="Arial" w:eastAsia="Arial" w:hAnsi="Arial" w:cs="Arial"/>
          <w:color w:val="000000"/>
        </w:rPr>
        <w:t>scale in ________________________________________________________ (CAP_______________) Via ____________________________________________ n. ____</w:t>
      </w:r>
    </w:p>
    <w:p w:rsidR="00E6742F" w:rsidRDefault="00302F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recapito telefonico ______________________ email________________________________</w:t>
      </w:r>
    </w:p>
    <w:p w:rsidR="00E6742F" w:rsidRDefault="00302F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C H I E D E</w:t>
      </w:r>
    </w:p>
    <w:p w:rsidR="00E6742F" w:rsidRDefault="00302F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di essere ammesso a</w:t>
      </w:r>
      <w:r>
        <w:rPr>
          <w:rFonts w:ascii="Arial" w:eastAsia="Arial" w:hAnsi="Arial" w:cs="Arial"/>
          <w:color w:val="000000"/>
        </w:rPr>
        <w:t xml:space="preserve"> partecipare alla selezione per attività di </w:t>
      </w:r>
      <w:r>
        <w:rPr>
          <w:rFonts w:ascii="Arial" w:eastAsia="Arial" w:hAnsi="Arial" w:cs="Arial"/>
          <w:b/>
          <w:color w:val="000000"/>
        </w:rPr>
        <w:t xml:space="preserve">Coordinatore </w:t>
      </w:r>
      <w:r>
        <w:rPr>
          <w:rFonts w:ascii="Arial" w:eastAsia="Arial" w:hAnsi="Arial" w:cs="Arial"/>
          <w:color w:val="000000"/>
        </w:rPr>
        <w:t xml:space="preserve">dei Peer Career </w:t>
      </w:r>
      <w:proofErr w:type="spellStart"/>
      <w:r>
        <w:rPr>
          <w:rFonts w:ascii="Arial" w:eastAsia="Arial" w:hAnsi="Arial" w:cs="Arial"/>
          <w:color w:val="000000"/>
        </w:rPr>
        <w:t>Advisors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E6742F" w:rsidRDefault="00E674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6742F" w:rsidRDefault="00302F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Foggia, __________________ </w:t>
      </w:r>
    </w:p>
    <w:p w:rsidR="00E6742F" w:rsidRDefault="00302F0D">
      <w:pPr>
        <w:pBdr>
          <w:top w:val="nil"/>
          <w:left w:val="nil"/>
          <w:bottom w:val="nil"/>
          <w:right w:val="nil"/>
          <w:between w:val="nil"/>
        </w:pBdr>
        <w:tabs>
          <w:tab w:val="left" w:pos="6300"/>
        </w:tabs>
        <w:spacing w:line="36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ab/>
        <w:t>IL CANDIDATO</w:t>
      </w:r>
    </w:p>
    <w:p w:rsidR="00E6742F" w:rsidRDefault="00302F0D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spacing w:line="36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ab/>
        <w:t>________________________</w:t>
      </w:r>
    </w:p>
    <w:p w:rsidR="00E6742F" w:rsidRDefault="00302F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Recapito per eventuali comunicazioni:</w:t>
      </w:r>
    </w:p>
    <w:p w:rsidR="00E6742F" w:rsidRDefault="00E674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E6742F" w:rsidRDefault="00302F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Tel</w:t>
      </w:r>
      <w:proofErr w:type="spellEnd"/>
      <w:r>
        <w:rPr>
          <w:rFonts w:ascii="Arial" w:eastAsia="Arial" w:hAnsi="Arial" w:cs="Arial"/>
          <w:color w:val="000000"/>
        </w:rPr>
        <w:t xml:space="preserve"> ______________________________ Cell ________________________________</w:t>
      </w:r>
    </w:p>
    <w:p w:rsidR="00E6742F" w:rsidRDefault="00E674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E6742F" w:rsidRDefault="00302F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Email_______________________________</w:t>
      </w:r>
    </w:p>
    <w:p w:rsidR="00E6742F" w:rsidRDefault="00302F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e-mail: _____________________________</w:t>
      </w:r>
    </w:p>
    <w:sectPr w:rsidR="00E6742F">
      <w:footerReference w:type="default" r:id="rId10"/>
      <w:footerReference w:type="first" r:id="rId11"/>
      <w:pgSz w:w="12240" w:h="15840"/>
      <w:pgMar w:top="719" w:right="1134" w:bottom="776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F0D" w:rsidRDefault="00302F0D">
      <w:pPr>
        <w:spacing w:line="240" w:lineRule="auto"/>
        <w:ind w:left="0" w:hanging="2"/>
      </w:pPr>
      <w:r>
        <w:separator/>
      </w:r>
    </w:p>
  </w:endnote>
  <w:endnote w:type="continuationSeparator" w:id="0">
    <w:p w:rsidR="00302F0D" w:rsidRDefault="00302F0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42F" w:rsidRDefault="00302F0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noProof/>
        <w:lang w:eastAsia="it-IT"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3111500</wp:posOffset>
              </wp:positionH>
              <wp:positionV relativeFrom="paragraph">
                <wp:posOffset>0</wp:posOffset>
              </wp:positionV>
              <wp:extent cx="85090" cy="183515"/>
              <wp:effectExtent l="0" t="0" r="0" b="0"/>
              <wp:wrapSquare wrapText="bothSides" distT="0" distB="0" distL="0" distR="0"/>
              <wp:docPr id="1026" name="Rettangol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218" y="3693005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6742F" w:rsidRDefault="00302F0D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1</w:t>
                          </w:r>
                        </w:p>
                        <w:p w:rsidR="00E6742F" w:rsidRDefault="00E6742F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0</wp:posOffset>
              </wp:positionV>
              <wp:extent cx="85090" cy="183515"/>
              <wp:effectExtent b="0" l="0" r="0" t="0"/>
              <wp:wrapSquare wrapText="bothSides" distB="0" distT="0" distL="0" distR="0"/>
              <wp:docPr id="102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090" cy="1835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42F" w:rsidRDefault="00E6742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F0D" w:rsidRDefault="00302F0D">
      <w:pPr>
        <w:spacing w:line="240" w:lineRule="auto"/>
        <w:ind w:left="0" w:hanging="2"/>
      </w:pPr>
      <w:r>
        <w:separator/>
      </w:r>
    </w:p>
  </w:footnote>
  <w:footnote w:type="continuationSeparator" w:id="0">
    <w:p w:rsidR="00302F0D" w:rsidRDefault="00302F0D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50D3F"/>
    <w:multiLevelType w:val="multilevel"/>
    <w:tmpl w:val="94F62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2F"/>
    <w:rsid w:val="00302F0D"/>
    <w:rsid w:val="006B2330"/>
    <w:rsid w:val="00E6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CE9A7-ECD7-415F-BD0B-46D7CD6A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ind w:left="-1" w:hanging="1"/>
      <w:jc w:val="both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Courier New" w:hAnsi="Courier New" w:cs="Courier New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Arial" w:eastAsia="Times New Roman" w:hAnsi="Arial" w:cs="Aria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Arial" w:hAnsi="Arial" w:cs="Arial" w:hint="default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4">
    <w:name w:val="WW8Num3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5">
    <w:name w:val="WW8Num3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6">
    <w:name w:val="WW8Num3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7">
    <w:name w:val="WW8Num3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8">
    <w:name w:val="WW8Num3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Courier New" w:hAnsi="Courier New" w:cs="Courier New" w:hint="default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Courier New" w:eastAsia="Calibri" w:hAnsi="Courier New" w:cs="Courier New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7z2">
    <w:name w:val="WW8Num3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Rimandocommento1">
    <w:name w:val="Rimando comment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testo"/>
    <w:pPr>
      <w:jc w:val="center"/>
    </w:pPr>
    <w:rPr>
      <w:rFonts w:ascii="Tahoma" w:hAnsi="Tahoma" w:cs="Tahoma"/>
      <w:b/>
      <w:bCs/>
      <w:sz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spacing w:after="120"/>
      <w:ind w:left="283" w:firstLine="0"/>
    </w:pPr>
  </w:style>
  <w:style w:type="paragraph" w:customStyle="1" w:styleId="VISTI">
    <w:name w:val="VISTI"/>
    <w:basedOn w:val="Rientrocorpodeltesto"/>
    <w:pPr>
      <w:tabs>
        <w:tab w:val="left" w:pos="1985"/>
      </w:tabs>
      <w:spacing w:after="0" w:line="384" w:lineRule="auto"/>
      <w:ind w:left="1985" w:hanging="1985"/>
      <w:jc w:val="both"/>
    </w:pPr>
    <w:rPr>
      <w:szCs w:val="20"/>
    </w:rPr>
  </w:style>
  <w:style w:type="paragraph" w:styleId="NormaleWeb">
    <w:name w:val="Normal (Web)"/>
    <w:basedOn w:val="Normale"/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customStyle="1" w:styleId="CarattereCarattere2CarattereCarattereCarattereCarattere">
    <w:name w:val="Carattere Carattere2 Carattere Carattere Carattere Carattere"/>
    <w:basedOn w:val="Normale"/>
    <w:rPr>
      <w:lang w:val="pl-PL"/>
    </w:rPr>
  </w:style>
  <w:style w:type="paragraph" w:customStyle="1" w:styleId="Elencoacolori-Colore11">
    <w:name w:val="Elenco a colori - Colore 11"/>
    <w:basedOn w:val="Normale"/>
    <w:pPr>
      <w:ind w:left="708" w:firstLine="0"/>
    </w:pPr>
  </w:style>
  <w:style w:type="paragraph" w:customStyle="1" w:styleId="Contenutocornice">
    <w:name w:val="Contenuto cornice"/>
    <w:basedOn w:val="Normale"/>
  </w:style>
  <w:style w:type="paragraph" w:customStyle="1" w:styleId="VISTOtesto">
    <w:name w:val="VISTO testo"/>
    <w:pPr>
      <w:tabs>
        <w:tab w:val="left" w:pos="2268"/>
        <w:tab w:val="left" w:pos="3402"/>
      </w:tabs>
      <w:spacing w:before="120" w:after="60" w:line="240" w:lineRule="atLeast"/>
      <w:ind w:leftChars="-1" w:left="2268" w:hangingChars="1" w:hanging="2268"/>
      <w:jc w:val="both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2"/>
      <w:lang w:eastAsia="zh-CN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HsSCtap3MAOAKnAh433OhxihJQ==">AMUW2mWJ4YBx20i5eBVTpq0ny3xa9OdrA1twKMoG2Wf2cmsgqwJFgLsr+URpUu/6c3pH8a3OOvDX9AOsHnP6bl78KhGp6XZLmNsOMUWgm53rh/Ka7NeNMiU=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nlinsalata</dc:creator>
  <cp:lastModifiedBy>Anna Erika Ena</cp:lastModifiedBy>
  <cp:revision>2</cp:revision>
  <dcterms:created xsi:type="dcterms:W3CDTF">2022-08-23T08:21:00Z</dcterms:created>
  <dcterms:modified xsi:type="dcterms:W3CDTF">2022-08-23T08:21:00Z</dcterms:modified>
</cp:coreProperties>
</file>