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83" w:rsidRDefault="00530183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54"/>
        <w:gridCol w:w="8049"/>
      </w:tblGrid>
      <w:tr w:rsidR="00530183">
        <w:trPr>
          <w:trHeight w:hRule="exact" w:val="2834"/>
        </w:trPr>
        <w:tc>
          <w:tcPr>
            <w:tcW w:w="113" w:type="dxa"/>
            <w:tcBorders>
              <w:top w:val="single" w:sz="1" w:space="0" w:color="000000"/>
              <w:left w:val="single" w:sz="13" w:space="0" w:color="000000"/>
              <w:bottom w:val="single" w:sz="1" w:space="0" w:color="000000"/>
              <w:right w:val="single" w:sz="1" w:space="0" w:color="000000"/>
            </w:tcBorders>
          </w:tcPr>
          <w:p w:rsidR="00530183" w:rsidRDefault="00530183"/>
        </w:tc>
        <w:tc>
          <w:tcPr>
            <w:tcW w:w="102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183" w:rsidRDefault="0053018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7" w:after="0" w:line="240" w:lineRule="auto"/>
              <w:ind w:left="2266" w:right="-20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530183">
        <w:trPr>
          <w:trHeight w:hRule="exact" w:val="11438"/>
        </w:trPr>
        <w:tc>
          <w:tcPr>
            <w:tcW w:w="2267" w:type="dxa"/>
            <w:gridSpan w:val="2"/>
            <w:tcBorders>
              <w:top w:val="single" w:sz="1" w:space="0" w:color="000000"/>
              <w:left w:val="single" w:sz="13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530183" w:rsidRDefault="00530183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86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800000"/>
                <w:spacing w:val="1"/>
                <w:w w:val="103"/>
                <w:sz w:val="23"/>
                <w:szCs w:val="23"/>
              </w:rPr>
              <w:t>OGGETTO</w:t>
            </w:r>
            <w:r>
              <w:rPr>
                <w:rFonts w:ascii="Arial" w:eastAsia="Arial" w:hAnsi="Arial" w:cs="Arial"/>
                <w:b/>
                <w:bCs/>
                <w:color w:val="800000"/>
                <w:w w:val="103"/>
                <w:sz w:val="23"/>
                <w:szCs w:val="23"/>
              </w:rPr>
              <w:t>:</w:t>
            </w: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30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800000"/>
                <w:spacing w:val="1"/>
                <w:w w:val="103"/>
                <w:sz w:val="23"/>
                <w:szCs w:val="23"/>
              </w:rPr>
              <w:t>COMMITTENTE</w:t>
            </w:r>
            <w:r>
              <w:rPr>
                <w:rFonts w:ascii="Arial" w:eastAsia="Arial" w:hAnsi="Arial" w:cs="Arial"/>
                <w:b/>
                <w:bCs/>
                <w:color w:val="800000"/>
                <w:w w:val="103"/>
                <w:sz w:val="23"/>
                <w:szCs w:val="23"/>
              </w:rPr>
              <w:t>:</w:t>
            </w:r>
          </w:p>
        </w:tc>
        <w:tc>
          <w:tcPr>
            <w:tcW w:w="8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183" w:rsidRDefault="001017F4">
            <w:pPr>
              <w:spacing w:before="100" w:after="0" w:line="240" w:lineRule="auto"/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  <w:p w:rsidR="00530183" w:rsidRDefault="00530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bCs/>
                <w:color w:val="800000"/>
                <w:sz w:val="56"/>
                <w:szCs w:val="56"/>
              </w:rPr>
              <w:t>COMPUTO METRICO</w:t>
            </w:r>
          </w:p>
          <w:p w:rsidR="00530183" w:rsidRDefault="00530183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D131C9" w:rsidP="00D131C9">
            <w:pPr>
              <w:spacing w:after="0" w:line="241" w:lineRule="auto"/>
              <w:ind w:righ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2"/>
                <w:sz w:val="23"/>
                <w:szCs w:val="23"/>
              </w:rPr>
              <w:t xml:space="preserve">Interventi di manodopera  per la gestione del verde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nei</w:t>
            </w:r>
            <w:r w:rsidR="001017F4">
              <w:rPr>
                <w:rFonts w:ascii="Arial" w:eastAsia="Arial" w:hAnsi="Arial" w:cs="Arial"/>
                <w:spacing w:val="13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mesi</w:t>
            </w:r>
            <w:r w:rsidR="001017F4">
              <w:rPr>
                <w:rFonts w:ascii="Arial" w:eastAsia="Arial" w:hAnsi="Arial" w:cs="Arial"/>
                <w:spacing w:val="19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di</w:t>
            </w:r>
            <w:r w:rsidR="001017F4">
              <w:rPr>
                <w:rFonts w:ascii="Arial" w:eastAsia="Arial" w:hAnsi="Arial" w:cs="Arial"/>
                <w:spacing w:val="9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LUGLIO</w:t>
            </w:r>
            <w:r w:rsidR="001017F4">
              <w:rPr>
                <w:rFonts w:ascii="Arial" w:eastAsia="Arial" w:hAnsi="Arial" w:cs="Arial"/>
                <w:spacing w:val="29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-</w:t>
            </w:r>
            <w:r w:rsidR="001017F4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AGOSTO</w:t>
            </w:r>
            <w:r w:rsidR="001017F4">
              <w:rPr>
                <w:rFonts w:ascii="Arial" w:eastAsia="Arial" w:hAnsi="Arial" w:cs="Arial"/>
                <w:spacing w:val="33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-</w:t>
            </w:r>
            <w:r w:rsidR="001017F4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sz w:val="23"/>
                <w:szCs w:val="23"/>
              </w:rPr>
              <w:t>SETTEMBRE</w:t>
            </w:r>
            <w:r w:rsidR="001017F4">
              <w:rPr>
                <w:rFonts w:ascii="Arial" w:eastAsia="Arial" w:hAnsi="Arial" w:cs="Arial"/>
                <w:spacing w:val="46"/>
                <w:sz w:val="23"/>
                <w:szCs w:val="23"/>
              </w:rPr>
              <w:t xml:space="preserve"> </w:t>
            </w:r>
            <w:r w:rsidR="001017F4">
              <w:rPr>
                <w:rFonts w:ascii="Arial" w:eastAsia="Arial" w:hAnsi="Arial" w:cs="Arial"/>
                <w:w w:val="103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w w:val="103"/>
                <w:sz w:val="23"/>
                <w:szCs w:val="23"/>
              </w:rPr>
              <w:t xml:space="preserve"> presso le aree a verde e dei giardini dell’Università di Foggia</w:t>
            </w:r>
          </w:p>
          <w:p w:rsidR="00530183" w:rsidRDefault="00530183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D131C9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UNIVERSITA’ DI FOGGIA</w:t>
            </w: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2" w:after="0" w:line="240" w:lineRule="auto"/>
              <w:ind w:left="4946" w:right="5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530183">
        <w:trPr>
          <w:trHeight w:hRule="exact" w:val="794"/>
        </w:trPr>
        <w:tc>
          <w:tcPr>
            <w:tcW w:w="113" w:type="dxa"/>
            <w:tcBorders>
              <w:top w:val="single" w:sz="1" w:space="0" w:color="000000"/>
              <w:left w:val="single" w:sz="13" w:space="0" w:color="000000"/>
              <w:bottom w:val="single" w:sz="13" w:space="0" w:color="000000"/>
              <w:right w:val="single" w:sz="1" w:space="0" w:color="000000"/>
            </w:tcBorders>
          </w:tcPr>
          <w:p w:rsidR="00530183" w:rsidRDefault="00530183"/>
        </w:tc>
        <w:tc>
          <w:tcPr>
            <w:tcW w:w="102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3" w:space="0" w:color="000000"/>
              <w:right w:val="single" w:sz="1" w:space="0" w:color="000000"/>
            </w:tcBorders>
          </w:tcPr>
          <w:p w:rsidR="00530183" w:rsidRDefault="00530183"/>
        </w:tc>
      </w:tr>
    </w:tbl>
    <w:p w:rsidR="00530183" w:rsidRDefault="001017F4">
      <w:pPr>
        <w:spacing w:before="23" w:after="0" w:line="240" w:lineRule="auto"/>
        <w:ind w:right="9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PriMus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by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Guido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Cianciulli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copyright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ACCA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software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S.p.A.</w:t>
      </w:r>
    </w:p>
    <w:p w:rsidR="00530183" w:rsidRDefault="00530183">
      <w:pPr>
        <w:spacing w:after="0"/>
        <w:jc w:val="right"/>
        <w:sectPr w:rsidR="00530183">
          <w:type w:val="continuous"/>
          <w:pgSz w:w="11900" w:h="16840"/>
          <w:pgMar w:top="700" w:right="660" w:bottom="280" w:left="680" w:header="720" w:footer="720" w:gutter="0"/>
          <w:cols w:space="720"/>
        </w:sectPr>
      </w:pPr>
    </w:p>
    <w:p w:rsidR="00530183" w:rsidRDefault="0053018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852"/>
        <w:gridCol w:w="691"/>
        <w:gridCol w:w="691"/>
        <w:gridCol w:w="691"/>
        <w:gridCol w:w="693"/>
        <w:gridCol w:w="850"/>
        <w:gridCol w:w="850"/>
        <w:gridCol w:w="1180"/>
      </w:tblGrid>
      <w:tr w:rsidR="00530183">
        <w:trPr>
          <w:trHeight w:hRule="exact" w:val="380"/>
        </w:trPr>
        <w:tc>
          <w:tcPr>
            <w:tcW w:w="86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51" w:lineRule="auto"/>
              <w:ind w:left="103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Num.Ord. TARIFFA</w:t>
            </w:r>
          </w:p>
        </w:tc>
        <w:tc>
          <w:tcPr>
            <w:tcW w:w="485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DESIGNAZIONE</w:t>
            </w:r>
            <w:r>
              <w:rPr>
                <w:rFonts w:ascii="Times New Roman" w:eastAsia="Times New Roman" w:hAnsi="Times New Roman" w:cs="Times New Roman"/>
                <w:color w:val="008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color w:val="008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LAVORI</w:t>
            </w:r>
          </w:p>
        </w:tc>
        <w:tc>
          <w:tcPr>
            <w:tcW w:w="2766" w:type="dxa"/>
            <w:gridSpan w:val="4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Quantità</w:t>
            </w:r>
          </w:p>
        </w:tc>
        <w:tc>
          <w:tcPr>
            <w:tcW w:w="2030" w:type="dxa"/>
            <w:gridSpan w:val="2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par.ug.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lung.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larg.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H/peso</w:t>
            </w:r>
          </w:p>
        </w:tc>
        <w:tc>
          <w:tcPr>
            <w:tcW w:w="850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unitario</w:t>
            </w:r>
          </w:p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TOTALE</w:t>
            </w:r>
          </w:p>
        </w:tc>
      </w:tr>
      <w:tr w:rsidR="00530183">
        <w:trPr>
          <w:trHeight w:hRule="exact" w:val="368"/>
        </w:trPr>
        <w:tc>
          <w:tcPr>
            <w:tcW w:w="862" w:type="dxa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O</w:t>
            </w:r>
          </w:p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330"/>
        </w:trPr>
        <w:tc>
          <w:tcPr>
            <w:tcW w:w="862" w:type="dxa"/>
            <w:vMerge w:val="restart"/>
            <w:tcBorders>
              <w:top w:val="single" w:sz="1" w:space="0" w:color="008000"/>
              <w:left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28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Inf.002.077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3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01.31</w:t>
            </w:r>
          </w:p>
          <w:p w:rsidR="00530183" w:rsidRDefault="00530183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4</w:t>
            </w:r>
          </w:p>
          <w:p w:rsidR="00530183" w:rsidRDefault="001017F4">
            <w:pPr>
              <w:spacing w:before="8" w:after="0" w:line="251" w:lineRule="auto"/>
              <w:ind w:left="29" w:righ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ASSOVER DE.151500</w:t>
            </w: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E5.006.a</w:t>
            </w:r>
          </w:p>
        </w:tc>
        <w:tc>
          <w:tcPr>
            <w:tcW w:w="4852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25660" w:rsidRDefault="001017F4">
            <w:pPr>
              <w:spacing w:after="0" w:line="380" w:lineRule="atLeast"/>
              <w:ind w:left="1407" w:right="138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ODONTOIATRIA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6"/>
                <w:szCs w:val="16"/>
              </w:rPr>
              <w:t xml:space="preserve"> </w:t>
            </w:r>
          </w:p>
          <w:p w:rsidR="00530183" w:rsidRDefault="001017F4">
            <w:pPr>
              <w:spacing w:after="0" w:line="380" w:lineRule="atLeast"/>
              <w:ind w:left="1407" w:right="1388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1017F4">
            <w:pPr>
              <w:spacing w:before="8" w:after="0" w:line="251" w:lineRule="auto"/>
              <w:ind w:left="1419" w:right="13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GIU-LUG-AGO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'22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17)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odontoiatria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380" w:lineRule="atLeast"/>
              <w:ind w:left="27" w:right="1768" w:firstLine="17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2) SFALCIO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ERBA</w:t>
            </w:r>
          </w:p>
          <w:p w:rsidR="00530183" w:rsidRDefault="001017F4">
            <w:pPr>
              <w:spacing w:before="8" w:after="0" w:line="251" w:lineRule="auto"/>
              <w:ind w:left="27" w:righ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dell'erba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macchina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azionata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trattrice, larghezza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120-200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10.000 transitabili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meccanico.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odontoiatria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674" w:right="16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lettere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</w:p>
          <w:p w:rsidR="00530183" w:rsidRDefault="001017F4">
            <w:pPr>
              <w:spacing w:before="12" w:after="0" w:line="251" w:lineRule="auto"/>
              <w:ind w:left="27" w:right="-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Trasporto con qualunque mezzo 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 autorizzata di materiale di risulta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natura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esente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amianto,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 bagnato,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distanza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arico, lo spianamento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l'eventuale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configurazione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scaricato, con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discarica.</w:t>
            </w:r>
          </w:p>
          <w:p w:rsidR="00530183" w:rsidRDefault="001017F4">
            <w:pPr>
              <w:spacing w:after="0" w:line="181" w:lineRule="exact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kg/m3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mc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(erba,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arbusti,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varia)</w:t>
            </w:r>
          </w:p>
          <w:p w:rsidR="00530183" w:rsidRDefault="001017F4">
            <w:pPr>
              <w:spacing w:before="8" w:after="0" w:line="251" w:lineRule="auto"/>
              <w:ind w:left="27" w:righ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quadro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tagliato</w:t>
            </w:r>
          </w:p>
          <w:p w:rsidR="00530183" w:rsidRDefault="00530183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780" w:right="17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2)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51" w:lineRule="auto"/>
              <w:ind w:left="27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tappeto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lama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rotante,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smaltimento: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parchi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giardini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(8-12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all'anno),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 immediata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singolo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20" w:lineRule="exact"/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  <w:p w:rsidR="00530183" w:rsidRDefault="0053018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20" w:lineRule="exact"/>
            </w:pPr>
          </w:p>
          <w:p w:rsidR="00530183" w:rsidRDefault="001017F4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2679,00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2679,00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162,00</w:t>
            </w:r>
          </w:p>
          <w:p w:rsidR="00530183" w:rsidRDefault="0053018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5´358,00</w:t>
            </w:r>
          </w:p>
        </w:tc>
        <w:tc>
          <w:tcPr>
            <w:tcW w:w="85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2" w:after="0" w:line="220" w:lineRule="exact"/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75,90</w:t>
            </w:r>
          </w:p>
        </w:tc>
        <w:tc>
          <w:tcPr>
            <w:tcW w:w="118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9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2" w:after="0" w:line="220" w:lineRule="exact"/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267,90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1´339,50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24,30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62,40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394,68</w:t>
            </w:r>
          </w:p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5´358,00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5´358,00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5´358,00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486,00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542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0"/>
        </w:trPr>
        <w:tc>
          <w:tcPr>
            <w:tcW w:w="862" w:type="dxa"/>
            <w:vMerge/>
            <w:tcBorders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0"/>
        </w:trPr>
        <w:tc>
          <w:tcPr>
            <w:tcW w:w="862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8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E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648,00</w:t>
            </w:r>
          </w:p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1017F4">
            <w:pPr>
              <w:spacing w:before="76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2´088,78</w:t>
            </w:r>
          </w:p>
        </w:tc>
      </w:tr>
    </w:tbl>
    <w:p w:rsidR="00530183" w:rsidRDefault="00530183">
      <w:pPr>
        <w:spacing w:after="0"/>
        <w:sectPr w:rsidR="00530183">
          <w:headerReference w:type="default" r:id="rId6"/>
          <w:footerReference w:type="default" r:id="rId7"/>
          <w:pgSz w:w="11900" w:h="16840"/>
          <w:pgMar w:top="680" w:right="140" w:bottom="480" w:left="140" w:header="496" w:footer="282" w:gutter="0"/>
          <w:pgNumType w:start="2"/>
          <w:cols w:space="720"/>
        </w:sectPr>
      </w:pPr>
    </w:p>
    <w:p w:rsidR="00530183" w:rsidRDefault="0053018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852"/>
        <w:gridCol w:w="691"/>
        <w:gridCol w:w="691"/>
        <w:gridCol w:w="691"/>
        <w:gridCol w:w="693"/>
        <w:gridCol w:w="850"/>
        <w:gridCol w:w="850"/>
        <w:gridCol w:w="1180"/>
      </w:tblGrid>
      <w:tr w:rsidR="00530183">
        <w:trPr>
          <w:trHeight w:hRule="exact" w:val="380"/>
        </w:trPr>
        <w:tc>
          <w:tcPr>
            <w:tcW w:w="86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51" w:lineRule="auto"/>
              <w:ind w:left="103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Num.Ord. TARIFFA</w:t>
            </w:r>
          </w:p>
        </w:tc>
        <w:tc>
          <w:tcPr>
            <w:tcW w:w="485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DESIGNAZIONE</w:t>
            </w:r>
            <w:r>
              <w:rPr>
                <w:rFonts w:ascii="Times New Roman" w:eastAsia="Times New Roman" w:hAnsi="Times New Roman" w:cs="Times New Roman"/>
                <w:color w:val="008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color w:val="008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LAVORI</w:t>
            </w:r>
          </w:p>
        </w:tc>
        <w:tc>
          <w:tcPr>
            <w:tcW w:w="2766" w:type="dxa"/>
            <w:gridSpan w:val="4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Quantità</w:t>
            </w:r>
          </w:p>
        </w:tc>
        <w:tc>
          <w:tcPr>
            <w:tcW w:w="2030" w:type="dxa"/>
            <w:gridSpan w:val="2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par.ug.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lung.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larg.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H/peso</w:t>
            </w:r>
          </w:p>
        </w:tc>
        <w:tc>
          <w:tcPr>
            <w:tcW w:w="850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unitario</w:t>
            </w:r>
          </w:p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TOTALE</w:t>
            </w:r>
          </w:p>
        </w:tc>
      </w:tr>
      <w:tr w:rsidR="00530183">
        <w:trPr>
          <w:trHeight w:hRule="exact" w:val="368"/>
        </w:trPr>
        <w:tc>
          <w:tcPr>
            <w:tcW w:w="862" w:type="dxa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O</w:t>
            </w:r>
          </w:p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648,00</w:t>
            </w:r>
          </w:p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83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2´088,78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 w:val="restart"/>
            <w:tcBorders>
              <w:top w:val="single" w:sz="1" w:space="0" w:color="008000"/>
              <w:left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16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17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01.31</w:t>
            </w:r>
          </w:p>
          <w:p w:rsidR="00530183" w:rsidRDefault="00530183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18</w:t>
            </w:r>
          </w:p>
          <w:p w:rsidR="00530183" w:rsidRDefault="001017F4">
            <w:pPr>
              <w:spacing w:before="8" w:after="0" w:line="251" w:lineRule="auto"/>
              <w:ind w:left="29" w:righ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ASSOVER DE.151500</w:t>
            </w: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19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E5.006.a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10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12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01.31</w:t>
            </w:r>
          </w:p>
        </w:tc>
        <w:tc>
          <w:tcPr>
            <w:tcW w:w="4852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322" w:right="13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GIURISPRUDENZA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giurisprudenza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</w:p>
          <w:p w:rsidR="00530183" w:rsidRDefault="001017F4">
            <w:pPr>
              <w:spacing w:before="10" w:after="0" w:line="251" w:lineRule="auto"/>
              <w:ind w:left="27" w:right="-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 con qualunque mezzo a discarica autorizzata di materiale di risulta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natura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esente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amianto,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 bagnato,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distanza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arico, lo spianamento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l'eventuale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configurazione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scaricato, con esclusione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discarica.</w:t>
            </w:r>
          </w:p>
          <w:p w:rsidR="00530183" w:rsidRDefault="001017F4">
            <w:pPr>
              <w:spacing w:after="0" w:line="183" w:lineRule="exact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kg/m3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mc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(erba,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arbusti,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varia)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giurisprudenza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quadro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tagliato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780" w:right="17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2)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51" w:lineRule="auto"/>
              <w:ind w:left="27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tappeto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lama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rotante,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smaltimento: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parchi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giardini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(8-12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all'anno),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 immediata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singolo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giurisprudenza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594" w:right="15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ECONOMIA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economia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</w:p>
          <w:p w:rsidR="00530183" w:rsidRDefault="001017F4">
            <w:pPr>
              <w:spacing w:before="11" w:after="0" w:line="252" w:lineRule="auto"/>
              <w:ind w:left="27"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Trasporto con qualunque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 a discarica autorizzata di materiale di risulta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natura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esente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amianto,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 bagnato,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distanza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arico, lo spianamento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l'eventuale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configurazione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scaricato, con esclusione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discarica.</w:t>
            </w:r>
          </w:p>
          <w:p w:rsidR="00530183" w:rsidRDefault="001017F4">
            <w:pPr>
              <w:spacing w:after="0" w:line="179" w:lineRule="exact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kg/m3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mc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20" w:lineRule="exact"/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530183" w:rsidRDefault="00530183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20" w:lineRule="exact"/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460,00</w:t>
            </w:r>
          </w:p>
          <w:p w:rsidR="00530183" w:rsidRDefault="00530183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460,00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577,00</w:t>
            </w:r>
          </w:p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648,00</w:t>
            </w:r>
          </w:p>
        </w:tc>
        <w:tc>
          <w:tcPr>
            <w:tcW w:w="85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75,90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118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149,04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92,00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910,80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423,20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115,40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1´840,00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1´840,00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349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1´840,00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1´840,00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2´308,00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2´308,00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0"/>
        </w:trPr>
        <w:tc>
          <w:tcPr>
            <w:tcW w:w="862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8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E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1017F4">
            <w:pPr>
              <w:spacing w:before="76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4´049,62</w:t>
            </w:r>
          </w:p>
        </w:tc>
      </w:tr>
    </w:tbl>
    <w:p w:rsidR="00530183" w:rsidRDefault="00530183">
      <w:pPr>
        <w:spacing w:after="0"/>
        <w:sectPr w:rsidR="00530183">
          <w:pgSz w:w="11900" w:h="16840"/>
          <w:pgMar w:top="680" w:right="140" w:bottom="480" w:left="140" w:header="496" w:footer="282" w:gutter="0"/>
          <w:cols w:space="720"/>
        </w:sectPr>
      </w:pPr>
    </w:p>
    <w:p w:rsidR="00530183" w:rsidRDefault="0053018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852"/>
        <w:gridCol w:w="691"/>
        <w:gridCol w:w="691"/>
        <w:gridCol w:w="691"/>
        <w:gridCol w:w="693"/>
        <w:gridCol w:w="850"/>
        <w:gridCol w:w="850"/>
        <w:gridCol w:w="1180"/>
      </w:tblGrid>
      <w:tr w:rsidR="00530183">
        <w:trPr>
          <w:trHeight w:hRule="exact" w:val="380"/>
        </w:trPr>
        <w:tc>
          <w:tcPr>
            <w:tcW w:w="86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51" w:lineRule="auto"/>
              <w:ind w:left="103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Num.Ord. TARIFFA</w:t>
            </w:r>
          </w:p>
        </w:tc>
        <w:tc>
          <w:tcPr>
            <w:tcW w:w="485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DESIGNAZIONE</w:t>
            </w:r>
            <w:r>
              <w:rPr>
                <w:rFonts w:ascii="Times New Roman" w:eastAsia="Times New Roman" w:hAnsi="Times New Roman" w:cs="Times New Roman"/>
                <w:color w:val="008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color w:val="008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LAVORI</w:t>
            </w:r>
          </w:p>
        </w:tc>
        <w:tc>
          <w:tcPr>
            <w:tcW w:w="2766" w:type="dxa"/>
            <w:gridSpan w:val="4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Quantità</w:t>
            </w:r>
          </w:p>
        </w:tc>
        <w:tc>
          <w:tcPr>
            <w:tcW w:w="2030" w:type="dxa"/>
            <w:gridSpan w:val="2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par.ug.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lung.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larg.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H/peso</w:t>
            </w:r>
          </w:p>
        </w:tc>
        <w:tc>
          <w:tcPr>
            <w:tcW w:w="850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unitario</w:t>
            </w:r>
          </w:p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TOTALE</w:t>
            </w:r>
          </w:p>
        </w:tc>
      </w:tr>
      <w:tr w:rsidR="00530183">
        <w:trPr>
          <w:trHeight w:hRule="exact" w:val="368"/>
        </w:trPr>
        <w:tc>
          <w:tcPr>
            <w:tcW w:w="862" w:type="dxa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O</w:t>
            </w:r>
          </w:p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83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4´049,62</w:t>
            </w:r>
          </w:p>
        </w:tc>
      </w:tr>
      <w:tr w:rsidR="00530183">
        <w:trPr>
          <w:trHeight w:hRule="exact" w:val="210"/>
        </w:trPr>
        <w:tc>
          <w:tcPr>
            <w:tcW w:w="862" w:type="dxa"/>
            <w:vMerge w:val="restart"/>
            <w:tcBorders>
              <w:top w:val="single" w:sz="1" w:space="0" w:color="008000"/>
              <w:left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13</w:t>
            </w:r>
          </w:p>
          <w:p w:rsidR="00530183" w:rsidRDefault="001017F4">
            <w:pPr>
              <w:spacing w:before="8" w:after="0" w:line="251" w:lineRule="auto"/>
              <w:ind w:left="29" w:righ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ASSOVER DE.151500</w:t>
            </w: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11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E5.006.b</w:t>
            </w:r>
          </w:p>
          <w:p w:rsidR="00530183" w:rsidRDefault="0053018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14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15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Inf.002.077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6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7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01.31</w:t>
            </w:r>
          </w:p>
        </w:tc>
        <w:tc>
          <w:tcPr>
            <w:tcW w:w="4852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(erba,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arbusti,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varia)</w:t>
            </w:r>
          </w:p>
          <w:p w:rsidR="00530183" w:rsidRDefault="001017F4">
            <w:pPr>
              <w:spacing w:before="8" w:after="0" w:line="251" w:lineRule="auto"/>
              <w:ind w:left="27" w:right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economia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derivante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quadro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tagliato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780" w:right="17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2)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51" w:lineRule="auto"/>
              <w:ind w:left="27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tappeto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lama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rotante,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smaltimento: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parchi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giardini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(8-12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all'anno),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 immediata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singolo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economia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756" w:right="7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INGEGNERIA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SISTEMI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LOGISTICI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L’AGROALIMENTARE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ingegneria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380" w:lineRule="atLeast"/>
              <w:ind w:left="27" w:right="1768" w:firstLine="17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SFALCIO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ERBA</w:t>
            </w:r>
          </w:p>
          <w:p w:rsidR="00530183" w:rsidRDefault="001017F4">
            <w:pPr>
              <w:spacing w:before="8" w:after="0" w:line="251" w:lineRule="auto"/>
              <w:ind w:left="27" w:righ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dell'erba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macchina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azionata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trattrice, larghezza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120-200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transitabili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meccanico.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ingegneria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283" w:right="1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SCIENZE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MOTORIE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scienze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motorie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</w:p>
          <w:p w:rsidR="00530183" w:rsidRDefault="001017F4">
            <w:pPr>
              <w:spacing w:before="11" w:after="0" w:line="252" w:lineRule="auto"/>
              <w:ind w:left="27" w:right="-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 con qualunque mezzo a discarica autorizzata di materiale di risulta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natura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esente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amianto,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 bagnato,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distanza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arico, lo spianamento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l'eventuale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configurazione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scaricato, con esclusione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discarica.</w:t>
            </w:r>
          </w:p>
          <w:p w:rsidR="00530183" w:rsidRDefault="001017F4">
            <w:pPr>
              <w:spacing w:after="0" w:line="179" w:lineRule="exact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kg/m3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derivante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mc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577,00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181,00</w:t>
            </w:r>
          </w:p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75,90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118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9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273,24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230,80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10,40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18,10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62,40</w:t>
            </w:r>
          </w:p>
        </w:tc>
      </w:tr>
      <w:tr w:rsidR="00530183">
        <w:trPr>
          <w:trHeight w:hRule="exact" w:val="1349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2´308,00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2´308,00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208,00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416,00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416,00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362,00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362,00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0"/>
        </w:trPr>
        <w:tc>
          <w:tcPr>
            <w:tcW w:w="862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8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E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1017F4">
            <w:pPr>
              <w:spacing w:before="76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4´748,56</w:t>
            </w:r>
          </w:p>
        </w:tc>
      </w:tr>
    </w:tbl>
    <w:p w:rsidR="00530183" w:rsidRDefault="00530183">
      <w:pPr>
        <w:spacing w:after="0"/>
        <w:sectPr w:rsidR="00530183">
          <w:pgSz w:w="11900" w:h="16840"/>
          <w:pgMar w:top="680" w:right="140" w:bottom="480" w:left="140" w:header="496" w:footer="282" w:gutter="0"/>
          <w:cols w:space="720"/>
        </w:sectPr>
      </w:pPr>
    </w:p>
    <w:p w:rsidR="00530183" w:rsidRDefault="0053018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852"/>
        <w:gridCol w:w="691"/>
        <w:gridCol w:w="691"/>
        <w:gridCol w:w="691"/>
        <w:gridCol w:w="693"/>
        <w:gridCol w:w="850"/>
        <w:gridCol w:w="850"/>
        <w:gridCol w:w="1180"/>
      </w:tblGrid>
      <w:tr w:rsidR="00530183">
        <w:trPr>
          <w:trHeight w:hRule="exact" w:val="380"/>
        </w:trPr>
        <w:tc>
          <w:tcPr>
            <w:tcW w:w="86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51" w:lineRule="auto"/>
              <w:ind w:left="103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Num.Ord. TARIFFA</w:t>
            </w:r>
          </w:p>
        </w:tc>
        <w:tc>
          <w:tcPr>
            <w:tcW w:w="485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DESIGNAZIONE</w:t>
            </w:r>
            <w:r>
              <w:rPr>
                <w:rFonts w:ascii="Times New Roman" w:eastAsia="Times New Roman" w:hAnsi="Times New Roman" w:cs="Times New Roman"/>
                <w:color w:val="008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color w:val="008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LAVORI</w:t>
            </w:r>
          </w:p>
        </w:tc>
        <w:tc>
          <w:tcPr>
            <w:tcW w:w="2766" w:type="dxa"/>
            <w:gridSpan w:val="4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Quantità</w:t>
            </w:r>
          </w:p>
        </w:tc>
        <w:tc>
          <w:tcPr>
            <w:tcW w:w="2030" w:type="dxa"/>
            <w:gridSpan w:val="2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par.ug.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lung.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larg.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H/peso</w:t>
            </w:r>
          </w:p>
        </w:tc>
        <w:tc>
          <w:tcPr>
            <w:tcW w:w="850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unitario</w:t>
            </w:r>
          </w:p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TOTALE</w:t>
            </w:r>
          </w:p>
        </w:tc>
      </w:tr>
      <w:tr w:rsidR="00530183">
        <w:trPr>
          <w:trHeight w:hRule="exact" w:val="368"/>
        </w:trPr>
        <w:tc>
          <w:tcPr>
            <w:tcW w:w="862" w:type="dxa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O</w:t>
            </w:r>
          </w:p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83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4´748,56</w:t>
            </w:r>
          </w:p>
        </w:tc>
      </w:tr>
      <w:tr w:rsidR="00530183">
        <w:trPr>
          <w:trHeight w:hRule="exact" w:val="210"/>
        </w:trPr>
        <w:tc>
          <w:tcPr>
            <w:tcW w:w="862" w:type="dxa"/>
            <w:vMerge w:val="restart"/>
            <w:tcBorders>
              <w:top w:val="single" w:sz="1" w:space="0" w:color="008000"/>
              <w:left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8</w:t>
            </w:r>
          </w:p>
          <w:p w:rsidR="00530183" w:rsidRDefault="001017F4">
            <w:pPr>
              <w:spacing w:before="8" w:after="0" w:line="251" w:lineRule="auto"/>
              <w:ind w:left="29" w:righ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ASSOVER DE.151500</w:t>
            </w: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9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E5.006.a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5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26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Inf.002.077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22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24</w:t>
            </w:r>
          </w:p>
          <w:p w:rsidR="00530183" w:rsidRDefault="001017F4">
            <w:pPr>
              <w:spacing w:before="8" w:after="0" w:line="251" w:lineRule="auto"/>
              <w:ind w:left="29" w:righ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ASSOVER DE.151500</w:t>
            </w: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530183" w:rsidRDefault="0053018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25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01.31</w:t>
            </w:r>
          </w:p>
        </w:tc>
        <w:tc>
          <w:tcPr>
            <w:tcW w:w="4852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(erba,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arbusti,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varia)</w:t>
            </w:r>
          </w:p>
          <w:p w:rsidR="00530183" w:rsidRDefault="001017F4">
            <w:pPr>
              <w:spacing w:before="8" w:after="0" w:line="251" w:lineRule="auto"/>
              <w:ind w:left="27" w:righ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scienze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motorie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derivante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 kg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quadro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tagliato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780" w:right="17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2)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51" w:lineRule="auto"/>
              <w:ind w:left="27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tappeto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lama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rotante,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smaltimento: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parchi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giardini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(8-12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all'anno),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 immediata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singolo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scienze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motorie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668" w:right="16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AGRARIA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agraria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trimestre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380" w:lineRule="atLeast"/>
              <w:ind w:left="27" w:right="1768" w:firstLine="17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2) SFALCIO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ERBA</w:t>
            </w:r>
          </w:p>
          <w:p w:rsidR="00530183" w:rsidRDefault="001017F4">
            <w:pPr>
              <w:spacing w:before="8" w:after="0" w:line="251" w:lineRule="auto"/>
              <w:ind w:left="27" w:righ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dell'erba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macchina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azionata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trattrice, larghezza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120-200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10.000 transitabili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meccanico.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agraria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luglio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1623" w:right="16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MEDICINA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medicina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settembre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(erba,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arbusti,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varia)</w:t>
            </w:r>
          </w:p>
          <w:p w:rsidR="00530183" w:rsidRDefault="001017F4">
            <w:pPr>
              <w:spacing w:before="8" w:after="0" w:line="251" w:lineRule="auto"/>
              <w:ind w:left="27" w:right="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medicina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derivante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quadro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tagliato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</w:t>
            </w: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DISCARICA</w:t>
            </w:r>
          </w:p>
          <w:p w:rsidR="00530183" w:rsidRDefault="001017F4">
            <w:pPr>
              <w:spacing w:before="12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autorizzata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2555,00</w:t>
            </w:r>
          </w:p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75,90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75,90</w:t>
            </w:r>
          </w:p>
        </w:tc>
        <w:tc>
          <w:tcPr>
            <w:tcW w:w="118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9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200,38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166,52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383,25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638,75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970,00</w:t>
            </w:r>
          </w:p>
          <w:p w:rsidR="00530183" w:rsidRDefault="00530183">
            <w:pPr>
              <w:spacing w:after="0" w:line="150" w:lineRule="exact"/>
              <w:rPr>
                <w:sz w:val="15"/>
                <w:szCs w:val="15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7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379,50</w:t>
            </w:r>
          </w:p>
        </w:tc>
      </w:tr>
      <w:tr w:rsidR="00530183">
        <w:trPr>
          <w:trHeight w:hRule="exact" w:val="1349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724,00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3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724,00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7´665,00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7´665,00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2´555,00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259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2´555,00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19´400,00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19´400,00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349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788"/>
        </w:trPr>
        <w:tc>
          <w:tcPr>
            <w:tcW w:w="862" w:type="dxa"/>
            <w:vMerge/>
            <w:tcBorders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0"/>
        </w:trPr>
        <w:tc>
          <w:tcPr>
            <w:tcW w:w="862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8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E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1017F4">
            <w:pPr>
              <w:spacing w:before="76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7´486,96</w:t>
            </w:r>
          </w:p>
        </w:tc>
      </w:tr>
    </w:tbl>
    <w:p w:rsidR="00530183" w:rsidRDefault="00530183">
      <w:pPr>
        <w:spacing w:after="0"/>
        <w:sectPr w:rsidR="00530183">
          <w:pgSz w:w="11900" w:h="16840"/>
          <w:pgMar w:top="680" w:right="140" w:bottom="480" w:left="140" w:header="496" w:footer="282" w:gutter="0"/>
          <w:cols w:space="720"/>
        </w:sectPr>
      </w:pPr>
    </w:p>
    <w:p w:rsidR="00530183" w:rsidRDefault="0053018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852"/>
        <w:gridCol w:w="691"/>
        <w:gridCol w:w="691"/>
        <w:gridCol w:w="691"/>
        <w:gridCol w:w="693"/>
        <w:gridCol w:w="850"/>
        <w:gridCol w:w="850"/>
        <w:gridCol w:w="1180"/>
      </w:tblGrid>
      <w:tr w:rsidR="00530183">
        <w:trPr>
          <w:trHeight w:hRule="exact" w:val="380"/>
        </w:trPr>
        <w:tc>
          <w:tcPr>
            <w:tcW w:w="86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51" w:lineRule="auto"/>
              <w:ind w:left="103" w:right="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Num.Ord. TARIFFA</w:t>
            </w:r>
          </w:p>
        </w:tc>
        <w:tc>
          <w:tcPr>
            <w:tcW w:w="4852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3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DESIGNAZIONE</w:t>
            </w:r>
            <w:r>
              <w:rPr>
                <w:rFonts w:ascii="Times New Roman" w:eastAsia="Times New Roman" w:hAnsi="Times New Roman" w:cs="Times New Roman"/>
                <w:color w:val="008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color w:val="008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LAVORI</w:t>
            </w:r>
          </w:p>
        </w:tc>
        <w:tc>
          <w:tcPr>
            <w:tcW w:w="2766" w:type="dxa"/>
            <w:gridSpan w:val="4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9" w:space="0" w:color="008000"/>
              <w:left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30183" w:rsidRDefault="001017F4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Quantità</w:t>
            </w:r>
          </w:p>
        </w:tc>
        <w:tc>
          <w:tcPr>
            <w:tcW w:w="2030" w:type="dxa"/>
            <w:gridSpan w:val="2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95" w:after="0" w:line="240" w:lineRule="auto"/>
              <w:ind w:left="5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</w:p>
        </w:tc>
      </w:tr>
      <w:tr w:rsidR="00530183">
        <w:trPr>
          <w:trHeight w:hRule="exact" w:val="402"/>
        </w:trPr>
        <w:tc>
          <w:tcPr>
            <w:tcW w:w="86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par.ug.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lung.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larg.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H/peso</w:t>
            </w:r>
          </w:p>
        </w:tc>
        <w:tc>
          <w:tcPr>
            <w:tcW w:w="850" w:type="dxa"/>
            <w:vMerge/>
            <w:tcBorders>
              <w:left w:val="single" w:sz="9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unitario</w:t>
            </w:r>
          </w:p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530183" w:rsidRDefault="001017F4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TOTALE</w:t>
            </w:r>
          </w:p>
        </w:tc>
      </w:tr>
      <w:tr w:rsidR="00530183">
        <w:trPr>
          <w:trHeight w:hRule="exact" w:val="368"/>
        </w:trPr>
        <w:tc>
          <w:tcPr>
            <w:tcW w:w="862" w:type="dxa"/>
            <w:tcBorders>
              <w:top w:val="single" w:sz="9" w:space="0" w:color="008000"/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1017F4">
            <w:pPr>
              <w:spacing w:before="83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8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O</w:t>
            </w:r>
          </w:p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8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1017F4">
            <w:pPr>
              <w:spacing w:before="83" w:after="0" w:line="240" w:lineRule="auto"/>
              <w:ind w:left="57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7´486,96</w:t>
            </w:r>
          </w:p>
        </w:tc>
      </w:tr>
      <w:tr w:rsidR="00530183">
        <w:trPr>
          <w:trHeight w:hRule="exact" w:val="1366"/>
        </w:trPr>
        <w:tc>
          <w:tcPr>
            <w:tcW w:w="862" w:type="dxa"/>
            <w:vMerge w:val="restart"/>
            <w:tcBorders>
              <w:top w:val="single" w:sz="1" w:space="0" w:color="008000"/>
              <w:left w:val="single" w:sz="9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23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E5.006.d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27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NP.2</w:t>
            </w:r>
          </w:p>
          <w:p w:rsidR="00530183" w:rsidRDefault="0053018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20</w:t>
            </w:r>
          </w:p>
          <w:p w:rsidR="00530183" w:rsidRDefault="001017F4">
            <w:pPr>
              <w:spacing w:before="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Inf.002.077</w:t>
            </w:r>
          </w:p>
        </w:tc>
        <w:tc>
          <w:tcPr>
            <w:tcW w:w="4852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30183" w:rsidRDefault="001017F4">
            <w:pPr>
              <w:spacing w:after="0" w:line="251" w:lineRule="auto"/>
              <w:ind w:left="27" w:right="-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qualunque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natura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specie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esente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amianto,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 bagnato,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distanza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arico, lo spianamento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l'eventuale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configurazione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scaricato, con esclusione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conferimento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discarica.</w:t>
            </w:r>
          </w:p>
          <w:p w:rsidR="00530183" w:rsidRDefault="001017F4">
            <w:pPr>
              <w:spacing w:after="0" w:line="183" w:lineRule="exact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considerando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kg/m3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</w:p>
          <w:p w:rsidR="00530183" w:rsidRDefault="001017F4">
            <w:pPr>
              <w:spacing w:before="8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prato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mc</w:t>
            </w:r>
          </w:p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380" w:lineRule="atLeast"/>
              <w:ind w:left="27" w:right="1724" w:firstLine="17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2) TAGLIO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mq</w:t>
            </w:r>
          </w:p>
          <w:p w:rsidR="00530183" w:rsidRDefault="001017F4">
            <w:pPr>
              <w:spacing w:before="8" w:after="0" w:line="251" w:lineRule="auto"/>
              <w:ind w:left="27" w:right="2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tappeto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erboso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lama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rotante,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escluso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 smaltimento: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parchi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giardini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(8-12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all'anno),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 immediata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risulta,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singolo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 oltre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medicina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luglio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51" w:lineRule="auto"/>
              <w:ind w:left="824" w:right="8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FACILITIES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AGRARIA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(SpCat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1)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PULIZIA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RIFIUTI</w:t>
            </w:r>
          </w:p>
          <w:p w:rsidR="00530183" w:rsidRDefault="001017F4">
            <w:pPr>
              <w:spacing w:before="8" w:after="0" w:line="251" w:lineRule="auto"/>
              <w:ind w:left="27" w:righ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asportazione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vegetali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aree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verde, compreso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onere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carico,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trasporto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risulte. core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interventonel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settembre</w:t>
            </w:r>
          </w:p>
          <w:p w:rsidR="00530183" w:rsidRDefault="00530183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30183" w:rsidRDefault="001017F4">
            <w:pPr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mq</w:t>
            </w:r>
          </w:p>
          <w:p w:rsidR="00530183" w:rsidRDefault="0053018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380" w:lineRule="atLeast"/>
              <w:ind w:left="27" w:right="1768" w:firstLine="17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(SbCat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2) SFALCIO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ERBA</w:t>
            </w:r>
          </w:p>
          <w:p w:rsidR="00530183" w:rsidRDefault="001017F4">
            <w:pPr>
              <w:spacing w:before="8" w:after="0" w:line="251" w:lineRule="auto"/>
              <w:ind w:left="27" w:righ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raccolta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dell'erba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macchina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rasaerba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azionata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trattrice, larghezza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taglio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120-200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superfici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minime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mq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10.000 transitabili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mezzo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meccanico.</w:t>
            </w:r>
          </w:p>
          <w:p w:rsidR="00530183" w:rsidRDefault="001017F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core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intervento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settembre</w:t>
            </w: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754" w:lineRule="auto"/>
              <w:ind w:left="2374" w:right="12" w:firstLine="13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SOMMANO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 xml:space="preserve">mq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euro</w:t>
            </w:r>
          </w:p>
          <w:p w:rsidR="00530183" w:rsidRDefault="00530183" w:rsidP="00F60B6F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0183" w:rsidRDefault="0053018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  <w:p w:rsidR="00530183" w:rsidRDefault="001017F4">
            <w:pPr>
              <w:spacing w:before="8" w:after="0" w:line="240" w:lineRule="auto"/>
              <w:ind w:left="1236" w:right="10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----------------------------------------------</w:t>
            </w:r>
          </w:p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80" w:type="dxa"/>
            <w:vMerge w:val="restart"/>
            <w:tcBorders>
              <w:top w:val="single" w:sz="1" w:space="0" w:color="008000"/>
              <w:left w:val="single" w:sz="1" w:space="0" w:color="008000"/>
              <w:right w:val="single" w:sz="9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30183" w:rsidRDefault="001017F4">
            <w:pPr>
              <w:spacing w:after="0" w:line="240" w:lineRule="auto"/>
              <w:ind w:left="670" w:right="-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442,00</w:t>
            </w:r>
          </w:p>
          <w:p w:rsidR="00530183" w:rsidRDefault="0053018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5"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1´164,00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670" w:right="-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775,00</w:t>
            </w:r>
          </w:p>
          <w:p w:rsidR="00530183" w:rsidRDefault="0053018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545"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3´875,00</w:t>
            </w:r>
          </w:p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2120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30183" w:rsidRDefault="001017F4">
            <w:pPr>
              <w:spacing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19´400,00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19´400,00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15´500,00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15´500,00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27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1" w:space="0" w:color="008000"/>
            </w:tcBorders>
          </w:tcPr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after="0" w:line="200" w:lineRule="exact"/>
              <w:rPr>
                <w:sz w:val="20"/>
                <w:szCs w:val="20"/>
              </w:rPr>
            </w:pPr>
          </w:p>
          <w:p w:rsidR="00530183" w:rsidRDefault="00530183">
            <w:pPr>
              <w:spacing w:before="5" w:after="0" w:line="220" w:lineRule="exact"/>
            </w:pPr>
          </w:p>
          <w:p w:rsidR="00530183" w:rsidRDefault="001017F4">
            <w:pPr>
              <w:spacing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15´500,00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1" w:space="0" w:color="008000"/>
            </w:tcBorders>
          </w:tcPr>
          <w:p w:rsidR="00530183" w:rsidRDefault="001017F4">
            <w:pPr>
              <w:spacing w:before="93" w:after="0" w:line="240" w:lineRule="auto"/>
              <w:ind w:left="180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15´500,00</w:t>
            </w:r>
          </w:p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193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vMerge/>
            <w:tcBorders>
              <w:left w:val="single" w:sz="1" w:space="0" w:color="008000"/>
              <w:bottom w:val="single" w:sz="1" w:space="0" w:color="000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9" w:space="0" w:color="008000"/>
            </w:tcBorders>
          </w:tcPr>
          <w:p w:rsidR="00530183" w:rsidRDefault="001017F4">
            <w:pPr>
              <w:spacing w:before="93" w:after="0" w:line="240" w:lineRule="auto"/>
              <w:ind w:left="49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13´742,96</w:t>
            </w:r>
          </w:p>
        </w:tc>
      </w:tr>
      <w:tr w:rsidR="00530183">
        <w:trPr>
          <w:trHeight w:hRule="exact" w:val="193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0000"/>
              <w:left w:val="single" w:sz="1" w:space="0" w:color="008000"/>
              <w:bottom w:val="single" w:sz="1" w:space="0" w:color="000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5"/>
        </w:trPr>
        <w:tc>
          <w:tcPr>
            <w:tcW w:w="862" w:type="dxa"/>
            <w:vMerge/>
            <w:tcBorders>
              <w:left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0000"/>
              <w:left w:val="single" w:sz="1" w:space="0" w:color="008000"/>
              <w:bottom w:val="single" w:sz="9" w:space="0" w:color="000000"/>
              <w:right w:val="single" w:sz="9" w:space="0" w:color="008000"/>
            </w:tcBorders>
          </w:tcPr>
          <w:p w:rsidR="00530183" w:rsidRDefault="00530183">
            <w:pPr>
              <w:spacing w:before="93" w:after="0" w:line="240" w:lineRule="auto"/>
              <w:ind w:left="497" w:right="-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0183">
        <w:trPr>
          <w:trHeight w:hRule="exact" w:val="3871"/>
        </w:trPr>
        <w:tc>
          <w:tcPr>
            <w:tcW w:w="862" w:type="dxa"/>
            <w:vMerge/>
            <w:tcBorders>
              <w:left w:val="single" w:sz="9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vMerge/>
            <w:tcBorders>
              <w:left w:val="single" w:sz="1" w:space="0" w:color="008000"/>
              <w:bottom w:val="single" w:sz="1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9" w:space="0" w:color="000000"/>
              <w:left w:val="single" w:sz="1" w:space="0" w:color="008000"/>
              <w:bottom w:val="single" w:sz="1" w:space="0" w:color="008000"/>
              <w:right w:val="single" w:sz="9" w:space="0" w:color="008000"/>
            </w:tcBorders>
          </w:tcPr>
          <w:p w:rsidR="00530183" w:rsidRDefault="00530183"/>
        </w:tc>
      </w:tr>
      <w:tr w:rsidR="00530183">
        <w:trPr>
          <w:trHeight w:hRule="exact" w:val="380"/>
        </w:trPr>
        <w:tc>
          <w:tcPr>
            <w:tcW w:w="862" w:type="dxa"/>
            <w:tcBorders>
              <w:top w:val="single" w:sz="1" w:space="0" w:color="008000"/>
              <w:left w:val="single" w:sz="9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4852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1017F4">
            <w:pPr>
              <w:spacing w:before="76"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w w:val="99"/>
                <w:sz w:val="16"/>
                <w:szCs w:val="16"/>
              </w:rPr>
              <w:t>E</w:t>
            </w:r>
          </w:p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691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85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1" w:space="0" w:color="008000"/>
            </w:tcBorders>
          </w:tcPr>
          <w:p w:rsidR="00530183" w:rsidRDefault="00530183"/>
        </w:tc>
        <w:tc>
          <w:tcPr>
            <w:tcW w:w="1180" w:type="dxa"/>
            <w:tcBorders>
              <w:top w:val="single" w:sz="1" w:space="0" w:color="008000"/>
              <w:left w:val="single" w:sz="1" w:space="0" w:color="008000"/>
              <w:bottom w:val="single" w:sz="9" w:space="0" w:color="008000"/>
              <w:right w:val="single" w:sz="9" w:space="0" w:color="008000"/>
            </w:tcBorders>
          </w:tcPr>
          <w:p w:rsidR="00530183" w:rsidRDefault="00530183"/>
        </w:tc>
      </w:tr>
    </w:tbl>
    <w:p w:rsidR="001017F4" w:rsidRDefault="001017F4"/>
    <w:sectPr w:rsidR="001017F4">
      <w:pgSz w:w="11900" w:h="16840"/>
      <w:pgMar w:top="680" w:right="140" w:bottom="480" w:left="140" w:header="49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F4" w:rsidRDefault="001017F4">
      <w:pPr>
        <w:spacing w:after="0" w:line="240" w:lineRule="auto"/>
      </w:pPr>
      <w:r>
        <w:separator/>
      </w:r>
    </w:p>
  </w:endnote>
  <w:endnote w:type="continuationSeparator" w:id="0">
    <w:p w:rsidR="001017F4" w:rsidRDefault="0010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83" w:rsidRDefault="00EA109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800" behindDoc="1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10363200</wp:posOffset>
              </wp:positionV>
              <wp:extent cx="1640840" cy="126365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183" w:rsidRDefault="001017F4">
                          <w:pPr>
                            <w:spacing w:after="0" w:line="182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COMMITTENTE: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Università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Foggia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6pt;margin-top:816pt;width:129.2pt;height:9.95pt;z-index:-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s+rQ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" filled="f" stroked="f">
              <v:textbox inset="0,0,0,0">
                <w:txbxContent>
                  <w:p w:rsidR="00530183" w:rsidRDefault="001017F4">
                    <w:pPr>
                      <w:spacing w:after="0" w:line="182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COMMITTENTE: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Università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Foggia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F4" w:rsidRDefault="001017F4">
      <w:pPr>
        <w:spacing w:after="0" w:line="240" w:lineRule="auto"/>
      </w:pPr>
      <w:r>
        <w:separator/>
      </w:r>
    </w:p>
  </w:footnote>
  <w:footnote w:type="continuationSeparator" w:id="0">
    <w:p w:rsidR="001017F4" w:rsidRDefault="0010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83" w:rsidRDefault="00EA109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799" behindDoc="1" locked="0" layoutInCell="1" allowOverlap="1">
              <wp:simplePos x="0" y="0"/>
              <wp:positionH relativeFrom="page">
                <wp:posOffset>7103110</wp:posOffset>
              </wp:positionH>
              <wp:positionV relativeFrom="page">
                <wp:posOffset>328295</wp:posOffset>
              </wp:positionV>
              <wp:extent cx="284480" cy="126365"/>
              <wp:effectExtent l="0" t="4445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183" w:rsidRDefault="001017F4">
                          <w:pPr>
                            <w:spacing w:after="0" w:line="182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pag.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109A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9.3pt;margin-top:25.85pt;width:22.4pt;height:9.95pt;z-index:-3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kxqw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" filled="f" stroked="f">
              <v:textbox inset="0,0,0,0">
                <w:txbxContent>
                  <w:p w:rsidR="00530183" w:rsidRDefault="001017F4">
                    <w:pPr>
                      <w:spacing w:after="0" w:line="182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pag.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109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83"/>
    <w:rsid w:val="001017F4"/>
    <w:rsid w:val="004E7087"/>
    <w:rsid w:val="00530183"/>
    <w:rsid w:val="00646E0C"/>
    <w:rsid w:val="00925660"/>
    <w:rsid w:val="00A26EC7"/>
    <w:rsid w:val="00BF0040"/>
    <w:rsid w:val="00D131C9"/>
    <w:rsid w:val="00EA109A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E0492"/>
  <w15:docId w15:val="{69227C04-E1E8-462E-941E-7DB4AB4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d.dantone</dc:creator>
  <cp:lastModifiedBy>d.dantone</cp:lastModifiedBy>
  <cp:revision>2</cp:revision>
  <dcterms:created xsi:type="dcterms:W3CDTF">2022-07-05T10:43:00Z</dcterms:created>
  <dcterms:modified xsi:type="dcterms:W3CDTF">2022-07-05T10:43:00Z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2022-07-05T00:00:00Z</vt:filetime>
  </property>
</Properties>
</file>