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AF45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142FB705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058D033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0DC080D7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2D1B6C42" w14:textId="6A1147E6" w:rsidR="008645EA" w:rsidRPr="00850AF1" w:rsidRDefault="002D3274" w:rsidP="00154B2D">
      <w:pPr>
        <w:spacing w:line="240" w:lineRule="auto"/>
        <w:ind w:right="-1"/>
        <w:jc w:val="both"/>
        <w:rPr>
          <w:sz w:val="20"/>
          <w:szCs w:val="20"/>
          <w:lang w:bidi="it-IT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051F4B" w:rsidRPr="00850AF1">
        <w:rPr>
          <w:sz w:val="20"/>
          <w:szCs w:val="20"/>
        </w:rPr>
        <w:t xml:space="preserve">procedura selettiva pubblica, </w:t>
      </w:r>
      <w:r w:rsidR="00D626A5" w:rsidRPr="00850AF1">
        <w:rPr>
          <w:sz w:val="20"/>
          <w:szCs w:val="20"/>
          <w:lang w:bidi="it-IT"/>
        </w:rPr>
        <w:t>per titoli</w:t>
      </w:r>
      <w:r w:rsidR="00B61A9F" w:rsidRPr="00850AF1">
        <w:rPr>
          <w:sz w:val="20"/>
          <w:szCs w:val="20"/>
          <w:lang w:bidi="it-IT"/>
        </w:rPr>
        <w:t xml:space="preserve"> e colloquio</w:t>
      </w:r>
      <w:r w:rsidR="00D626A5" w:rsidRPr="00850AF1">
        <w:rPr>
          <w:sz w:val="20"/>
          <w:szCs w:val="20"/>
          <w:lang w:bidi="it-IT"/>
        </w:rPr>
        <w:t xml:space="preserve">, </w:t>
      </w:r>
      <w:r w:rsidR="006F4221" w:rsidRPr="00850AF1">
        <w:rPr>
          <w:sz w:val="20"/>
          <w:szCs w:val="20"/>
          <w:lang w:bidi="it-IT"/>
        </w:rPr>
        <w:t xml:space="preserve">per la stipula di un contratto di lavoro autonomo, della durata di </w:t>
      </w:r>
      <w:r w:rsidR="00154B2D" w:rsidRPr="00850AF1">
        <w:rPr>
          <w:sz w:val="20"/>
          <w:szCs w:val="20"/>
          <w:lang w:bidi="it-IT"/>
        </w:rPr>
        <w:t>un</w:t>
      </w:r>
      <w:r w:rsidR="006F4221" w:rsidRPr="00850AF1">
        <w:rPr>
          <w:sz w:val="20"/>
          <w:szCs w:val="20"/>
          <w:lang w:bidi="it-IT"/>
        </w:rPr>
        <w:t xml:space="preserve"> mes</w:t>
      </w:r>
      <w:r w:rsidR="00154B2D" w:rsidRPr="00850AF1">
        <w:rPr>
          <w:sz w:val="20"/>
          <w:szCs w:val="20"/>
          <w:lang w:bidi="it-IT"/>
        </w:rPr>
        <w:t>e</w:t>
      </w:r>
      <w:r w:rsidR="006F4221" w:rsidRPr="00850AF1">
        <w:rPr>
          <w:sz w:val="20"/>
          <w:szCs w:val="20"/>
          <w:lang w:bidi="it-IT"/>
        </w:rPr>
        <w:t>, avent</w:t>
      </w:r>
      <w:r w:rsidR="00850AF1" w:rsidRPr="00850AF1">
        <w:rPr>
          <w:sz w:val="20"/>
          <w:szCs w:val="20"/>
          <w:lang w:bidi="it-IT"/>
        </w:rPr>
        <w:t xml:space="preserve">e </w:t>
      </w:r>
      <w:r w:rsidR="006F4221" w:rsidRPr="00850AF1">
        <w:rPr>
          <w:sz w:val="20"/>
          <w:szCs w:val="20"/>
          <w:lang w:bidi="it-IT"/>
        </w:rPr>
        <w:t>come oggetto</w:t>
      </w:r>
      <w:r w:rsidR="00154B2D" w:rsidRPr="00850AF1">
        <w:rPr>
          <w:sz w:val="20"/>
          <w:szCs w:val="20"/>
          <w:lang w:bidi="it-IT"/>
        </w:rPr>
        <w:t xml:space="preserve"> attività di prospezioni geomagnetiche estensive nell’area dell’insediamento pluristratificato di Torre di Castiglione (Conversano, Bari), mappatura georefenziata delle anomalie geomagnetiche rilevate a seguito dell’indagine e elaborazione di una relazione tecnico-scientifica sui risultati acquisiti</w:t>
      </w:r>
      <w:r w:rsidR="00850AF1">
        <w:rPr>
          <w:sz w:val="20"/>
          <w:szCs w:val="20"/>
          <w:lang w:bidi="it-IT"/>
        </w:rPr>
        <w:t>.</w:t>
      </w:r>
    </w:p>
    <w:p w14:paraId="1014E3A4" w14:textId="77777777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0C6DBEE2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69408F55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CC7A8A9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429E541B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4F0D5B43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4E72EFCE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14:paraId="2A66A334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14:paraId="3E8FD4E9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2EE7D260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E7E7DA7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5A71BCD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16E260C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5A7ECA5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162E1F74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027970BF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07E70D6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5FAF7B9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47FE5EF8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048E3AC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5F724A65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3E9CFDED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27C642E4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7C00FDD7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4D171937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0A2F336B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4FD43A94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1BD82E23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4F6EBD8B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666A6C9D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BD5AB3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6F151658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170719DE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067822B5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49D8310D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05DE9B84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4800B79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5E913018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2EEE0B0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212E7CDB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0F78AAE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2340A25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01A03E8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7B8B2B29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2503C29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1C4D52F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5D743FA4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4FBA7116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E913228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633E0836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5DCDFE18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4299CFF0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21CAEF4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014A160B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123C4DA9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2E7BFF93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66086BB3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6C18AA8C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0953B067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6AA3167D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0DA2A6A9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33E04E6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F2D8BCE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5159405E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68072A84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75F6F805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E95D181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492F4B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4C3DD50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290E1A35" w14:textId="77777777" w:rsidR="00722A5A" w:rsidRDefault="00722A5A" w:rsidP="00722A5A">
      <w:pPr>
        <w:jc w:val="both"/>
        <w:rPr>
          <w:sz w:val="20"/>
          <w:szCs w:val="20"/>
        </w:rPr>
      </w:pPr>
    </w:p>
    <w:p w14:paraId="1D103C6C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2EAB48F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511D83B3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57D9" w14:textId="77777777"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14:paraId="17E1E7DB" w14:textId="77777777"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5B3E" w14:textId="77777777"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14:paraId="44F9CA37" w14:textId="77777777"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51F4B"/>
    <w:rsid w:val="00061453"/>
    <w:rsid w:val="00146EED"/>
    <w:rsid w:val="00154B2D"/>
    <w:rsid w:val="001715EE"/>
    <w:rsid w:val="001F71B6"/>
    <w:rsid w:val="002453AB"/>
    <w:rsid w:val="002568B5"/>
    <w:rsid w:val="002C76EE"/>
    <w:rsid w:val="002D3274"/>
    <w:rsid w:val="002E7BA2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4F3749"/>
    <w:rsid w:val="00517DD6"/>
    <w:rsid w:val="00527DFE"/>
    <w:rsid w:val="005B1E19"/>
    <w:rsid w:val="006147AF"/>
    <w:rsid w:val="00653BCD"/>
    <w:rsid w:val="00655C91"/>
    <w:rsid w:val="00671D5C"/>
    <w:rsid w:val="006A6815"/>
    <w:rsid w:val="006E6E9A"/>
    <w:rsid w:val="006F0A29"/>
    <w:rsid w:val="006F4221"/>
    <w:rsid w:val="00706372"/>
    <w:rsid w:val="00722A5A"/>
    <w:rsid w:val="00731D1E"/>
    <w:rsid w:val="00741BB7"/>
    <w:rsid w:val="00753E43"/>
    <w:rsid w:val="007852FA"/>
    <w:rsid w:val="007A231D"/>
    <w:rsid w:val="00822453"/>
    <w:rsid w:val="00850AF1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61A9F"/>
    <w:rsid w:val="00B906C7"/>
    <w:rsid w:val="00BB3AFB"/>
    <w:rsid w:val="00BF3CCD"/>
    <w:rsid w:val="00C920A9"/>
    <w:rsid w:val="00CC1F43"/>
    <w:rsid w:val="00CE5775"/>
    <w:rsid w:val="00CE7B78"/>
    <w:rsid w:val="00D00E63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206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Aula DISTUM</cp:lastModifiedBy>
  <cp:revision>8</cp:revision>
  <cp:lastPrinted>2018-06-13T15:30:00Z</cp:lastPrinted>
  <dcterms:created xsi:type="dcterms:W3CDTF">2022-01-04T10:34:00Z</dcterms:created>
  <dcterms:modified xsi:type="dcterms:W3CDTF">2022-06-15T11:47:00Z</dcterms:modified>
  <dc:language>it-IT</dc:language>
</cp:coreProperties>
</file>