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A7709A" w:rsidRPr="00AF4FE1">
        <w:rPr>
          <w:sz w:val="19"/>
          <w:szCs w:val="19"/>
        </w:rPr>
        <w:t xml:space="preserve">procedura selettiva pubblica, </w:t>
      </w:r>
      <w:r w:rsidR="00FD5148" w:rsidRPr="00FD5148">
        <w:rPr>
          <w:sz w:val="19"/>
          <w:szCs w:val="19"/>
        </w:rPr>
        <w:t xml:space="preserve">riservata a studiosi ed esperti esterni all’Università di Foggia per la copertura degli insegnamenti nell’ambito del Master/Corso di perfezionamento e aggiornamento professionale in “Media </w:t>
      </w:r>
      <w:proofErr w:type="spellStart"/>
      <w:r w:rsidR="00FD5148" w:rsidRPr="00FD5148">
        <w:rPr>
          <w:sz w:val="19"/>
          <w:szCs w:val="19"/>
        </w:rPr>
        <w:t>Education</w:t>
      </w:r>
      <w:proofErr w:type="spellEnd"/>
      <w:r w:rsidR="00FD5148" w:rsidRPr="00FD5148">
        <w:rPr>
          <w:sz w:val="19"/>
          <w:szCs w:val="19"/>
        </w:rPr>
        <w:t xml:space="preserve"> e Didattica Digitale”, </w:t>
      </w:r>
      <w:proofErr w:type="spellStart"/>
      <w:r w:rsidR="00FD5148" w:rsidRPr="00FD5148">
        <w:rPr>
          <w:sz w:val="19"/>
          <w:szCs w:val="19"/>
        </w:rPr>
        <w:t>a.a</w:t>
      </w:r>
      <w:proofErr w:type="spellEnd"/>
      <w:r w:rsidR="00FD5148" w:rsidRPr="00FD5148">
        <w:rPr>
          <w:sz w:val="19"/>
          <w:szCs w:val="19"/>
        </w:rPr>
        <w:t>. 2021/2022</w:t>
      </w:r>
      <w:bookmarkStart w:id="0" w:name="_GoBack"/>
      <w:bookmarkEnd w:id="0"/>
      <w:r w:rsidR="003C6936" w:rsidRPr="002D1B75">
        <w:rPr>
          <w:sz w:val="19"/>
          <w:szCs w:val="19"/>
        </w:rPr>
        <w:t xml:space="preserve">, </w:t>
      </w:r>
      <w:r w:rsidR="00EB5FAC" w:rsidRPr="002D1B75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</w:t>
      </w:r>
      <w:r w:rsidR="00C16E0F">
        <w:rPr>
          <w:rFonts w:eastAsia="Times New Roman"/>
          <w:sz w:val="19"/>
          <w:szCs w:val="19"/>
          <w:lang w:val="it-IT" w:eastAsia="it-IT" w:bidi="ar-SA"/>
        </w:rPr>
        <w:t>i</w:t>
      </w:r>
      <w:r w:rsidR="006C1F58">
        <w:rPr>
          <w:rFonts w:eastAsia="Times New Roman"/>
          <w:sz w:val="19"/>
          <w:szCs w:val="19"/>
          <w:lang w:val="it-IT" w:eastAsia="it-IT" w:bidi="ar-SA"/>
        </w:rPr>
        <w:t>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adempiere </w:t>
      </w: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agli  obblighi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2B" w:rsidRDefault="00573E2B" w:rsidP="00655C91">
      <w:pPr>
        <w:spacing w:line="240" w:lineRule="auto"/>
      </w:pPr>
      <w:r>
        <w:separator/>
      </w:r>
    </w:p>
  </w:endnote>
  <w:endnote w:type="continuationSeparator" w:id="0">
    <w:p w:rsidR="00573E2B" w:rsidRDefault="00573E2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D5148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D5148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FD5148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FD5148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1A1886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2B" w:rsidRDefault="00573E2B" w:rsidP="00655C91">
      <w:pPr>
        <w:spacing w:line="240" w:lineRule="auto"/>
      </w:pPr>
      <w:r>
        <w:separator/>
      </w:r>
    </w:p>
  </w:footnote>
  <w:footnote w:type="continuationSeparator" w:id="0">
    <w:p w:rsidR="00573E2B" w:rsidRDefault="00573E2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B43073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9C244D">
      <w:rPr>
        <w:rFonts w:cs="Arial"/>
        <w:sz w:val="20"/>
        <w:lang w:eastAsia="it-IT"/>
      </w:rPr>
      <w:t>1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52283"/>
    <w:rsid w:val="001715EE"/>
    <w:rsid w:val="00193586"/>
    <w:rsid w:val="001A1886"/>
    <w:rsid w:val="001E08B6"/>
    <w:rsid w:val="001E2896"/>
    <w:rsid w:val="001E49DF"/>
    <w:rsid w:val="00240DF0"/>
    <w:rsid w:val="002568B5"/>
    <w:rsid w:val="00277228"/>
    <w:rsid w:val="002C2279"/>
    <w:rsid w:val="002C76EE"/>
    <w:rsid w:val="002D1B75"/>
    <w:rsid w:val="002D3274"/>
    <w:rsid w:val="00326BCA"/>
    <w:rsid w:val="00361EA2"/>
    <w:rsid w:val="003A0460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73E2B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822953"/>
    <w:rsid w:val="00846A3D"/>
    <w:rsid w:val="00847D29"/>
    <w:rsid w:val="0085168E"/>
    <w:rsid w:val="008B3859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C244D"/>
    <w:rsid w:val="009F75F4"/>
    <w:rsid w:val="00A636B5"/>
    <w:rsid w:val="00A7709A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16E0F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D514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DA9B502-EEDC-469E-9640-41E218F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5</cp:revision>
  <cp:lastPrinted>2020-12-22T08:14:00Z</cp:lastPrinted>
  <dcterms:created xsi:type="dcterms:W3CDTF">2021-03-31T08:11:00Z</dcterms:created>
  <dcterms:modified xsi:type="dcterms:W3CDTF">2021-12-06T10:59:00Z</dcterms:modified>
  <dc:language>it-IT</dc:language>
</cp:coreProperties>
</file>