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dell’Università di Foggia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3E0541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AF5188" w:rsidRPr="00AF5188">
        <w:rPr>
          <w:rFonts w:eastAsia="Times New Roman"/>
          <w:sz w:val="19"/>
          <w:szCs w:val="19"/>
          <w:lang w:val="it-IT" w:eastAsia="it-IT" w:bidi="ar-SA"/>
        </w:rPr>
        <w:t xml:space="preserve">selezione pubblica per titoli e colloquio, per la costituzione di n. 1 rapporto di lavoro subordinato, a tempo determinato e pieno, di categoria D – posizione economica 1 - area amministrativa-gestionale, avente la durata di 12 mesi, per le esigenze del Servizio Ricerca, alta formazione e rendicontazione progetti-Area Amministrazione, contabilità, ricerca, alta formazione e processi AVA del Dipartimento di Studi Umanistici, Lettere, Beni Culturali, Scienze della Formazione dell’Università degli Studi di Foggia e del TFA sostegno </w:t>
      </w:r>
      <w:r w:rsidR="00AF5188">
        <w:rPr>
          <w:rFonts w:eastAsia="Times New Roman"/>
          <w:sz w:val="19"/>
          <w:szCs w:val="19"/>
          <w:lang w:val="it-IT" w:eastAsia="it-IT" w:bidi="ar-SA"/>
        </w:rPr>
        <w:t>del Dipartimento (</w:t>
      </w:r>
      <w:proofErr w:type="spellStart"/>
      <w:r w:rsidR="00AF5188">
        <w:rPr>
          <w:rFonts w:eastAsia="Times New Roman"/>
          <w:sz w:val="19"/>
          <w:szCs w:val="19"/>
          <w:lang w:val="it-IT" w:eastAsia="it-IT" w:bidi="ar-SA"/>
        </w:rPr>
        <w:t>Sel</w:t>
      </w:r>
      <w:proofErr w:type="spellEnd"/>
      <w:r w:rsidR="00AF5188">
        <w:rPr>
          <w:rFonts w:eastAsia="Times New Roman"/>
          <w:sz w:val="19"/>
          <w:szCs w:val="19"/>
          <w:lang w:val="it-IT" w:eastAsia="it-IT" w:bidi="ar-SA"/>
        </w:rPr>
        <w:t>. 13/2021)</w:t>
      </w:r>
      <w:bookmarkStart w:id="0" w:name="_GoBack"/>
      <w:bookmarkEnd w:id="0"/>
      <w:r w:rsidR="003C6936" w:rsidRPr="003E0541">
        <w:rPr>
          <w:sz w:val="19"/>
          <w:szCs w:val="19"/>
        </w:rPr>
        <w:t xml:space="preserve">,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 xml:space="preserve">Pierpaolo </w:t>
      </w:r>
      <w:proofErr w:type="spellStart"/>
      <w:r w:rsidR="006C1F58">
        <w:rPr>
          <w:rFonts w:eastAsia="Times New Roman"/>
          <w:sz w:val="19"/>
          <w:szCs w:val="19"/>
          <w:lang w:val="it-IT" w:eastAsia="it-IT" w:bidi="ar-SA"/>
        </w:rPr>
        <w:t>LImone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eseguire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ottemperare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</w:t>
      </w:r>
      <w:proofErr w:type="gramEnd"/>
      <w:r w:rsidR="004E1C70" w:rsidRPr="003E0541">
        <w:rPr>
          <w:rFonts w:cs="Arial"/>
          <w:sz w:val="19"/>
          <w:szCs w:val="19"/>
        </w:rPr>
        <w:t xml:space="preserve">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lastRenderedPageBreak/>
        <w:t xml:space="preserve">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aziende</w:t>
      </w:r>
      <w:proofErr w:type="gramEnd"/>
      <w:r w:rsidRPr="003E0541">
        <w:rPr>
          <w:rFonts w:cs="Arial"/>
          <w:sz w:val="19"/>
          <w:szCs w:val="19"/>
        </w:rPr>
        <w:t xml:space="preserve">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richiedere</w:t>
      </w:r>
      <w:proofErr w:type="gramEnd"/>
      <w:r w:rsidRPr="003E0541">
        <w:rPr>
          <w:rFonts w:cs="Arial"/>
          <w:sz w:val="19"/>
          <w:szCs w:val="19"/>
        </w:rPr>
        <w:t xml:space="preserve">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opporsi</w:t>
      </w:r>
      <w:proofErr w:type="gramEnd"/>
      <w:r w:rsidRPr="003E0541">
        <w:rPr>
          <w:rFonts w:cs="Arial"/>
          <w:sz w:val="19"/>
          <w:szCs w:val="19"/>
        </w:rPr>
        <w:t xml:space="preserve">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proporre</w:t>
      </w:r>
      <w:proofErr w:type="gramEnd"/>
      <w:r w:rsidRPr="003E0541">
        <w:rPr>
          <w:rFonts w:cs="Arial"/>
          <w:sz w:val="19"/>
          <w:szCs w:val="19"/>
        </w:rPr>
        <w:t xml:space="preserve">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0B0492">
        <w:rPr>
          <w:sz w:val="19"/>
          <w:szCs w:val="19"/>
        </w:rPr>
        <w:t xml:space="preserve">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8"/>
      <w:footerReference w:type="default" r:id="rId9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6BA" w:rsidRDefault="008846BA" w:rsidP="00655C91">
      <w:pPr>
        <w:spacing w:line="240" w:lineRule="auto"/>
      </w:pPr>
      <w:r>
        <w:separator/>
      </w:r>
    </w:p>
  </w:endnote>
  <w:endnote w:type="continuationSeparator" w:id="0">
    <w:p w:rsidR="008846BA" w:rsidRDefault="008846B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B0291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B0291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5B0291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5B0291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338 394-387-584-591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6BA" w:rsidRDefault="008846BA" w:rsidP="00655C91">
      <w:pPr>
        <w:spacing w:line="240" w:lineRule="auto"/>
      </w:pPr>
      <w:r>
        <w:separator/>
      </w:r>
    </w:p>
  </w:footnote>
  <w:footnote w:type="continuationSeparator" w:id="0">
    <w:p w:rsidR="008846BA" w:rsidRDefault="008846BA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B8C56D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61453"/>
    <w:rsid w:val="0009053D"/>
    <w:rsid w:val="000B0492"/>
    <w:rsid w:val="00104119"/>
    <w:rsid w:val="00146EED"/>
    <w:rsid w:val="001715EE"/>
    <w:rsid w:val="00193586"/>
    <w:rsid w:val="001E2896"/>
    <w:rsid w:val="002568B5"/>
    <w:rsid w:val="002C2279"/>
    <w:rsid w:val="002C76EE"/>
    <w:rsid w:val="002D3274"/>
    <w:rsid w:val="00326BCA"/>
    <w:rsid w:val="003C6936"/>
    <w:rsid w:val="003E0541"/>
    <w:rsid w:val="003F17D7"/>
    <w:rsid w:val="003F4E26"/>
    <w:rsid w:val="00414998"/>
    <w:rsid w:val="00433803"/>
    <w:rsid w:val="004830C6"/>
    <w:rsid w:val="004E1C70"/>
    <w:rsid w:val="004F6015"/>
    <w:rsid w:val="005B0291"/>
    <w:rsid w:val="005B1E19"/>
    <w:rsid w:val="006147AF"/>
    <w:rsid w:val="00655C91"/>
    <w:rsid w:val="00671D5C"/>
    <w:rsid w:val="006A6815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822953"/>
    <w:rsid w:val="008846BA"/>
    <w:rsid w:val="008C7D8D"/>
    <w:rsid w:val="008D2863"/>
    <w:rsid w:val="008E7654"/>
    <w:rsid w:val="00922102"/>
    <w:rsid w:val="00937C93"/>
    <w:rsid w:val="00946C78"/>
    <w:rsid w:val="00980761"/>
    <w:rsid w:val="00983F3B"/>
    <w:rsid w:val="00A41F87"/>
    <w:rsid w:val="00A636B5"/>
    <w:rsid w:val="00A90B26"/>
    <w:rsid w:val="00AA6FC0"/>
    <w:rsid w:val="00AC6EE7"/>
    <w:rsid w:val="00AD57DB"/>
    <w:rsid w:val="00AF5188"/>
    <w:rsid w:val="00B00493"/>
    <w:rsid w:val="00B22E03"/>
    <w:rsid w:val="00B37E55"/>
    <w:rsid w:val="00B43DBB"/>
    <w:rsid w:val="00B906C7"/>
    <w:rsid w:val="00B94B27"/>
    <w:rsid w:val="00BA61BF"/>
    <w:rsid w:val="00BB3AFB"/>
    <w:rsid w:val="00BF3CCD"/>
    <w:rsid w:val="00C561F3"/>
    <w:rsid w:val="00C920A9"/>
    <w:rsid w:val="00CC1F43"/>
    <w:rsid w:val="00CD234B"/>
    <w:rsid w:val="00D00E63"/>
    <w:rsid w:val="00D06B1F"/>
    <w:rsid w:val="00D57978"/>
    <w:rsid w:val="00D9795B"/>
    <w:rsid w:val="00DB5D27"/>
    <w:rsid w:val="00DE093E"/>
    <w:rsid w:val="00DF21F5"/>
    <w:rsid w:val="00E33081"/>
    <w:rsid w:val="00E37203"/>
    <w:rsid w:val="00E6600D"/>
    <w:rsid w:val="00E847FE"/>
    <w:rsid w:val="00EB5FAC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6CF913-0198-4A65-B24C-70792598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C6B7-FFA2-4811-953E-AF3C995C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Filomena Cesareo</cp:lastModifiedBy>
  <cp:revision>8</cp:revision>
  <cp:lastPrinted>2021-10-01T08:56:00Z</cp:lastPrinted>
  <dcterms:created xsi:type="dcterms:W3CDTF">2020-03-20T14:20:00Z</dcterms:created>
  <dcterms:modified xsi:type="dcterms:W3CDTF">2021-10-01T08:56:00Z</dcterms:modified>
  <dc:language>it-IT</dc:language>
</cp:coreProperties>
</file>