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71122 FOGG</w:t>
      </w:r>
      <w:r w:rsidR="00D7645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4C76FF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D7645B">
        <w:rPr>
          <w:rFonts w:ascii="Arial" w:hAnsi="Arial" w:cs="Arial"/>
          <w:sz w:val="20"/>
          <w:szCs w:val="20"/>
        </w:rPr>
        <w:t xml:space="preserve">presa visione del bando di concorso relativo alla procedura </w:t>
      </w:r>
      <w:r w:rsidR="001833DC" w:rsidRPr="00D7645B">
        <w:rPr>
          <w:rFonts w:ascii="Arial" w:hAnsi="Arial" w:cs="Arial"/>
          <w:sz w:val="20"/>
          <w:szCs w:val="20"/>
        </w:rPr>
        <w:t>valutativa</w:t>
      </w:r>
      <w:r w:rsidR="008634E0">
        <w:rPr>
          <w:rFonts w:ascii="Arial" w:hAnsi="Arial" w:cs="Arial"/>
          <w:sz w:val="20"/>
          <w:szCs w:val="20"/>
        </w:rPr>
        <w:t xml:space="preserve"> indetta con D.R. n. 648</w:t>
      </w:r>
      <w:bookmarkStart w:id="0" w:name="_GoBack"/>
      <w:bookmarkEnd w:id="0"/>
      <w:r w:rsidR="008669F6" w:rsidRPr="00D7645B">
        <w:rPr>
          <w:rFonts w:ascii="Arial" w:hAnsi="Arial" w:cs="Arial"/>
          <w:sz w:val="20"/>
          <w:szCs w:val="20"/>
        </w:rPr>
        <w:t xml:space="preserve">/2021 </w:t>
      </w:r>
      <w:r w:rsidRPr="00D7645B">
        <w:rPr>
          <w:rFonts w:ascii="Arial" w:hAnsi="Arial" w:cs="Arial"/>
          <w:sz w:val="20"/>
          <w:szCs w:val="20"/>
        </w:rPr>
        <w:t xml:space="preserve">per la copertura, </w:t>
      </w:r>
      <w:r w:rsidRPr="004C76FF">
        <w:rPr>
          <w:rFonts w:ascii="Arial" w:hAnsi="Arial" w:cs="Arial"/>
          <w:sz w:val="20"/>
          <w:szCs w:val="20"/>
        </w:rPr>
        <w:t xml:space="preserve">presso il Dipartimento di </w:t>
      </w:r>
      <w:r w:rsidR="008D443A" w:rsidRPr="004C76FF">
        <w:rPr>
          <w:rFonts w:ascii="Arial" w:hAnsi="Arial" w:cs="Arial"/>
          <w:sz w:val="20"/>
          <w:szCs w:val="20"/>
        </w:rPr>
        <w:t xml:space="preserve">Economia, Management e Territorio </w:t>
      </w:r>
      <w:r w:rsidR="001833DC" w:rsidRPr="004C76FF">
        <w:rPr>
          <w:rFonts w:ascii="Arial" w:hAnsi="Arial" w:cs="Arial"/>
          <w:sz w:val="20"/>
          <w:szCs w:val="20"/>
        </w:rPr>
        <w:t>d</w:t>
      </w:r>
      <w:r w:rsidRPr="004C76FF">
        <w:rPr>
          <w:rFonts w:ascii="Arial" w:hAnsi="Arial" w:cs="Arial"/>
          <w:sz w:val="20"/>
          <w:szCs w:val="20"/>
        </w:rPr>
        <w:t xml:space="preserve">i codesta Università, di n. 1 posto di professore universitario di ruolo di </w:t>
      </w:r>
      <w:r w:rsidR="00DC5AC1" w:rsidRPr="004C76FF">
        <w:rPr>
          <w:rFonts w:ascii="Arial" w:hAnsi="Arial" w:cs="Arial"/>
          <w:sz w:val="20"/>
          <w:szCs w:val="20"/>
        </w:rPr>
        <w:t>prim</w:t>
      </w:r>
      <w:r w:rsidR="003F1449" w:rsidRPr="004C76FF">
        <w:rPr>
          <w:rFonts w:ascii="Arial" w:hAnsi="Arial" w:cs="Arial"/>
          <w:sz w:val="20"/>
          <w:szCs w:val="20"/>
        </w:rPr>
        <w:t>a</w:t>
      </w:r>
      <w:r w:rsidRPr="004C76FF">
        <w:rPr>
          <w:rFonts w:ascii="Arial" w:hAnsi="Arial" w:cs="Arial"/>
          <w:sz w:val="20"/>
          <w:szCs w:val="20"/>
        </w:rPr>
        <w:t xml:space="preserve"> fascia per il settore concorsuale </w:t>
      </w:r>
      <w:r w:rsidR="008F4DEA" w:rsidRPr="004C76FF">
        <w:rPr>
          <w:rFonts w:ascii="Arial" w:hAnsi="Arial" w:cs="Arial"/>
          <w:sz w:val="20"/>
          <w:szCs w:val="20"/>
        </w:rPr>
        <w:t>12/E3 “Diritto dell’economia, dei mercati finanziari e agroalimentari e della navigazione” - settore scientifico-disciplinare IUS/05 “Diritto dell’Economia</w:t>
      </w:r>
      <w:r w:rsidR="006B6203" w:rsidRPr="004C76FF">
        <w:rPr>
          <w:rFonts w:ascii="Arial" w:hAnsi="Arial" w:cs="Arial"/>
          <w:sz w:val="20"/>
          <w:szCs w:val="20"/>
        </w:rPr>
        <w:t>”</w:t>
      </w:r>
      <w:r w:rsidR="009A1E88" w:rsidRPr="004C76FF">
        <w:rPr>
          <w:rFonts w:ascii="Arial" w:hAnsi="Arial" w:cs="Arial"/>
          <w:sz w:val="20"/>
          <w:szCs w:val="20"/>
        </w:rPr>
        <w:t>,</w:t>
      </w:r>
      <w:r w:rsidRPr="004C76FF">
        <w:rPr>
          <w:rFonts w:ascii="Arial" w:hAnsi="Arial" w:cs="Arial"/>
          <w:sz w:val="20"/>
          <w:szCs w:val="20"/>
        </w:rPr>
        <w:t xml:space="preserve"> mediante chiamata ai sensi dell’art.</w:t>
      </w:r>
      <w:r w:rsidR="00A26F79" w:rsidRPr="004C76FF">
        <w:rPr>
          <w:rFonts w:ascii="Arial" w:hAnsi="Arial" w:cs="Arial"/>
          <w:sz w:val="20"/>
          <w:szCs w:val="20"/>
        </w:rPr>
        <w:t xml:space="preserve"> 24, co. 6, della Legge del 30.12.2010, n. 240</w:t>
      </w:r>
      <w:r w:rsidRPr="004C76FF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4C76FF">
        <w:rPr>
          <w:rFonts w:ascii="Arial" w:hAnsi="Arial" w:cs="Arial"/>
          <w:sz w:val="20"/>
          <w:szCs w:val="20"/>
        </w:rPr>
        <w:t>procedura</w:t>
      </w:r>
      <w:r w:rsidRPr="004C76FF">
        <w:rPr>
          <w:rFonts w:ascii="Arial" w:hAnsi="Arial" w:cs="Arial"/>
          <w:sz w:val="20"/>
          <w:szCs w:val="20"/>
        </w:rPr>
        <w:t>.</w:t>
      </w:r>
    </w:p>
    <w:p w:rsidR="001427C7" w:rsidRPr="00057313" w:rsidRDefault="001427C7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BA7601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</w:t>
      </w:r>
      <w:r w:rsidR="00BA760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…………..……. C.A.P. …</w:t>
      </w:r>
      <w:r w:rsidR="00BA760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</w:t>
      </w:r>
      <w:r w:rsidR="00F03D50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aver conseguito l’abilitazione scientifica nazionale, di cui all’art.16 della L. 30 dicembre 2010, n. 240, </w:t>
      </w:r>
      <w:r w:rsidR="00D7645B" w:rsidRPr="00D7645B">
        <w:rPr>
          <w:rFonts w:ascii="Arial" w:hAnsi="Arial" w:cs="Arial"/>
          <w:sz w:val="20"/>
          <w:szCs w:val="20"/>
        </w:rPr>
        <w:t>per il settore concorsuale ovvero in uno dei settori concorsuali ricompresi nel medesimo macro-settore concorsuale e le funzioni oggetto della procedura</w:t>
      </w:r>
      <w:r>
        <w:rPr>
          <w:rFonts w:ascii="Arial" w:hAnsi="Arial" w:cs="Arial"/>
          <w:sz w:val="20"/>
          <w:szCs w:val="20"/>
        </w:rPr>
        <w:t>;</w:t>
      </w:r>
    </w:p>
    <w:p w:rsidR="001427C7" w:rsidRDefault="001427C7" w:rsidP="001427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663385">
        <w:rPr>
          <w:rFonts w:ascii="Arial" w:hAnsi="Arial" w:cs="Arial"/>
          <w:sz w:val="20"/>
          <w:szCs w:val="20"/>
        </w:rPr>
        <w:t xml:space="preserve">o rapporto di convivenza </w:t>
      </w:r>
      <w:r w:rsidR="00663385" w:rsidRPr="00663385">
        <w:rPr>
          <w:rFonts w:ascii="Arial" w:hAnsi="Arial" w:cs="Arial"/>
          <w:i/>
          <w:sz w:val="20"/>
          <w:szCs w:val="20"/>
        </w:rPr>
        <w:t>more uxorio</w:t>
      </w:r>
      <w:r w:rsidR="00663385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Dipartimento presso il quale sarà inquadrato il candidato selezionato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1427C7" w:rsidRPr="003F1449" w:rsidRDefault="001427C7" w:rsidP="001427C7">
      <w:pPr>
        <w:pStyle w:val="Corpodeltesto21"/>
        <w:tabs>
          <w:tab w:val="clear" w:pos="144"/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3D50" w:rsidRDefault="00F03D50" w:rsidP="00F03D50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Default="00A343A7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vertAlign w:val="superscript"/>
        </w:rPr>
        <w:pict>
          <v:rect id="Rettangolo 2" o:spid="_x0000_s1026" style="position:absolute;left:0;text-align:left;margin-left:0;margin-top:-.05pt;width:14.25pt;height:12pt;flip:x y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JMZAR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>
        <w:rPr>
          <w:rFonts w:ascii="Arial" w:hAnsi="Arial" w:cs="Arial"/>
          <w:sz w:val="20"/>
          <w:szCs w:val="20"/>
        </w:rPr>
        <w:t>di ricoprire la posizione di professore associato;</w:t>
      </w:r>
    </w:p>
    <w:p w:rsidR="00BA7601" w:rsidRDefault="004C76FF" w:rsidP="004C76FF">
      <w:pPr>
        <w:pStyle w:val="Corpodeltesto21"/>
        <w:tabs>
          <w:tab w:val="clear" w:pos="144"/>
        </w:tabs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A343A7">
        <w:rPr>
          <w:rFonts w:ascii="Arial" w:hAnsi="Arial" w:cs="Arial"/>
          <w:noProof/>
          <w:sz w:val="20"/>
          <w:szCs w:val="20"/>
        </w:rPr>
        <w:pict>
          <v:rect id="Rettangolo 4" o:spid="_x0000_s1027" style="position:absolute;left:0;text-align:left;margin-left:0;margin-top:-.05pt;width:14.25pt;height:12pt;flip:x y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7wqvn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di </w:t>
      </w:r>
      <w:r w:rsidR="00BA7601">
        <w:rPr>
          <w:rFonts w:ascii="Arial" w:hAnsi="Arial" w:cs="Arial"/>
          <w:sz w:val="20"/>
          <w:szCs w:val="20"/>
        </w:rPr>
        <w:t xml:space="preserve">ricoprire la posizione di ricercatore universitario e di </w:t>
      </w:r>
      <w:r w:rsidR="00BA7601" w:rsidRPr="009904BA">
        <w:rPr>
          <w:rFonts w:ascii="Arial" w:hAnsi="Arial" w:cs="Arial"/>
          <w:sz w:val="20"/>
          <w:szCs w:val="20"/>
        </w:rPr>
        <w:t>aver effettivamente svolto</w:t>
      </w:r>
      <w:r w:rsidR="00BA7601" w:rsidRPr="00E73ADE">
        <w:rPr>
          <w:rFonts w:ascii="Arial" w:hAnsi="Arial" w:cs="Arial"/>
          <w:sz w:val="20"/>
          <w:szCs w:val="20"/>
        </w:rPr>
        <w:t xml:space="preserve"> </w:t>
      </w:r>
      <w:r w:rsidR="00BA7601" w:rsidRPr="00815544">
        <w:rPr>
          <w:rFonts w:ascii="Arial" w:hAnsi="Arial" w:cs="Arial"/>
          <w:sz w:val="20"/>
          <w:szCs w:val="20"/>
        </w:rPr>
        <w:t>attività didattica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815544">
        <w:rPr>
          <w:rFonts w:ascii="Arial" w:hAnsi="Arial" w:cs="Arial"/>
          <w:sz w:val="20"/>
          <w:szCs w:val="20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per </w:t>
      </w:r>
      <w:r w:rsidR="00F03D50">
        <w:rPr>
          <w:rFonts w:ascii="Arial" w:hAnsi="Arial" w:cs="Arial"/>
          <w:sz w:val="20"/>
          <w:szCs w:val="20"/>
        </w:rPr>
        <w:t xml:space="preserve">  </w:t>
      </w:r>
      <w:r w:rsidR="00BA7601" w:rsidRPr="009904BA">
        <w:rPr>
          <w:rFonts w:ascii="Arial" w:hAnsi="Arial" w:cs="Arial"/>
          <w:sz w:val="20"/>
          <w:szCs w:val="20"/>
        </w:rPr>
        <w:t>non meno di 5 anni ac</w:t>
      </w:r>
      <w:r w:rsidR="00BA7601">
        <w:rPr>
          <w:rFonts w:ascii="Arial" w:hAnsi="Arial" w:cs="Arial"/>
          <w:sz w:val="20"/>
          <w:szCs w:val="20"/>
        </w:rPr>
        <w:t xml:space="preserve">cademici (anche non consecutivi), </w:t>
      </w:r>
      <w:r w:rsidR="00BA7601" w:rsidRPr="009904BA">
        <w:rPr>
          <w:rFonts w:ascii="Arial" w:hAnsi="Arial" w:cs="Arial"/>
          <w:sz w:val="20"/>
          <w:szCs w:val="20"/>
        </w:rPr>
        <w:t>in corsi di studio universitari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9904BA">
        <w:rPr>
          <w:rFonts w:ascii="Arial" w:hAnsi="Arial" w:cs="Arial"/>
          <w:sz w:val="20"/>
          <w:szCs w:val="20"/>
        </w:rPr>
        <w:t xml:space="preserve"> a seguito di formale conferimento di supplenza o affidamento, </w:t>
      </w:r>
      <w:r w:rsidR="00BA7601">
        <w:rPr>
          <w:rFonts w:ascii="Arial" w:hAnsi="Arial" w:cs="Arial"/>
          <w:sz w:val="20"/>
          <w:szCs w:val="20"/>
        </w:rPr>
        <w:t>come di seguito specificato:</w:t>
      </w:r>
    </w:p>
    <w:p w:rsidR="00F03D50" w:rsidRDefault="00F03D50" w:rsidP="00F03D50">
      <w:pPr>
        <w:pStyle w:val="Corpodeltesto21"/>
        <w:tabs>
          <w:tab w:val="clear" w:pos="144"/>
          <w:tab w:val="left" w:pos="708"/>
        </w:tabs>
        <w:ind w:left="708" w:hanging="282"/>
        <w:rPr>
          <w:rFonts w:ascii="Arial" w:hAnsi="Arial" w:cs="Arial"/>
          <w:sz w:val="20"/>
          <w:szCs w:val="20"/>
        </w:rPr>
      </w:pPr>
    </w:p>
    <w:p w:rsidR="00BA7601" w:rsidRPr="008B67C7" w:rsidRDefault="00BA7601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PERIODI DI SVOLGIMENTO</w:t>
      </w:r>
      <w:r>
        <w:rPr>
          <w:rFonts w:ascii="Arial" w:hAnsi="Arial" w:cs="Arial"/>
          <w:smallCaps/>
          <w:sz w:val="20"/>
          <w:szCs w:val="20"/>
        </w:rPr>
        <w:tab/>
        <w:t xml:space="preserve">        CORSO DI STUDIO/UNIVERSITA’      PROVVEDIMENTO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1427C7" w:rsidRPr="00E73ADE" w:rsidRDefault="001427C7" w:rsidP="001427C7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Pr="00777EEF" w:rsidRDefault="00BA7601" w:rsidP="00BA7601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 xml:space="preserve">di accettare che ogni comunicazione riferita alla presente procedura sia inviata all’indirizzo di posta elettronica di seguito riportato: </w:t>
      </w:r>
    </w:p>
    <w:p w:rsidR="00BA7601" w:rsidRDefault="00BA7601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>E-mail 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Pec …………………………………………………………</w:t>
      </w:r>
    </w:p>
    <w:p w:rsidR="001427C7" w:rsidRDefault="001427C7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3D50" w:rsidRDefault="00F03D50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3D50" w:rsidRPr="00DB460E" w:rsidRDefault="00F03D50" w:rsidP="00F03D5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/La</w:t>
      </w:r>
      <w:r w:rsidRPr="00DB460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di selezione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427C7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 w:rsidR="001427C7">
        <w:rPr>
          <w:rFonts w:ascii="Arial" w:hAnsi="Arial" w:cs="Arial"/>
          <w:sz w:val="20"/>
          <w:szCs w:val="20"/>
        </w:rPr>
        <w:t xml:space="preserve">eventuale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A61CD4" w:rsidRDefault="00D7645B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dichiarazione sostitutiva di atto di notorietà attestante la conformità all’originale delle pubblicazioni presentate;</w:t>
      </w:r>
    </w:p>
    <w:p w:rsidR="00F03D50" w:rsidRDefault="00031AE6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31AE6">
        <w:rPr>
          <w:rFonts w:ascii="Arial" w:hAnsi="Arial" w:cs="Arial"/>
          <w:sz w:val="20"/>
          <w:szCs w:val="20"/>
        </w:rPr>
        <w:t>- 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 xml:space="preserve">) </w:t>
      </w:r>
      <w:r w:rsidR="00D7645B">
        <w:rPr>
          <w:rFonts w:ascii="Arial" w:hAnsi="Arial" w:cs="Arial"/>
          <w:sz w:val="20"/>
          <w:szCs w:val="20"/>
        </w:rPr>
        <w:t>documentazione ovvero</w:t>
      </w:r>
      <w:r w:rsidRPr="00031AE6">
        <w:rPr>
          <w:rFonts w:ascii="Arial" w:hAnsi="Arial" w:cs="Arial"/>
          <w:sz w:val="20"/>
          <w:szCs w:val="20"/>
        </w:rPr>
        <w:t xml:space="preserve"> dichiarazione sostitutiva di atto di notorietà relativa all’effettivo svolgimento dell’attività didattica (</w:t>
      </w:r>
      <w:r w:rsidR="001427C7" w:rsidRPr="004D38F9">
        <w:rPr>
          <w:rFonts w:ascii="Arial" w:hAnsi="Arial" w:cs="Arial"/>
          <w:i/>
          <w:iCs/>
          <w:sz w:val="20"/>
          <w:szCs w:val="20"/>
        </w:rPr>
        <w:t>solo per i</w:t>
      </w:r>
      <w:r w:rsidR="001427C7">
        <w:rPr>
          <w:rFonts w:ascii="Arial" w:hAnsi="Arial" w:cs="Arial"/>
          <w:sz w:val="20"/>
          <w:szCs w:val="20"/>
        </w:rPr>
        <w:t xml:space="preserve"> </w:t>
      </w:r>
      <w:r w:rsidRPr="001427C7">
        <w:rPr>
          <w:rFonts w:ascii="Arial" w:hAnsi="Arial" w:cs="Arial"/>
          <w:i/>
          <w:iCs/>
          <w:sz w:val="20"/>
          <w:szCs w:val="20"/>
        </w:rPr>
        <w:t>ricercatori universitari</w:t>
      </w:r>
      <w:r w:rsidRPr="00031AE6">
        <w:rPr>
          <w:rFonts w:ascii="Arial" w:hAnsi="Arial" w:cs="Arial"/>
          <w:sz w:val="20"/>
          <w:szCs w:val="20"/>
        </w:rPr>
        <w:t>) e/o ai periodi di sospensione del rapporto di lavoro e di altri periodi di congedo o di aspettativa stabiliti dalle leggi vigenti e diversi da quelli previsti per motivi di studio e di ricerca</w:t>
      </w:r>
      <w:r w:rsidR="00E20C22">
        <w:rPr>
          <w:rFonts w:ascii="Arial" w:hAnsi="Arial" w:cs="Arial"/>
          <w:sz w:val="20"/>
          <w:szCs w:val="20"/>
        </w:rPr>
        <w:t>;</w:t>
      </w:r>
    </w:p>
    <w:p w:rsidR="00E20C22" w:rsidRDefault="00E20C22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E20C22" w:rsidRDefault="00E20C22" w:rsidP="00D07CEE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3D50">
        <w:rPr>
          <w:rFonts w:ascii="Arial" w:hAnsi="Arial" w:cs="Arial"/>
          <w:sz w:val="20"/>
          <w:szCs w:val="20"/>
          <w:vertAlign w:val="superscript"/>
        </w:rPr>
        <w:t>(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2</w:t>
      </w:r>
      <w:r w:rsidR="00A61CD4" w:rsidRPr="00F03D50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Pr="00F03D50" w:rsidRDefault="00F03D50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18"/>
          <w:szCs w:val="18"/>
        </w:rPr>
        <w:t>Barrare la voce che interessa</w:t>
      </w:r>
    </w:p>
    <w:p w:rsidR="00A61CD4" w:rsidRPr="00F03D50" w:rsidRDefault="001029C1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20"/>
          <w:szCs w:val="20"/>
        </w:rPr>
        <w:tab/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La firma </w:t>
      </w:r>
      <w:r w:rsidR="00576979" w:rsidRPr="00F03D50">
        <w:rPr>
          <w:rFonts w:ascii="Arial" w:hAnsi="Arial" w:cs="Arial"/>
          <w:i/>
          <w:iCs/>
          <w:sz w:val="18"/>
          <w:szCs w:val="18"/>
        </w:rPr>
        <w:t>è</w:t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</w:t>
      </w:r>
    </w:p>
    <w:sectPr w:rsidR="00A61CD4" w:rsidRPr="00F03D50" w:rsidSect="0045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A7" w:rsidRDefault="00A343A7" w:rsidP="00A61CD4">
      <w:r>
        <w:separator/>
      </w:r>
    </w:p>
  </w:endnote>
  <w:endnote w:type="continuationSeparator" w:id="0">
    <w:p w:rsidR="00A343A7" w:rsidRDefault="00A343A7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E290F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E290F">
      <w:rPr>
        <w:rStyle w:val="Numeropagina"/>
      </w:rPr>
      <w:fldChar w:fldCharType="separate"/>
    </w:r>
    <w:r w:rsidR="008634E0">
      <w:rPr>
        <w:rStyle w:val="Numeropagina"/>
        <w:noProof/>
      </w:rPr>
      <w:t>2</w:t>
    </w:r>
    <w:r w:rsidR="000E290F">
      <w:rPr>
        <w:rStyle w:val="Numeropagina"/>
      </w:rPr>
      <w:fldChar w:fldCharType="end"/>
    </w:r>
    <w:r w:rsidR="00A343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A343A7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A343A7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A343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A7" w:rsidRDefault="00A343A7" w:rsidP="00A61CD4">
      <w:r>
        <w:separator/>
      </w:r>
    </w:p>
  </w:footnote>
  <w:footnote w:type="continuationSeparator" w:id="0">
    <w:p w:rsidR="00A343A7" w:rsidRDefault="00A343A7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A343A7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31AE6"/>
    <w:rsid w:val="00063532"/>
    <w:rsid w:val="000C6376"/>
    <w:rsid w:val="000C7411"/>
    <w:rsid w:val="000D55F3"/>
    <w:rsid w:val="000E290F"/>
    <w:rsid w:val="001029C1"/>
    <w:rsid w:val="00117D71"/>
    <w:rsid w:val="001352BB"/>
    <w:rsid w:val="001427C7"/>
    <w:rsid w:val="00143A72"/>
    <w:rsid w:val="00164DDF"/>
    <w:rsid w:val="001833DC"/>
    <w:rsid w:val="001D2A49"/>
    <w:rsid w:val="001E2DB1"/>
    <w:rsid w:val="00205823"/>
    <w:rsid w:val="002539ED"/>
    <w:rsid w:val="00283CED"/>
    <w:rsid w:val="002A3437"/>
    <w:rsid w:val="002F4DA2"/>
    <w:rsid w:val="002F7049"/>
    <w:rsid w:val="00304C2A"/>
    <w:rsid w:val="00306F35"/>
    <w:rsid w:val="003307FD"/>
    <w:rsid w:val="00346245"/>
    <w:rsid w:val="00362F20"/>
    <w:rsid w:val="00364642"/>
    <w:rsid w:val="00387C38"/>
    <w:rsid w:val="003E43F5"/>
    <w:rsid w:val="003F1449"/>
    <w:rsid w:val="00405402"/>
    <w:rsid w:val="00416FA1"/>
    <w:rsid w:val="00444D2B"/>
    <w:rsid w:val="00456197"/>
    <w:rsid w:val="004573FA"/>
    <w:rsid w:val="00461DBE"/>
    <w:rsid w:val="00491C90"/>
    <w:rsid w:val="004C08EC"/>
    <w:rsid w:val="004C76FF"/>
    <w:rsid w:val="004D38F9"/>
    <w:rsid w:val="004E4A29"/>
    <w:rsid w:val="0052015C"/>
    <w:rsid w:val="00524D21"/>
    <w:rsid w:val="00545ED1"/>
    <w:rsid w:val="00556527"/>
    <w:rsid w:val="005729BC"/>
    <w:rsid w:val="00576979"/>
    <w:rsid w:val="00587992"/>
    <w:rsid w:val="005A150E"/>
    <w:rsid w:val="005C2386"/>
    <w:rsid w:val="005C5C6F"/>
    <w:rsid w:val="006040E7"/>
    <w:rsid w:val="0062192B"/>
    <w:rsid w:val="0063297A"/>
    <w:rsid w:val="00663385"/>
    <w:rsid w:val="0069423E"/>
    <w:rsid w:val="006B6203"/>
    <w:rsid w:val="006F7F25"/>
    <w:rsid w:val="008634E0"/>
    <w:rsid w:val="008669F6"/>
    <w:rsid w:val="00872BFE"/>
    <w:rsid w:val="008930F1"/>
    <w:rsid w:val="008B129F"/>
    <w:rsid w:val="008B1A5F"/>
    <w:rsid w:val="008D34EE"/>
    <w:rsid w:val="008D443A"/>
    <w:rsid w:val="008D59FB"/>
    <w:rsid w:val="008E6F9A"/>
    <w:rsid w:val="008F4DEA"/>
    <w:rsid w:val="008F5C2E"/>
    <w:rsid w:val="00910543"/>
    <w:rsid w:val="00920331"/>
    <w:rsid w:val="0093091F"/>
    <w:rsid w:val="00985BD2"/>
    <w:rsid w:val="009957C9"/>
    <w:rsid w:val="00996A21"/>
    <w:rsid w:val="009A1E88"/>
    <w:rsid w:val="009C2171"/>
    <w:rsid w:val="00A26F79"/>
    <w:rsid w:val="00A343A7"/>
    <w:rsid w:val="00A41B04"/>
    <w:rsid w:val="00A50042"/>
    <w:rsid w:val="00A61CD4"/>
    <w:rsid w:val="00A83B99"/>
    <w:rsid w:val="00AA1C3B"/>
    <w:rsid w:val="00AB60F1"/>
    <w:rsid w:val="00B00F31"/>
    <w:rsid w:val="00B310A8"/>
    <w:rsid w:val="00B33C25"/>
    <w:rsid w:val="00BA7601"/>
    <w:rsid w:val="00BE378A"/>
    <w:rsid w:val="00C160B4"/>
    <w:rsid w:val="00C36C65"/>
    <w:rsid w:val="00C96924"/>
    <w:rsid w:val="00CA1D06"/>
    <w:rsid w:val="00CD653F"/>
    <w:rsid w:val="00D07CEE"/>
    <w:rsid w:val="00D21DC3"/>
    <w:rsid w:val="00D56E2E"/>
    <w:rsid w:val="00D67225"/>
    <w:rsid w:val="00D7645B"/>
    <w:rsid w:val="00D81B80"/>
    <w:rsid w:val="00DC5AC1"/>
    <w:rsid w:val="00E044A1"/>
    <w:rsid w:val="00E20C22"/>
    <w:rsid w:val="00E311BF"/>
    <w:rsid w:val="00E426AF"/>
    <w:rsid w:val="00E53127"/>
    <w:rsid w:val="00E62D33"/>
    <w:rsid w:val="00EA1007"/>
    <w:rsid w:val="00EA63C7"/>
    <w:rsid w:val="00F03D50"/>
    <w:rsid w:val="00F63E26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634E4E-D4A1-46DD-AE51-AA5FA9D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gennaro</cp:lastModifiedBy>
  <cp:revision>22</cp:revision>
  <cp:lastPrinted>2021-04-08T09:42:00Z</cp:lastPrinted>
  <dcterms:created xsi:type="dcterms:W3CDTF">2020-06-17T08:39:00Z</dcterms:created>
  <dcterms:modified xsi:type="dcterms:W3CDTF">2021-05-03T14:15:00Z</dcterms:modified>
</cp:coreProperties>
</file>