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</w:t>
      </w:r>
      <w:r w:rsidRPr="00AB60F1">
        <w:rPr>
          <w:rFonts w:ascii="Arial" w:hAnsi="Arial" w:cs="Arial"/>
          <w:sz w:val="20"/>
          <w:szCs w:val="20"/>
        </w:rPr>
        <w:t xml:space="preserve">del bando di concorso relativo alla </w:t>
      </w:r>
      <w:r w:rsidRPr="00B53CE1">
        <w:rPr>
          <w:rFonts w:ascii="Arial" w:hAnsi="Arial" w:cs="Arial"/>
          <w:sz w:val="20"/>
          <w:szCs w:val="20"/>
        </w:rPr>
        <w:t xml:space="preserve">procedura </w:t>
      </w:r>
      <w:r w:rsidR="00B53CE1" w:rsidRPr="00B53CE1">
        <w:rPr>
          <w:rFonts w:ascii="Arial" w:hAnsi="Arial" w:cs="Arial"/>
          <w:sz w:val="20"/>
          <w:szCs w:val="20"/>
        </w:rPr>
        <w:t>valutativa</w:t>
      </w:r>
      <w:r w:rsidR="009F1B10">
        <w:rPr>
          <w:rFonts w:ascii="Arial" w:hAnsi="Arial" w:cs="Arial"/>
          <w:sz w:val="20"/>
          <w:szCs w:val="20"/>
        </w:rPr>
        <w:t xml:space="preserve"> indetta con D.R. n. 169</w:t>
      </w:r>
      <w:r w:rsidR="007135F5" w:rsidRPr="00B53CE1">
        <w:rPr>
          <w:rFonts w:ascii="Arial" w:hAnsi="Arial" w:cs="Arial"/>
          <w:sz w:val="20"/>
          <w:szCs w:val="20"/>
        </w:rPr>
        <w:t>/202</w:t>
      </w:r>
      <w:r w:rsidR="000D453F">
        <w:rPr>
          <w:rFonts w:ascii="Arial" w:hAnsi="Arial" w:cs="Arial"/>
          <w:sz w:val="20"/>
          <w:szCs w:val="20"/>
        </w:rPr>
        <w:t>1</w:t>
      </w:r>
      <w:r w:rsidR="007135F5" w:rsidRPr="00B53CE1">
        <w:rPr>
          <w:rFonts w:ascii="Arial" w:hAnsi="Arial" w:cs="Arial"/>
          <w:sz w:val="20"/>
          <w:szCs w:val="20"/>
        </w:rPr>
        <w:t xml:space="preserve"> del</w:t>
      </w:r>
      <w:r w:rsidR="00B53CE1">
        <w:rPr>
          <w:rFonts w:ascii="Arial" w:hAnsi="Arial" w:cs="Arial"/>
          <w:sz w:val="20"/>
          <w:szCs w:val="20"/>
        </w:rPr>
        <w:t xml:space="preserve"> </w:t>
      </w:r>
      <w:r w:rsidR="009F1B10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 w:rsidR="000D453F">
        <w:rPr>
          <w:rFonts w:ascii="Arial" w:hAnsi="Arial" w:cs="Arial"/>
          <w:sz w:val="20"/>
          <w:szCs w:val="20"/>
        </w:rPr>
        <w:t>2.</w:t>
      </w:r>
      <w:r w:rsidR="008E5041">
        <w:rPr>
          <w:rFonts w:ascii="Arial" w:hAnsi="Arial" w:cs="Arial"/>
          <w:sz w:val="20"/>
          <w:szCs w:val="20"/>
        </w:rPr>
        <w:t>2021</w:t>
      </w:r>
      <w:r w:rsidR="007135F5" w:rsidRPr="00B53CE1">
        <w:rPr>
          <w:rFonts w:ascii="Arial" w:hAnsi="Arial" w:cs="Arial"/>
          <w:sz w:val="20"/>
          <w:szCs w:val="20"/>
        </w:rPr>
        <w:t>,</w:t>
      </w:r>
      <w:r w:rsidRPr="00B53CE1">
        <w:rPr>
          <w:rFonts w:ascii="Arial" w:hAnsi="Arial" w:cs="Arial"/>
          <w:sz w:val="20"/>
          <w:szCs w:val="20"/>
        </w:rPr>
        <w:t xml:space="preserve"> per la </w:t>
      </w:r>
      <w:r w:rsidRPr="000D453F">
        <w:rPr>
          <w:rFonts w:ascii="Arial" w:hAnsi="Arial" w:cs="Arial"/>
          <w:sz w:val="20"/>
          <w:szCs w:val="20"/>
        </w:rPr>
        <w:t xml:space="preserve">copertura, presso il Dipartimento di </w:t>
      </w:r>
      <w:r w:rsidR="008E5041" w:rsidRPr="000D453F">
        <w:rPr>
          <w:rFonts w:ascii="Arial" w:hAnsi="Arial" w:cs="Arial"/>
          <w:sz w:val="20"/>
          <w:szCs w:val="20"/>
        </w:rPr>
        <w:t xml:space="preserve">Economia </w:t>
      </w:r>
      <w:r w:rsidR="001833DC" w:rsidRPr="000D453F">
        <w:rPr>
          <w:rFonts w:ascii="Arial" w:hAnsi="Arial" w:cs="Arial"/>
          <w:sz w:val="20"/>
          <w:szCs w:val="20"/>
        </w:rPr>
        <w:t>d</w:t>
      </w:r>
      <w:r w:rsidRPr="000D453F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0D453F">
        <w:rPr>
          <w:rFonts w:ascii="Arial" w:hAnsi="Arial" w:cs="Arial"/>
          <w:sz w:val="20"/>
          <w:szCs w:val="20"/>
        </w:rPr>
        <w:t>prim</w:t>
      </w:r>
      <w:r w:rsidR="003F1449" w:rsidRPr="000D453F">
        <w:rPr>
          <w:rFonts w:ascii="Arial" w:hAnsi="Arial" w:cs="Arial"/>
          <w:sz w:val="20"/>
          <w:szCs w:val="20"/>
        </w:rPr>
        <w:t>a</w:t>
      </w:r>
      <w:r w:rsidRPr="000D453F">
        <w:rPr>
          <w:rFonts w:ascii="Arial" w:hAnsi="Arial" w:cs="Arial"/>
          <w:sz w:val="20"/>
          <w:szCs w:val="20"/>
        </w:rPr>
        <w:t xml:space="preserve"> fascia per il settore concorsuale </w:t>
      </w:r>
      <w:r w:rsidR="008E5041" w:rsidRPr="000D453F">
        <w:rPr>
          <w:rFonts w:ascii="Arial" w:hAnsi="Arial" w:cs="Arial"/>
          <w:sz w:val="20"/>
          <w:szCs w:val="20"/>
        </w:rPr>
        <w:t xml:space="preserve">12/A1 “Diritto privato” – </w:t>
      </w:r>
      <w:r w:rsidR="006B6203" w:rsidRPr="000D453F">
        <w:rPr>
          <w:rFonts w:ascii="Arial" w:hAnsi="Arial" w:cs="Arial"/>
          <w:sz w:val="20"/>
          <w:szCs w:val="20"/>
        </w:rPr>
        <w:t>settore scientifico</w:t>
      </w:r>
      <w:r w:rsidR="00A50042" w:rsidRPr="000D453F">
        <w:rPr>
          <w:rFonts w:ascii="Arial" w:hAnsi="Arial" w:cs="Arial"/>
          <w:sz w:val="20"/>
          <w:szCs w:val="20"/>
        </w:rPr>
        <w:t>-</w:t>
      </w:r>
      <w:r w:rsidR="006B6203" w:rsidRPr="000D453F">
        <w:rPr>
          <w:rFonts w:ascii="Arial" w:hAnsi="Arial" w:cs="Arial"/>
          <w:sz w:val="20"/>
          <w:szCs w:val="20"/>
        </w:rPr>
        <w:t xml:space="preserve">disciplinare </w:t>
      </w:r>
      <w:r w:rsidR="000D453F" w:rsidRPr="000D453F">
        <w:rPr>
          <w:rFonts w:ascii="Arial" w:hAnsi="Arial" w:cs="Arial"/>
          <w:sz w:val="20"/>
          <w:szCs w:val="20"/>
        </w:rPr>
        <w:t>IUS/</w:t>
      </w:r>
      <w:r w:rsidR="008E5041" w:rsidRPr="000D453F">
        <w:rPr>
          <w:rFonts w:ascii="Arial" w:hAnsi="Arial" w:cs="Arial"/>
          <w:sz w:val="20"/>
          <w:szCs w:val="20"/>
        </w:rPr>
        <w:t>0</w:t>
      </w:r>
      <w:r w:rsidR="000D453F" w:rsidRPr="000D453F">
        <w:rPr>
          <w:rFonts w:ascii="Arial" w:hAnsi="Arial" w:cs="Arial"/>
          <w:sz w:val="20"/>
          <w:szCs w:val="20"/>
        </w:rPr>
        <w:t>1</w:t>
      </w:r>
      <w:r w:rsidR="008E5041" w:rsidRPr="000D453F">
        <w:rPr>
          <w:rFonts w:ascii="Arial" w:hAnsi="Arial" w:cs="Arial"/>
          <w:sz w:val="20"/>
          <w:szCs w:val="20"/>
        </w:rPr>
        <w:t xml:space="preserve"> “Diritto privato</w:t>
      </w:r>
      <w:r w:rsidR="006B6203" w:rsidRPr="000D453F">
        <w:rPr>
          <w:rFonts w:ascii="Arial" w:hAnsi="Arial" w:cs="Arial"/>
          <w:sz w:val="20"/>
          <w:szCs w:val="20"/>
        </w:rPr>
        <w:t>”</w:t>
      </w:r>
      <w:r w:rsidR="009A1E88" w:rsidRPr="000D453F">
        <w:rPr>
          <w:rFonts w:ascii="Arial" w:hAnsi="Arial" w:cs="Arial"/>
          <w:sz w:val="20"/>
          <w:szCs w:val="20"/>
        </w:rPr>
        <w:t>,</w:t>
      </w:r>
      <w:r w:rsidRPr="000D453F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0D453F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0D453F">
        <w:rPr>
          <w:rFonts w:ascii="Arial" w:hAnsi="Arial" w:cs="Arial"/>
          <w:sz w:val="20"/>
          <w:szCs w:val="20"/>
        </w:rPr>
        <w:t>, chiede di poter partecipare alla predetta</w:t>
      </w:r>
      <w:r w:rsidRPr="00AB60F1">
        <w:rPr>
          <w:rFonts w:ascii="Arial" w:hAnsi="Arial" w:cs="Arial"/>
          <w:sz w:val="20"/>
          <w:szCs w:val="20"/>
        </w:rPr>
        <w:t xml:space="preserve"> </w:t>
      </w:r>
      <w:r w:rsidR="00A26F79" w:rsidRPr="00AB60F1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9A4E9C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9A4E9C" w:rsidRDefault="009A4E9C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…………………………………………………. Cellulare …………………………………………………..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0F4434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FFFF" w:themeColor="background1"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B53C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B53CE1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0F4434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</w:t>
      </w:r>
      <w:r w:rsidRPr="002572F1">
        <w:rPr>
          <w:rFonts w:ascii="Arial" w:hAnsi="Arial" w:cs="Arial"/>
          <w:sz w:val="20"/>
          <w:szCs w:val="20"/>
        </w:rPr>
        <w:t>di accettare integralmente la disciplina dettata dal bando di selezione e, in particolare quelle previste dall’art. 8 del bando</w:t>
      </w:r>
      <w:r w:rsidRPr="00DB460E">
        <w:rPr>
          <w:rFonts w:ascii="Arial" w:hAnsi="Arial" w:cs="Arial"/>
          <w:sz w:val="20"/>
          <w:szCs w:val="20"/>
        </w:rPr>
        <w:t xml:space="preserve">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="00BE101C">
        <w:rPr>
          <w:rFonts w:ascii="Arial" w:hAnsi="Arial" w:cs="Arial"/>
          <w:sz w:val="20"/>
          <w:szCs w:val="20"/>
        </w:rPr>
        <w:t>,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BE101C" w:rsidRDefault="00031AE6" w:rsidP="00D07CEE">
      <w:pPr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</w:t>
      </w:r>
      <w:r w:rsidR="00BE101C">
        <w:rPr>
          <w:rFonts w:ascii="Arial" w:hAnsi="Arial" w:cs="Arial"/>
          <w:sz w:val="20"/>
          <w:szCs w:val="20"/>
        </w:rPr>
        <w:t>;</w:t>
      </w:r>
    </w:p>
    <w:p w:rsidR="00F03D50" w:rsidRDefault="00BE101C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31AE6">
        <w:rPr>
          <w:rFonts w:ascii="Arial" w:hAnsi="Arial" w:cs="Arial"/>
          <w:sz w:val="20"/>
          <w:szCs w:val="20"/>
        </w:rPr>
        <w:t>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</w:t>
      </w:r>
      <w:r w:rsidR="00031AE6" w:rsidRPr="00031AE6">
        <w:rPr>
          <w:rFonts w:ascii="Arial" w:hAnsi="Arial" w:cs="Arial"/>
          <w:sz w:val="20"/>
          <w:szCs w:val="20"/>
        </w:rPr>
        <w:t xml:space="preserve">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E20C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34" w:rsidRDefault="000F4434" w:rsidP="00A61CD4">
      <w:r>
        <w:separator/>
      </w:r>
    </w:p>
  </w:endnote>
  <w:endnote w:type="continuationSeparator" w:id="0">
    <w:p w:rsidR="000F4434" w:rsidRDefault="000F4434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E290F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E290F">
      <w:rPr>
        <w:rStyle w:val="Numeropagina"/>
      </w:rPr>
      <w:fldChar w:fldCharType="separate"/>
    </w:r>
    <w:r w:rsidR="009F1B10">
      <w:rPr>
        <w:rStyle w:val="Numeropagina"/>
        <w:noProof/>
      </w:rPr>
      <w:t>2</w:t>
    </w:r>
    <w:r w:rsidR="000E290F">
      <w:rPr>
        <w:rStyle w:val="Numeropagina"/>
      </w:rPr>
      <w:fldChar w:fldCharType="end"/>
    </w:r>
    <w:r w:rsidR="000F44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0F4434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0F4434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0F44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34" w:rsidRDefault="000F4434" w:rsidP="00A61CD4">
      <w:r>
        <w:separator/>
      </w:r>
    </w:p>
  </w:footnote>
  <w:footnote w:type="continuationSeparator" w:id="0">
    <w:p w:rsidR="000F4434" w:rsidRDefault="000F4434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0F4434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31AE6"/>
    <w:rsid w:val="00063532"/>
    <w:rsid w:val="000C6376"/>
    <w:rsid w:val="000C7411"/>
    <w:rsid w:val="000D453F"/>
    <w:rsid w:val="000D55F3"/>
    <w:rsid w:val="000E290F"/>
    <w:rsid w:val="000F4434"/>
    <w:rsid w:val="001029C1"/>
    <w:rsid w:val="00117D71"/>
    <w:rsid w:val="001352BB"/>
    <w:rsid w:val="001427C7"/>
    <w:rsid w:val="00143A72"/>
    <w:rsid w:val="00164DDF"/>
    <w:rsid w:val="001833DC"/>
    <w:rsid w:val="001D2A49"/>
    <w:rsid w:val="001E2DB1"/>
    <w:rsid w:val="001F6DAE"/>
    <w:rsid w:val="002539ED"/>
    <w:rsid w:val="002572F1"/>
    <w:rsid w:val="00283CED"/>
    <w:rsid w:val="002A3437"/>
    <w:rsid w:val="002F7049"/>
    <w:rsid w:val="00306F35"/>
    <w:rsid w:val="003307FD"/>
    <w:rsid w:val="00346245"/>
    <w:rsid w:val="00362F20"/>
    <w:rsid w:val="00364642"/>
    <w:rsid w:val="00387C38"/>
    <w:rsid w:val="003E43F5"/>
    <w:rsid w:val="003F1449"/>
    <w:rsid w:val="003F3989"/>
    <w:rsid w:val="00405402"/>
    <w:rsid w:val="00416FA1"/>
    <w:rsid w:val="00426353"/>
    <w:rsid w:val="00444D2B"/>
    <w:rsid w:val="00456197"/>
    <w:rsid w:val="004573FA"/>
    <w:rsid w:val="00461DBE"/>
    <w:rsid w:val="00491C90"/>
    <w:rsid w:val="004C08EC"/>
    <w:rsid w:val="004D38F9"/>
    <w:rsid w:val="004E4A29"/>
    <w:rsid w:val="00524D21"/>
    <w:rsid w:val="00545ED1"/>
    <w:rsid w:val="00556527"/>
    <w:rsid w:val="005729BC"/>
    <w:rsid w:val="00576979"/>
    <w:rsid w:val="005A150E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7135F5"/>
    <w:rsid w:val="007C4525"/>
    <w:rsid w:val="00872BFE"/>
    <w:rsid w:val="008930F1"/>
    <w:rsid w:val="008B129F"/>
    <w:rsid w:val="008B1A5F"/>
    <w:rsid w:val="008D59FB"/>
    <w:rsid w:val="008E5041"/>
    <w:rsid w:val="008E6F9A"/>
    <w:rsid w:val="008F5C2E"/>
    <w:rsid w:val="00910543"/>
    <w:rsid w:val="00920331"/>
    <w:rsid w:val="00985BD2"/>
    <w:rsid w:val="009957C9"/>
    <w:rsid w:val="00996A21"/>
    <w:rsid w:val="009A1E88"/>
    <w:rsid w:val="009A4E9C"/>
    <w:rsid w:val="009F1B10"/>
    <w:rsid w:val="00A26F79"/>
    <w:rsid w:val="00A41B04"/>
    <w:rsid w:val="00A50042"/>
    <w:rsid w:val="00A61CD4"/>
    <w:rsid w:val="00A83B99"/>
    <w:rsid w:val="00A8465C"/>
    <w:rsid w:val="00AB60F1"/>
    <w:rsid w:val="00B00F31"/>
    <w:rsid w:val="00B33C25"/>
    <w:rsid w:val="00B53CE1"/>
    <w:rsid w:val="00BA7601"/>
    <w:rsid w:val="00BE101C"/>
    <w:rsid w:val="00BE378A"/>
    <w:rsid w:val="00C160B4"/>
    <w:rsid w:val="00C96924"/>
    <w:rsid w:val="00CA1D06"/>
    <w:rsid w:val="00CD653F"/>
    <w:rsid w:val="00CE4674"/>
    <w:rsid w:val="00CE7385"/>
    <w:rsid w:val="00D07CEE"/>
    <w:rsid w:val="00D21DC3"/>
    <w:rsid w:val="00D56E2E"/>
    <w:rsid w:val="00D81B80"/>
    <w:rsid w:val="00DC5AC1"/>
    <w:rsid w:val="00E044A1"/>
    <w:rsid w:val="00E20C22"/>
    <w:rsid w:val="00E266B1"/>
    <w:rsid w:val="00E53127"/>
    <w:rsid w:val="00E62D33"/>
    <w:rsid w:val="00EA1007"/>
    <w:rsid w:val="00EA63C7"/>
    <w:rsid w:val="00F01456"/>
    <w:rsid w:val="00F03D50"/>
    <w:rsid w:val="00F63E26"/>
    <w:rsid w:val="00F738EC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171E-DF96-4E80-BCD9-3448BFDE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21</cp:revision>
  <cp:lastPrinted>2021-02-01T11:16:00Z</cp:lastPrinted>
  <dcterms:created xsi:type="dcterms:W3CDTF">2020-06-17T08:39:00Z</dcterms:created>
  <dcterms:modified xsi:type="dcterms:W3CDTF">2021-02-05T07:07:00Z</dcterms:modified>
</cp:coreProperties>
</file>