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 FOGGIA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057313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del bando di </w:t>
      </w:r>
      <w:r w:rsidRPr="00D93FBC">
        <w:rPr>
          <w:rFonts w:ascii="Arial" w:hAnsi="Arial" w:cs="Arial"/>
          <w:sz w:val="20"/>
          <w:szCs w:val="20"/>
        </w:rPr>
        <w:t xml:space="preserve">concorso relativo alla procedura </w:t>
      </w:r>
      <w:r w:rsidR="001833DC" w:rsidRPr="00D93FBC">
        <w:rPr>
          <w:rFonts w:ascii="Arial" w:hAnsi="Arial" w:cs="Arial"/>
          <w:sz w:val="20"/>
          <w:szCs w:val="20"/>
        </w:rPr>
        <w:t>valutativa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105CDB" w:rsidRPr="00D93FBC">
        <w:rPr>
          <w:rFonts w:ascii="Arial" w:hAnsi="Arial" w:cs="Arial"/>
          <w:sz w:val="20"/>
          <w:szCs w:val="20"/>
        </w:rPr>
        <w:t xml:space="preserve">indetta </w:t>
      </w:r>
      <w:r w:rsidR="00105CDB" w:rsidRPr="007D36C0">
        <w:rPr>
          <w:rFonts w:ascii="Arial" w:hAnsi="Arial" w:cs="Arial"/>
          <w:sz w:val="20"/>
          <w:szCs w:val="20"/>
        </w:rPr>
        <w:t xml:space="preserve">con D.R. n. </w:t>
      </w:r>
      <w:r w:rsidR="00442CFB">
        <w:rPr>
          <w:rFonts w:ascii="Arial" w:hAnsi="Arial" w:cs="Arial"/>
          <w:sz w:val="20"/>
          <w:szCs w:val="20"/>
        </w:rPr>
        <w:t>1595</w:t>
      </w:r>
      <w:r w:rsidR="00105CDB" w:rsidRPr="007D36C0">
        <w:rPr>
          <w:rFonts w:ascii="Arial" w:hAnsi="Arial" w:cs="Arial"/>
          <w:sz w:val="20"/>
          <w:szCs w:val="20"/>
        </w:rPr>
        <w:t>/2020 del</w:t>
      </w:r>
      <w:r w:rsidR="00442CFB">
        <w:rPr>
          <w:rFonts w:ascii="Arial" w:hAnsi="Arial" w:cs="Arial"/>
          <w:sz w:val="20"/>
          <w:szCs w:val="20"/>
        </w:rPr>
        <w:t xml:space="preserve"> 23</w:t>
      </w:r>
      <w:bookmarkStart w:id="0" w:name="_GoBack"/>
      <w:bookmarkEnd w:id="0"/>
      <w:r w:rsidR="00105CDB" w:rsidRPr="007D36C0">
        <w:rPr>
          <w:rFonts w:ascii="Arial" w:hAnsi="Arial" w:cs="Arial"/>
          <w:sz w:val="20"/>
          <w:szCs w:val="20"/>
        </w:rPr>
        <w:t>.1</w:t>
      </w:r>
      <w:r w:rsidR="007D36C0">
        <w:rPr>
          <w:rFonts w:ascii="Arial" w:hAnsi="Arial" w:cs="Arial"/>
          <w:sz w:val="20"/>
          <w:szCs w:val="20"/>
        </w:rPr>
        <w:t>2</w:t>
      </w:r>
      <w:r w:rsidR="00105CDB" w:rsidRPr="007D36C0">
        <w:rPr>
          <w:rFonts w:ascii="Arial" w:hAnsi="Arial" w:cs="Arial"/>
          <w:sz w:val="20"/>
          <w:szCs w:val="20"/>
        </w:rPr>
        <w:t xml:space="preserve">.2020, per la copertura, </w:t>
      </w:r>
      <w:r w:rsidRPr="007D36C0">
        <w:rPr>
          <w:rFonts w:ascii="Arial" w:hAnsi="Arial" w:cs="Arial"/>
          <w:sz w:val="20"/>
          <w:szCs w:val="20"/>
        </w:rPr>
        <w:t xml:space="preserve">presso il Dipartimento di </w:t>
      </w:r>
      <w:r w:rsidR="00B3602A" w:rsidRPr="007D36C0">
        <w:rPr>
          <w:rFonts w:ascii="Arial" w:hAnsi="Arial" w:cs="Arial"/>
          <w:sz w:val="20"/>
          <w:szCs w:val="20"/>
        </w:rPr>
        <w:t>Studi Umanisti. Lettere, Beni Culturali, Scienze della Formazione</w:t>
      </w:r>
      <w:r w:rsidR="008D51E4" w:rsidRPr="007D36C0">
        <w:rPr>
          <w:rFonts w:ascii="Arial" w:hAnsi="Arial" w:cs="Arial"/>
          <w:sz w:val="20"/>
          <w:szCs w:val="20"/>
        </w:rPr>
        <w:t xml:space="preserve">, </w:t>
      </w:r>
      <w:r w:rsidR="00105CDB" w:rsidRPr="007D36C0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7D36C0">
        <w:rPr>
          <w:rFonts w:ascii="Arial" w:hAnsi="Arial" w:cs="Arial"/>
          <w:sz w:val="20"/>
          <w:szCs w:val="20"/>
        </w:rPr>
        <w:t>settore</w:t>
      </w:r>
      <w:r w:rsidR="00DB1227" w:rsidRPr="007D36C0">
        <w:rPr>
          <w:rFonts w:ascii="Arial" w:hAnsi="Arial" w:cs="Arial"/>
          <w:sz w:val="20"/>
          <w:szCs w:val="20"/>
        </w:rPr>
        <w:t xml:space="preserve"> </w:t>
      </w:r>
      <w:r w:rsidR="008C77B2" w:rsidRPr="007D36C0">
        <w:rPr>
          <w:rFonts w:ascii="Arial" w:hAnsi="Arial" w:cs="Arial"/>
          <w:sz w:val="20"/>
          <w:szCs w:val="20"/>
        </w:rPr>
        <w:t xml:space="preserve">concorsuale </w:t>
      </w:r>
      <w:r w:rsidR="00AC7C0C" w:rsidRPr="007D36C0">
        <w:rPr>
          <w:rFonts w:ascii="Arial" w:hAnsi="Arial" w:cs="Arial"/>
          <w:sz w:val="20"/>
          <w:szCs w:val="20"/>
        </w:rPr>
        <w:t xml:space="preserve">11/A2 “Storia moderna” </w:t>
      </w:r>
      <w:r w:rsidR="007D36C0">
        <w:rPr>
          <w:rFonts w:ascii="Arial" w:hAnsi="Arial" w:cs="Arial"/>
          <w:sz w:val="20"/>
          <w:szCs w:val="20"/>
        </w:rPr>
        <w:t>-</w:t>
      </w:r>
      <w:r w:rsidR="00AC7C0C" w:rsidRPr="007D36C0">
        <w:rPr>
          <w:rFonts w:ascii="Arial" w:hAnsi="Arial" w:cs="Arial"/>
          <w:sz w:val="20"/>
          <w:szCs w:val="20"/>
        </w:rPr>
        <w:t xml:space="preserve"> </w:t>
      </w:r>
      <w:r w:rsidR="002B0448" w:rsidRPr="007D36C0">
        <w:rPr>
          <w:rFonts w:ascii="Arial" w:hAnsi="Arial" w:cs="Arial"/>
          <w:sz w:val="20"/>
          <w:szCs w:val="20"/>
        </w:rPr>
        <w:t>SSD</w:t>
      </w:r>
      <w:r w:rsidR="00AC7C0C" w:rsidRPr="007D36C0">
        <w:rPr>
          <w:rFonts w:ascii="Arial" w:hAnsi="Arial" w:cs="Arial"/>
          <w:sz w:val="20"/>
          <w:szCs w:val="20"/>
        </w:rPr>
        <w:t xml:space="preserve"> M-STO/02 “Storia moderna</w:t>
      </w:r>
      <w:r w:rsidR="004A7013" w:rsidRPr="007D36C0">
        <w:rPr>
          <w:rFonts w:ascii="Arial" w:hAnsi="Arial" w:cs="Arial"/>
          <w:sz w:val="20"/>
          <w:szCs w:val="20"/>
        </w:rPr>
        <w:t>”</w:t>
      </w:r>
      <w:r w:rsidR="005D217E" w:rsidRPr="007D36C0">
        <w:rPr>
          <w:rFonts w:ascii="Arial" w:hAnsi="Arial" w:cs="Arial"/>
          <w:sz w:val="20"/>
          <w:szCs w:val="20"/>
        </w:rPr>
        <w:t>,</w:t>
      </w:r>
      <w:r w:rsidR="0033707C" w:rsidRPr="007D36C0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7D36C0">
        <w:rPr>
          <w:rFonts w:ascii="Arial" w:hAnsi="Arial" w:cs="Arial"/>
          <w:sz w:val="20"/>
          <w:szCs w:val="20"/>
        </w:rPr>
        <w:t xml:space="preserve">, chiede di poter partecipare alla predetta </w:t>
      </w:r>
      <w:r w:rsidR="00A26F79" w:rsidRPr="007D36C0">
        <w:rPr>
          <w:rFonts w:ascii="Arial" w:hAnsi="Arial" w:cs="Arial"/>
          <w:sz w:val="20"/>
          <w:szCs w:val="20"/>
        </w:rPr>
        <w:t>procedura</w:t>
      </w:r>
      <w:r w:rsidRPr="007D36C0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e-mail</w:t>
      </w:r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r w:rsidR="00576979">
        <w:rPr>
          <w:rFonts w:ascii="Arial" w:hAnsi="Arial" w:cs="Arial"/>
          <w:sz w:val="20"/>
          <w:szCs w:val="20"/>
        </w:rPr>
        <w:t>pec</w:t>
      </w:r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9A2037">
        <w:rPr>
          <w:rFonts w:ascii="Arial" w:hAnsi="Arial" w:cs="Arial"/>
          <w:sz w:val="20"/>
          <w:szCs w:val="20"/>
        </w:rPr>
        <w:t xml:space="preserve">o di convivenza </w:t>
      </w:r>
      <w:r w:rsidR="009A2037" w:rsidRPr="00BB138D">
        <w:rPr>
          <w:rFonts w:ascii="Arial" w:hAnsi="Arial" w:cs="Arial"/>
          <w:i/>
          <w:sz w:val="20"/>
          <w:szCs w:val="20"/>
        </w:rPr>
        <w:t>more uxorio</w:t>
      </w:r>
      <w:r w:rsidR="009A203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>con un professore appartenente al Dipartimento</w:t>
      </w:r>
      <w:r w:rsidR="00D94A50">
        <w:rPr>
          <w:rFonts w:ascii="Arial" w:hAnsi="Arial" w:cs="Arial"/>
          <w:sz w:val="20"/>
          <w:szCs w:val="20"/>
        </w:rPr>
        <w:t xml:space="preserve"> di </w:t>
      </w:r>
      <w:r w:rsidR="00B3602A" w:rsidRPr="00BB138D">
        <w:rPr>
          <w:rFonts w:ascii="Arial" w:hAnsi="Arial" w:cs="Arial"/>
          <w:sz w:val="20"/>
          <w:szCs w:val="20"/>
        </w:rPr>
        <w:t>Studi Umanisti. Lettere, Beni Culturali, Scienze della Formazione</w:t>
      </w:r>
      <w:r w:rsidR="00CE6FA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ovvero con il Rettore, il 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Pec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r w:rsidRPr="00DB460E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la documentazione ovvero la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7D36C0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documentazione ovvero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7D36C0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D36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informativa e 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0A" w:rsidRDefault="00D42A0A" w:rsidP="00A61CD4">
      <w:r>
        <w:separator/>
      </w:r>
    </w:p>
  </w:endnote>
  <w:endnote w:type="continuationSeparator" w:id="0">
    <w:p w:rsidR="00D42A0A" w:rsidRDefault="00D42A0A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8E7A37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8E7A37">
      <w:rPr>
        <w:rStyle w:val="Numeropagina"/>
      </w:rPr>
      <w:fldChar w:fldCharType="separate"/>
    </w:r>
    <w:r w:rsidR="00442CFB">
      <w:rPr>
        <w:rStyle w:val="Numeropagina"/>
        <w:noProof/>
      </w:rPr>
      <w:t>2</w:t>
    </w:r>
    <w:r w:rsidR="008E7A37">
      <w:rPr>
        <w:rStyle w:val="Numeropagina"/>
      </w:rPr>
      <w:fldChar w:fldCharType="end"/>
    </w:r>
    <w:r w:rsidR="00D42A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D42A0A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D42A0A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D42A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0A" w:rsidRDefault="00D42A0A" w:rsidP="00A61CD4">
      <w:r>
        <w:separator/>
      </w:r>
    </w:p>
  </w:footnote>
  <w:footnote w:type="continuationSeparator" w:id="0">
    <w:p w:rsidR="00D42A0A" w:rsidRDefault="00D42A0A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D42A0A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D2B"/>
    <w:rsid w:val="00010038"/>
    <w:rsid w:val="00063532"/>
    <w:rsid w:val="000C6376"/>
    <w:rsid w:val="000C7DE0"/>
    <w:rsid w:val="000D55F3"/>
    <w:rsid w:val="00101A3B"/>
    <w:rsid w:val="001029C1"/>
    <w:rsid w:val="00105CDB"/>
    <w:rsid w:val="001352BB"/>
    <w:rsid w:val="00143A72"/>
    <w:rsid w:val="001467F2"/>
    <w:rsid w:val="00164DDF"/>
    <w:rsid w:val="001833DC"/>
    <w:rsid w:val="001C7A28"/>
    <w:rsid w:val="001D2A49"/>
    <w:rsid w:val="001E2DB1"/>
    <w:rsid w:val="002539ED"/>
    <w:rsid w:val="00283CED"/>
    <w:rsid w:val="002A3437"/>
    <w:rsid w:val="002B0448"/>
    <w:rsid w:val="002D7B92"/>
    <w:rsid w:val="002F7049"/>
    <w:rsid w:val="00306F35"/>
    <w:rsid w:val="00336A00"/>
    <w:rsid w:val="0033707C"/>
    <w:rsid w:val="00362F20"/>
    <w:rsid w:val="00364642"/>
    <w:rsid w:val="00387C38"/>
    <w:rsid w:val="003948DE"/>
    <w:rsid w:val="003E43F5"/>
    <w:rsid w:val="003F1449"/>
    <w:rsid w:val="003F4DF1"/>
    <w:rsid w:val="00442CFB"/>
    <w:rsid w:val="00444D2B"/>
    <w:rsid w:val="00456197"/>
    <w:rsid w:val="004573FA"/>
    <w:rsid w:val="00461DBE"/>
    <w:rsid w:val="00491C90"/>
    <w:rsid w:val="004A7013"/>
    <w:rsid w:val="004A7240"/>
    <w:rsid w:val="004D71C4"/>
    <w:rsid w:val="004E4A29"/>
    <w:rsid w:val="00524D21"/>
    <w:rsid w:val="00531848"/>
    <w:rsid w:val="00545ED1"/>
    <w:rsid w:val="00556527"/>
    <w:rsid w:val="00560392"/>
    <w:rsid w:val="005729BC"/>
    <w:rsid w:val="00576979"/>
    <w:rsid w:val="005C2386"/>
    <w:rsid w:val="005C5C6F"/>
    <w:rsid w:val="005D217E"/>
    <w:rsid w:val="006078E0"/>
    <w:rsid w:val="0062192B"/>
    <w:rsid w:val="0063297A"/>
    <w:rsid w:val="0069423E"/>
    <w:rsid w:val="006C5610"/>
    <w:rsid w:val="006E6156"/>
    <w:rsid w:val="006F7F25"/>
    <w:rsid w:val="00741789"/>
    <w:rsid w:val="00760CAF"/>
    <w:rsid w:val="007D36C0"/>
    <w:rsid w:val="007E0080"/>
    <w:rsid w:val="007E7FBB"/>
    <w:rsid w:val="008728A1"/>
    <w:rsid w:val="00872BFE"/>
    <w:rsid w:val="008930F1"/>
    <w:rsid w:val="008B129F"/>
    <w:rsid w:val="008B1A5F"/>
    <w:rsid w:val="008C77B2"/>
    <w:rsid w:val="008D51E4"/>
    <w:rsid w:val="008D59FB"/>
    <w:rsid w:val="008E6F9A"/>
    <w:rsid w:val="008E7A37"/>
    <w:rsid w:val="008F5C2E"/>
    <w:rsid w:val="00900F16"/>
    <w:rsid w:val="00910543"/>
    <w:rsid w:val="00920331"/>
    <w:rsid w:val="00985BD2"/>
    <w:rsid w:val="009957C9"/>
    <w:rsid w:val="00996A21"/>
    <w:rsid w:val="009A1E88"/>
    <w:rsid w:val="009A2037"/>
    <w:rsid w:val="009E704B"/>
    <w:rsid w:val="00A07C6B"/>
    <w:rsid w:val="00A16DA0"/>
    <w:rsid w:val="00A17822"/>
    <w:rsid w:val="00A26F79"/>
    <w:rsid w:val="00A41B04"/>
    <w:rsid w:val="00A61CD4"/>
    <w:rsid w:val="00A83B99"/>
    <w:rsid w:val="00AC1842"/>
    <w:rsid w:val="00AC7C0C"/>
    <w:rsid w:val="00B00F31"/>
    <w:rsid w:val="00B3602A"/>
    <w:rsid w:val="00BB138D"/>
    <w:rsid w:val="00BE2D3D"/>
    <w:rsid w:val="00BE30A1"/>
    <w:rsid w:val="00BE378A"/>
    <w:rsid w:val="00C160B4"/>
    <w:rsid w:val="00C26FA1"/>
    <w:rsid w:val="00C96924"/>
    <w:rsid w:val="00CE576B"/>
    <w:rsid w:val="00CE6FA7"/>
    <w:rsid w:val="00D04EE5"/>
    <w:rsid w:val="00D07CEE"/>
    <w:rsid w:val="00D33AFD"/>
    <w:rsid w:val="00D42A0A"/>
    <w:rsid w:val="00D81B80"/>
    <w:rsid w:val="00D93FBC"/>
    <w:rsid w:val="00D94A50"/>
    <w:rsid w:val="00DB1227"/>
    <w:rsid w:val="00E044A1"/>
    <w:rsid w:val="00E53127"/>
    <w:rsid w:val="00E62D33"/>
    <w:rsid w:val="00E94AFB"/>
    <w:rsid w:val="00EA1007"/>
    <w:rsid w:val="00EA63C7"/>
    <w:rsid w:val="00EC4B01"/>
    <w:rsid w:val="00EE3F72"/>
    <w:rsid w:val="00EE733F"/>
    <w:rsid w:val="00F07983"/>
    <w:rsid w:val="00F3440D"/>
    <w:rsid w:val="00F63E26"/>
    <w:rsid w:val="00F75688"/>
    <w:rsid w:val="00F766C1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8F9DB6C-129C-446F-BD23-78262564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7818-85F2-4D70-B51E-4A60B9B7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gennaro</cp:lastModifiedBy>
  <cp:revision>11</cp:revision>
  <cp:lastPrinted>2020-12-22T15:12:00Z</cp:lastPrinted>
  <dcterms:created xsi:type="dcterms:W3CDTF">2020-12-10T14:55:00Z</dcterms:created>
  <dcterms:modified xsi:type="dcterms:W3CDTF">2020-12-23T09:34:00Z</dcterms:modified>
</cp:coreProperties>
</file>