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53FD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CF0FFA7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448CA3BA" w14:textId="77777777"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14:paraId="6271EC5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584C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14:paraId="68447E38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26AB0AB4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0AC66580" w14:textId="77777777"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14:paraId="7830854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14:paraId="78754A28" w14:textId="77777777"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14:paraId="46AAD33F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14:paraId="2276F55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48AE3809" w14:textId="77777777"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conoscenza di quanto prescritto dall’art.76 D.P.R.445/00, sulla responsabilità penale cui può andare incontro in caso </w:t>
      </w:r>
      <w:proofErr w:type="gramStart"/>
      <w:r>
        <w:rPr>
          <w:rFonts w:ascii="Arial" w:hAnsi="Arial" w:cs="Arial"/>
          <w:sz w:val="20"/>
          <w:szCs w:val="20"/>
        </w:rPr>
        <w:t>di  dichiarazioni</w:t>
      </w:r>
      <w:proofErr w:type="gramEnd"/>
      <w:r>
        <w:rPr>
          <w:rFonts w:ascii="Arial" w:hAnsi="Arial" w:cs="Arial"/>
          <w:sz w:val="20"/>
          <w:szCs w:val="20"/>
        </w:rPr>
        <w:t xml:space="preserve"> mendaci,</w:t>
      </w:r>
    </w:p>
    <w:p w14:paraId="5EA884AA" w14:textId="77777777"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01F64DF8" w14:textId="77777777"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119DF42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 w:rsidRPr="006C004B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6C004B">
        <w:rPr>
          <w:rFonts w:ascii="Arial" w:hAnsi="Arial" w:cs="Arial"/>
          <w:i/>
          <w:iCs/>
          <w:sz w:val="20"/>
          <w:szCs w:val="20"/>
        </w:rPr>
        <w:t>eventuale</w:t>
      </w:r>
      <w:r w:rsidRPr="006C004B">
        <w:rPr>
          <w:rFonts w:ascii="Arial" w:hAnsi="Arial" w:cs="Arial"/>
          <w:sz w:val="20"/>
          <w:szCs w:val="20"/>
        </w:rPr>
        <w:t>) e istituzionale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3896E1B6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0F5DE1D4" w14:textId="77777777"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FAD4C4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53CD2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7F15190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D2F4B4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026CBD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12763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4DD08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644CB5D" w14:textId="18654F3D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2504AD">
        <w:rPr>
          <w:rFonts w:ascii="Arial" w:hAnsi="Arial" w:cs="Arial"/>
          <w:sz w:val="20"/>
          <w:szCs w:val="20"/>
        </w:rPr>
        <w:t>di lavoro e la fonte normativa):</w:t>
      </w:r>
    </w:p>
    <w:p w14:paraId="019D8D1D" w14:textId="4F5C74D9" w:rsidR="002504AD" w:rsidRDefault="002504AD" w:rsidP="002504AD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A9B35" w14:textId="5BAC7042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effettivo svolgimento di attività didattica, a seguito di formale conferimento di supplenza o affidamento (indicando i periodi di svolgimento, corso di stu</w:t>
      </w:r>
      <w:r w:rsidR="002504AD">
        <w:rPr>
          <w:rFonts w:ascii="Arial" w:hAnsi="Arial" w:cs="Arial"/>
          <w:sz w:val="20"/>
          <w:szCs w:val="20"/>
        </w:rPr>
        <w:t>dio, Università, provvedimento):</w:t>
      </w:r>
    </w:p>
    <w:p w14:paraId="015B7A68" w14:textId="057117E4" w:rsidR="002504AD" w:rsidRDefault="002504AD" w:rsidP="002504AD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113CD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26416741" w14:textId="77777777"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14:paraId="362302E7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78332D09" w14:textId="77777777"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14:paraId="5E53994B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482CC928" w14:textId="77777777"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792DE77C" w14:textId="77777777"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11665B9" w14:textId="77777777" w:rsidR="00BA67E3" w:rsidRPr="00767E4F" w:rsidRDefault="00BA67E3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del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  <w:bookmarkStart w:id="0" w:name="_GoBack"/>
      <w:bookmarkEnd w:id="0"/>
    </w:p>
    <w:sectPr w:rsidR="00BA67E3" w:rsidRPr="00767E4F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E902" w14:textId="77777777" w:rsidR="008E0988" w:rsidRDefault="008E0988">
      <w:r>
        <w:separator/>
      </w:r>
    </w:p>
  </w:endnote>
  <w:endnote w:type="continuationSeparator" w:id="0">
    <w:p w14:paraId="46EF9C1A" w14:textId="77777777" w:rsidR="008E0988" w:rsidRDefault="008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FC61" w14:textId="02D9DC00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0118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C497D1" wp14:editId="08011528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5460C" w14:textId="77777777" w:rsidR="007B775D" w:rsidRPr="008F749F" w:rsidRDefault="008E0988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C497D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    <v:textbox inset="0,0,0,0">
                <w:txbxContent>
                  <w:p w14:paraId="2C95460C" w14:textId="77777777" w:rsidR="007B775D" w:rsidRPr="008F749F" w:rsidRDefault="005D1D29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A49AC" w14:textId="77777777" w:rsidR="008E0988" w:rsidRDefault="008E0988">
      <w:r>
        <w:separator/>
      </w:r>
    </w:p>
  </w:footnote>
  <w:footnote w:type="continuationSeparator" w:id="0">
    <w:p w14:paraId="48483789" w14:textId="77777777" w:rsidR="008E0988" w:rsidRDefault="008E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6E07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603EC41B" w14:textId="77777777" w:rsidR="007B775D" w:rsidRPr="009876DA" w:rsidRDefault="008E0988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B0"/>
    <w:rsid w:val="000206E7"/>
    <w:rsid w:val="002504AD"/>
    <w:rsid w:val="002539ED"/>
    <w:rsid w:val="0028014B"/>
    <w:rsid w:val="00401180"/>
    <w:rsid w:val="004F42BC"/>
    <w:rsid w:val="005453DC"/>
    <w:rsid w:val="00556527"/>
    <w:rsid w:val="00595EDA"/>
    <w:rsid w:val="005D1D29"/>
    <w:rsid w:val="00675F57"/>
    <w:rsid w:val="006C004B"/>
    <w:rsid w:val="00754EDE"/>
    <w:rsid w:val="00781583"/>
    <w:rsid w:val="008C2415"/>
    <w:rsid w:val="008E0988"/>
    <w:rsid w:val="008F3EB9"/>
    <w:rsid w:val="00936DE4"/>
    <w:rsid w:val="00AD12B0"/>
    <w:rsid w:val="00AD19C8"/>
    <w:rsid w:val="00B16724"/>
    <w:rsid w:val="00BA67E3"/>
    <w:rsid w:val="00E71ACD"/>
    <w:rsid w:val="00E9049B"/>
    <w:rsid w:val="00F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567F"/>
  <w15:chartTrackingRefBased/>
  <w15:docId w15:val="{5BACA20E-BC28-4681-8251-CB4CBD8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user</cp:lastModifiedBy>
  <cp:revision>8</cp:revision>
  <cp:lastPrinted>2020-06-17T16:31:00Z</cp:lastPrinted>
  <dcterms:created xsi:type="dcterms:W3CDTF">2020-06-16T07:43:00Z</dcterms:created>
  <dcterms:modified xsi:type="dcterms:W3CDTF">2021-04-14T05:59:00Z</dcterms:modified>
</cp:coreProperties>
</file>