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246639" w:rsidRPr="00246639">
        <w:rPr>
          <w:sz w:val="19"/>
          <w:szCs w:val="19"/>
        </w:rPr>
        <w:t xml:space="preserve">selezione pubblica, </w:t>
      </w:r>
      <w:r w:rsidR="0083044A" w:rsidRPr="0083044A">
        <w:rPr>
          <w:sz w:val="19"/>
          <w:szCs w:val="19"/>
        </w:rPr>
        <w:t>per titoli e colloquio, per la costituzione di n. 5 rapporti di lavoro subordinato, a tempo determinato e pieno, di categoria C – posizione economica 1 - area amministrativa, aventi la durata di 12 mesi, per le esigenze dell’Università degl</w:t>
      </w:r>
      <w:r w:rsidR="0083044A">
        <w:rPr>
          <w:sz w:val="19"/>
          <w:szCs w:val="19"/>
        </w:rPr>
        <w:t>i Studi di Foggia (Sel. 9/2021)</w:t>
      </w:r>
      <w:bookmarkStart w:id="0" w:name="_GoBack"/>
      <w:bookmarkEnd w:id="0"/>
      <w:r w:rsidR="003C6936" w:rsidRPr="0083044A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19" w:rsidRDefault="001C2119" w:rsidP="00655C91">
      <w:pPr>
        <w:spacing w:line="240" w:lineRule="auto"/>
      </w:pPr>
      <w:r>
        <w:separator/>
      </w:r>
    </w:p>
  </w:endnote>
  <w:endnote w:type="continuationSeparator" w:id="0">
    <w:p w:rsidR="001C2119" w:rsidRDefault="001C211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C448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C448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C448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5C448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19" w:rsidRDefault="001C2119" w:rsidP="00655C91">
      <w:pPr>
        <w:spacing w:line="240" w:lineRule="auto"/>
      </w:pPr>
      <w:r>
        <w:separator/>
      </w:r>
    </w:p>
  </w:footnote>
  <w:footnote w:type="continuationSeparator" w:id="0">
    <w:p w:rsidR="001C2119" w:rsidRDefault="001C2119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8A085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C2119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5C4487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044A"/>
    <w:rsid w:val="00847D2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FB5AF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milena.cesareo</cp:lastModifiedBy>
  <cp:revision>7</cp:revision>
  <cp:lastPrinted>2021-07-29T07:16:00Z</cp:lastPrinted>
  <dcterms:created xsi:type="dcterms:W3CDTF">2020-10-13T07:09:00Z</dcterms:created>
  <dcterms:modified xsi:type="dcterms:W3CDTF">2021-07-29T07:16:00Z</dcterms:modified>
  <dc:language>it-IT</dc:language>
</cp:coreProperties>
</file>