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925931">
        <w:rPr>
          <w:rFonts w:eastAsia="Times New Roman"/>
          <w:sz w:val="19"/>
          <w:szCs w:val="19"/>
          <w:lang w:val="it-IT" w:eastAsia="it-IT" w:bidi="ar-SA"/>
        </w:rPr>
        <w:t xml:space="preserve">al </w:t>
      </w:r>
      <w:r w:rsidR="00C14C69" w:rsidRPr="00C14C69">
        <w:rPr>
          <w:rFonts w:eastAsia="Times New Roman"/>
          <w:sz w:val="19"/>
          <w:szCs w:val="19"/>
          <w:lang w:val="it-IT" w:eastAsia="it-IT" w:bidi="ar-SA"/>
        </w:rPr>
        <w:t xml:space="preserve">concorso pubblico, per titoli ed esami, per la costituzione di n. 1 rapporto di lavoro subordinato, a tempo indeterminato e pieno, di categoria D – posizione economica 1 - area tecnica, tecnico-scientifica ed elaborazione dati, per le esigenze del S.S.D. AGR/03 “Arboricoltura generale e coltivazioni arboree”, del Dipartimento di Scienze Agrarie, Alimenti, Risorse Naturali ed Ingegneria dell’Università degli Studi di Foggia, prioritariamente </w:t>
      </w:r>
      <w:bookmarkStart w:id="0" w:name="_GoBack"/>
      <w:bookmarkEnd w:id="0"/>
      <w:r w:rsidR="00C14C69" w:rsidRPr="00C14C69">
        <w:rPr>
          <w:rFonts w:eastAsia="Times New Roman"/>
          <w:sz w:val="19"/>
          <w:szCs w:val="19"/>
          <w:lang w:val="it-IT" w:eastAsia="it-IT" w:bidi="ar-SA"/>
        </w:rPr>
        <w:t>riservato alle categorie di volontari delle Forze Armate di cui agli artt. 1014 e 678 del D. Lgs. 15 marzo 2010, n. 66 e s.m.i. (Cod. 1/2021)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lastRenderedPageBreak/>
        <w:t xml:space="preserve">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6B" w:rsidRDefault="0065646B" w:rsidP="00655C91">
      <w:pPr>
        <w:spacing w:line="240" w:lineRule="auto"/>
      </w:pPr>
      <w:r>
        <w:separator/>
      </w:r>
    </w:p>
  </w:endnote>
  <w:endnote w:type="continuationSeparator" w:id="0">
    <w:p w:rsidR="0065646B" w:rsidRDefault="0065646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14C6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14C6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C14C6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C14C6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6B" w:rsidRDefault="0065646B" w:rsidP="00655C91">
      <w:pPr>
        <w:spacing w:line="240" w:lineRule="auto"/>
      </w:pPr>
      <w:r>
        <w:separator/>
      </w:r>
    </w:p>
  </w:footnote>
  <w:footnote w:type="continuationSeparator" w:id="0">
    <w:p w:rsidR="0065646B" w:rsidRDefault="0065646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DF8DF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D66DF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55C91"/>
    <w:rsid w:val="0065646B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47D29"/>
    <w:rsid w:val="008C7D8D"/>
    <w:rsid w:val="008D2863"/>
    <w:rsid w:val="008E7654"/>
    <w:rsid w:val="009053F2"/>
    <w:rsid w:val="00922102"/>
    <w:rsid w:val="00925931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5389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4C69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751D4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m.cesareo</cp:lastModifiedBy>
  <cp:revision>8</cp:revision>
  <cp:lastPrinted>2021-06-11T08:43:00Z</cp:lastPrinted>
  <dcterms:created xsi:type="dcterms:W3CDTF">2020-10-13T07:09:00Z</dcterms:created>
  <dcterms:modified xsi:type="dcterms:W3CDTF">2021-07-22T14:10:00Z</dcterms:modified>
  <dc:language>it-IT</dc:language>
</cp:coreProperties>
</file>