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77777777" w:rsidR="00ED1D1B" w:rsidRPr="00ED1D1B" w:rsidRDefault="00ED1D1B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ALLEGATO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68FD93F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</w:t>
      </w:r>
      <w:r w:rsidR="00491621" w:rsidRPr="00491621">
        <w:rPr>
          <w:sz w:val="20"/>
          <w:szCs w:val="20"/>
          <w:lang w:bidi="en-US"/>
        </w:rPr>
        <w:t xml:space="preserve">selettiva pubblica, per titoli e colloquio, per l’affidamento di n. 1 incarico: in caso di personale interno con lettera di incarico; in caso di personale esterno con contratto di lavoro autonomo, con decorrenza </w:t>
      </w:r>
      <w:r w:rsidR="00491621" w:rsidRPr="00491621">
        <w:rPr>
          <w:sz w:val="20"/>
          <w:szCs w:val="20"/>
        </w:rPr>
        <w:t xml:space="preserve">dal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 xml:space="preserve">/07/2021 al mese di </w:t>
      </w:r>
      <w:r w:rsidR="006A7A26">
        <w:rPr>
          <w:sz w:val="20"/>
          <w:szCs w:val="20"/>
        </w:rPr>
        <w:t>13</w:t>
      </w:r>
      <w:bookmarkStart w:id="0" w:name="_GoBack"/>
      <w:bookmarkEnd w:id="0"/>
      <w:r w:rsidR="00491621" w:rsidRPr="00491621">
        <w:rPr>
          <w:sz w:val="20"/>
          <w:szCs w:val="20"/>
        </w:rPr>
        <w:t>/01/2022</w:t>
      </w:r>
      <w:r w:rsidR="00491621" w:rsidRPr="00491621">
        <w:rPr>
          <w:sz w:val="20"/>
          <w:szCs w:val="20"/>
          <w:lang w:bidi="en-US"/>
        </w:rPr>
        <w:t>, avente ad oggetto la “predisposizione delle attività di ricognizione e mappatura dei Beni Ambientali e Culturali (e dei loro eventuali soggetti gestori) esistenti nelle aree d’interesse del Parco Nazionale del Gargano”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lastRenderedPageBreak/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lastRenderedPageBreak/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840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E06DEA">
      <w:headerReference w:type="default" r:id="rId9"/>
      <w:pgSz w:w="11900" w:h="16840"/>
      <w:pgMar w:top="2351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E3BA" w14:textId="77777777" w:rsidR="00340D99" w:rsidRDefault="00340D99" w:rsidP="00E06DEA">
      <w:r>
        <w:separator/>
      </w:r>
    </w:p>
  </w:endnote>
  <w:endnote w:type="continuationSeparator" w:id="0">
    <w:p w14:paraId="00157A08" w14:textId="77777777" w:rsidR="00340D99" w:rsidRDefault="00340D99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30B9" w14:textId="77777777" w:rsidR="00340D99" w:rsidRDefault="00340D99" w:rsidP="00E06DEA">
      <w:r>
        <w:separator/>
      </w:r>
    </w:p>
  </w:footnote>
  <w:footnote w:type="continuationSeparator" w:id="0">
    <w:p w14:paraId="6E71BC62" w14:textId="77777777" w:rsidR="00340D99" w:rsidRDefault="00340D99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D161" w14:textId="77777777" w:rsidR="003F3A54" w:rsidRPr="00B87AF7" w:rsidRDefault="003F3A54" w:rsidP="003F3A54">
    <w:pPr>
      <w:rPr>
        <w:rFonts w:cs="Arial"/>
      </w:rPr>
    </w:pPr>
    <w:r>
      <w:rPr>
        <w:rFonts w:cs="Arial"/>
        <w:noProof/>
        <w:lang w:bidi="ar-SA"/>
      </w:rPr>
      <w:drawing>
        <wp:inline distT="0" distB="0" distL="0" distR="0" wp14:anchorId="1E05FB05" wp14:editId="667BC369">
          <wp:extent cx="2470785" cy="8197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EA0">
      <w:rPr>
        <w:rFonts w:cs="Arial"/>
        <w:noProof/>
        <w:lang w:bidi="ar-SA"/>
      </w:rPr>
      <w:drawing>
        <wp:inline distT="0" distB="0" distL="0" distR="0" wp14:anchorId="35046FC2" wp14:editId="06402C70">
          <wp:extent cx="1203960" cy="8763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624EB" w14:textId="77777777" w:rsidR="003F3A54" w:rsidRPr="00B87AF7" w:rsidRDefault="003F3A54" w:rsidP="003F3A54">
    <w:pPr>
      <w:rPr>
        <w:rFonts w:cs="Arial"/>
      </w:rPr>
    </w:pPr>
  </w:p>
  <w:p w14:paraId="58E32B6E" w14:textId="77777777" w:rsidR="003F3A54" w:rsidRPr="00C6516C" w:rsidRDefault="003F3A54" w:rsidP="003F3A54">
    <w:pPr>
      <w:rPr>
        <w:rFonts w:cs="Arial"/>
      </w:rPr>
    </w:pPr>
    <w:r w:rsidRPr="00333EA0">
      <w:rPr>
        <w:rFonts w:cs="Arial"/>
      </w:rPr>
      <w:t xml:space="preserve"> </w:t>
    </w:r>
    <w:r w:rsidRPr="00333EA0">
      <w:rPr>
        <w:rFonts w:cs="Arial"/>
        <w:b/>
        <w:bCs/>
      </w:rPr>
      <w:t>DIPARTIMENTO DI ECONOMIA, MANAGEMENT E TERRITORIO</w:t>
    </w:r>
  </w:p>
  <w:p w14:paraId="302B4664" w14:textId="74BC942F" w:rsidR="00E06DEA" w:rsidRDefault="00E06DEA">
    <w:pPr>
      <w:pStyle w:val="Intestazione"/>
    </w:pPr>
    <w:r w:rsidRPr="00E06DEA">
      <w:tab/>
    </w:r>
    <w:r w:rsidRPr="00E06DEA">
      <w:tab/>
      <w:t xml:space="preserve">           </w:t>
    </w:r>
    <w:r>
      <w:t xml:space="preserve"> </w:t>
    </w:r>
    <w:r w:rsidRPr="00E06DEA">
      <w:tab/>
      <w:t xml:space="preserve"> </w:t>
    </w:r>
    <w:r>
      <w:t xml:space="preserve">  </w:t>
    </w:r>
    <w:r w:rsidRPr="00E06DEA">
      <w:rPr>
        <w:b/>
      </w:rPr>
      <w:t>Dipartimento di Economia</w:t>
    </w:r>
    <w:r>
      <w:rPr>
        <w:b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AA"/>
    <w:rsid w:val="00007A5C"/>
    <w:rsid w:val="000D3AFA"/>
    <w:rsid w:val="00340D99"/>
    <w:rsid w:val="003F3A54"/>
    <w:rsid w:val="00491621"/>
    <w:rsid w:val="005707D7"/>
    <w:rsid w:val="00671D46"/>
    <w:rsid w:val="006A7A26"/>
    <w:rsid w:val="006B2494"/>
    <w:rsid w:val="006E023A"/>
    <w:rsid w:val="0071268D"/>
    <w:rsid w:val="007E1C7F"/>
    <w:rsid w:val="00D00612"/>
    <w:rsid w:val="00D546AA"/>
    <w:rsid w:val="00DA49D1"/>
    <w:rsid w:val="00E06DE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14</cp:revision>
  <dcterms:created xsi:type="dcterms:W3CDTF">2018-06-19T10:06:00Z</dcterms:created>
  <dcterms:modified xsi:type="dcterms:W3CDTF">2021-06-10T09:57:00Z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