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91EC" w14:textId="77777777" w:rsidR="009A662F" w:rsidRPr="009A662F" w:rsidRDefault="009A662F" w:rsidP="00942970">
      <w:pPr>
        <w:pStyle w:val="Corpotesto"/>
        <w:spacing w:line="480" w:lineRule="auto"/>
        <w:rPr>
          <w:rFonts w:ascii="Times New Roman"/>
        </w:rPr>
      </w:pPr>
    </w:p>
    <w:p w14:paraId="42681327" w14:textId="77777777" w:rsidR="00942970" w:rsidRDefault="009A662F" w:rsidP="00942970">
      <w:pPr>
        <w:spacing w:before="1" w:line="480" w:lineRule="auto"/>
        <w:ind w:left="5595" w:hanging="5595"/>
        <w:jc w:val="center"/>
        <w:rPr>
          <w:b/>
          <w:spacing w:val="-2"/>
        </w:rPr>
      </w:pPr>
      <w:r>
        <w:rPr>
          <w:b/>
        </w:rPr>
        <w:t>ALLEGATO A</w:t>
      </w:r>
      <w:r w:rsidR="00942970">
        <w:rPr>
          <w:b/>
        </w:rPr>
        <w:t xml:space="preserve"> – </w:t>
      </w:r>
      <w:r w:rsidR="00B84162">
        <w:rPr>
          <w:b/>
        </w:rPr>
        <w:t>MODULO</w:t>
      </w:r>
      <w:r w:rsidR="00B84162">
        <w:rPr>
          <w:b/>
          <w:spacing w:val="2"/>
        </w:rPr>
        <w:t xml:space="preserve"> </w:t>
      </w:r>
      <w:r w:rsidR="00B84162">
        <w:rPr>
          <w:b/>
        </w:rPr>
        <w:t>AUTOCERTIFICAZIONE</w:t>
      </w:r>
      <w:r w:rsidR="00B84162"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</w:t>
      </w:r>
      <w:r w:rsidR="00B84162">
        <w:rPr>
          <w:b/>
        </w:rPr>
        <w:t>TITOL</w:t>
      </w:r>
      <w:r w:rsidR="00FD1B15">
        <w:rPr>
          <w:b/>
        </w:rPr>
        <w:t>O</w:t>
      </w:r>
      <w:r w:rsidR="00B84162">
        <w:rPr>
          <w:b/>
          <w:spacing w:val="3"/>
        </w:rPr>
        <w:t xml:space="preserve"> </w:t>
      </w:r>
      <w:r w:rsidR="00B84162">
        <w:rPr>
          <w:b/>
        </w:rPr>
        <w:t>DI</w:t>
      </w:r>
      <w:r w:rsidR="00B84162">
        <w:rPr>
          <w:b/>
          <w:spacing w:val="1"/>
        </w:rPr>
        <w:t xml:space="preserve"> </w:t>
      </w:r>
      <w:r w:rsidR="00B84162">
        <w:rPr>
          <w:b/>
          <w:spacing w:val="-2"/>
        </w:rPr>
        <w:t>ACCESSO</w:t>
      </w:r>
      <w:r>
        <w:rPr>
          <w:b/>
          <w:spacing w:val="-2"/>
        </w:rPr>
        <w:t xml:space="preserve"> </w:t>
      </w:r>
    </w:p>
    <w:p w14:paraId="56F3E50E" w14:textId="024594BF" w:rsidR="00313D1C" w:rsidRDefault="00942970" w:rsidP="00942970">
      <w:pPr>
        <w:spacing w:before="1" w:line="480" w:lineRule="auto"/>
        <w:ind w:left="5595" w:hanging="5595"/>
        <w:jc w:val="center"/>
        <w:rPr>
          <w:b/>
        </w:rPr>
      </w:pPr>
      <w:r>
        <w:rPr>
          <w:b/>
          <w:spacing w:val="-2"/>
        </w:rPr>
        <w:t>SCUOLA SECONDARIA DI SECONDO GRADO</w:t>
      </w:r>
    </w:p>
    <w:p w14:paraId="65A73083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59FCF70B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589E3896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 w14:paraId="32153457" w14:textId="77777777">
        <w:trPr>
          <w:trHeight w:val="345"/>
        </w:trPr>
        <w:tc>
          <w:tcPr>
            <w:tcW w:w="3898" w:type="dxa"/>
          </w:tcPr>
          <w:p w14:paraId="0F2C8CF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48EDB94B" w14:textId="77777777" w:rsidR="0009384E" w:rsidRDefault="0009384E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62EA542D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14:paraId="52AC2BB2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583CC757" w14:textId="77777777">
        <w:trPr>
          <w:trHeight w:val="345"/>
        </w:trPr>
        <w:tc>
          <w:tcPr>
            <w:tcW w:w="3898" w:type="dxa"/>
          </w:tcPr>
          <w:p w14:paraId="40A42254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7285BDED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0FD42283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3BBA70A1" w14:textId="77777777">
        <w:trPr>
          <w:trHeight w:val="345"/>
        </w:trPr>
        <w:tc>
          <w:tcPr>
            <w:tcW w:w="6735" w:type="dxa"/>
            <w:gridSpan w:val="2"/>
          </w:tcPr>
          <w:p w14:paraId="044D299E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2EB846F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6E8692CB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124D63A1" w14:textId="77777777">
        <w:trPr>
          <w:trHeight w:val="345"/>
        </w:trPr>
        <w:tc>
          <w:tcPr>
            <w:tcW w:w="6735" w:type="dxa"/>
            <w:gridSpan w:val="2"/>
          </w:tcPr>
          <w:p w14:paraId="4A9C89C6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7A7FA621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E15316F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5E16231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6B0A9089" w14:textId="77777777">
        <w:trPr>
          <w:trHeight w:val="345"/>
        </w:trPr>
        <w:tc>
          <w:tcPr>
            <w:tcW w:w="6735" w:type="dxa"/>
            <w:gridSpan w:val="2"/>
          </w:tcPr>
          <w:p w14:paraId="269AF6EA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  <w:p w14:paraId="3DF3E06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613" w:type="dxa"/>
            <w:gridSpan w:val="2"/>
          </w:tcPr>
          <w:p w14:paraId="4FF4526A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71990A52" w14:textId="77777777">
        <w:trPr>
          <w:trHeight w:val="345"/>
        </w:trPr>
        <w:tc>
          <w:tcPr>
            <w:tcW w:w="6735" w:type="dxa"/>
            <w:gridSpan w:val="2"/>
          </w:tcPr>
          <w:p w14:paraId="461EAE5C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0F57C46B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3516FF09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14:paraId="4E42BEA8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0478EF37" w14:textId="77777777">
        <w:trPr>
          <w:trHeight w:val="345"/>
        </w:trPr>
        <w:tc>
          <w:tcPr>
            <w:tcW w:w="3898" w:type="dxa"/>
          </w:tcPr>
          <w:p w14:paraId="6F79E5E3" w14:textId="77777777" w:rsidR="00313D1C" w:rsidRDefault="00B84162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172DDD15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55873AAE" w14:textId="77777777"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14:paraId="3FE30D10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14E21551" w14:textId="77777777">
        <w:trPr>
          <w:trHeight w:val="345"/>
        </w:trPr>
        <w:tc>
          <w:tcPr>
            <w:tcW w:w="3898" w:type="dxa"/>
          </w:tcPr>
          <w:p w14:paraId="5428C36C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2E7DC0A3" w14:textId="77777777" w:rsidR="0009384E" w:rsidRDefault="0009384E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450" w:type="dxa"/>
            <w:gridSpan w:val="3"/>
          </w:tcPr>
          <w:p w14:paraId="2953F4C6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40587F8B" w14:textId="77777777" w:rsidR="00313D1C" w:rsidRDefault="00313D1C">
      <w:pPr>
        <w:pStyle w:val="Corpotesto"/>
        <w:spacing w:before="39"/>
      </w:pPr>
    </w:p>
    <w:p w14:paraId="097D8D06" w14:textId="77777777" w:rsidR="003447F8" w:rsidRDefault="003447F8" w:rsidP="003447F8">
      <w:pPr>
        <w:pStyle w:val="Corpotesto"/>
        <w:spacing w:line="480" w:lineRule="auto"/>
        <w:ind w:left="284" w:right="278" w:firstLine="1"/>
        <w:jc w:val="both"/>
      </w:pPr>
      <w:r>
        <w:t xml:space="preserve">avendo presentato domanda di partecipazione al </w:t>
      </w:r>
      <w:r w:rsidRPr="00CB33F9">
        <w:t xml:space="preserve"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</w:t>
      </w:r>
      <w:proofErr w:type="spellStart"/>
      <w:r w:rsidRPr="00CB33F9">
        <w:t>a.a</w:t>
      </w:r>
      <w:proofErr w:type="spellEnd"/>
      <w:r w:rsidRPr="00CB33F9">
        <w:t>. 2025/2026</w:t>
      </w:r>
      <w:r>
        <w:t>.</w:t>
      </w:r>
    </w:p>
    <w:p w14:paraId="14376D18" w14:textId="77777777" w:rsidR="00FD1B15" w:rsidRDefault="00FD1B15" w:rsidP="00C517FF">
      <w:pPr>
        <w:pStyle w:val="Corpotesto"/>
        <w:spacing w:before="1"/>
        <w:ind w:left="239" w:right="220"/>
        <w:rPr>
          <w:b/>
          <w:bCs/>
          <w:spacing w:val="-2"/>
        </w:rPr>
      </w:pPr>
    </w:p>
    <w:p w14:paraId="2D60FFCC" w14:textId="77777777" w:rsidR="007730D7" w:rsidRDefault="007730D7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  <w:r w:rsidRPr="007730D7">
        <w:rPr>
          <w:b/>
          <w:bCs/>
          <w:spacing w:val="-2"/>
        </w:rPr>
        <w:t>DICHIARA</w:t>
      </w:r>
    </w:p>
    <w:p w14:paraId="6CE6FAC0" w14:textId="77777777" w:rsidR="00942970" w:rsidRPr="007730D7" w:rsidRDefault="00942970" w:rsidP="007730D7">
      <w:pPr>
        <w:pStyle w:val="Corpotesto"/>
        <w:spacing w:before="1"/>
        <w:ind w:left="239" w:right="220"/>
        <w:jc w:val="center"/>
        <w:rPr>
          <w:b/>
          <w:bCs/>
        </w:rPr>
      </w:pPr>
    </w:p>
    <w:p w14:paraId="45682A6F" w14:textId="329D80C9" w:rsidR="00942970" w:rsidRDefault="007730D7" w:rsidP="00942970">
      <w:pPr>
        <w:spacing w:before="133" w:line="480" w:lineRule="auto"/>
        <w:ind w:left="284"/>
        <w:jc w:val="both"/>
        <w:rPr>
          <w:spacing w:val="-2"/>
        </w:rPr>
      </w:pPr>
      <w:r>
        <w:t>di</w:t>
      </w:r>
      <w:r w:rsidRPr="00C517FF">
        <w:rPr>
          <w:spacing w:val="-7"/>
        </w:rPr>
        <w:t xml:space="preserve"> </w:t>
      </w:r>
      <w:r>
        <w:t>essere</w:t>
      </w:r>
      <w:r w:rsidRPr="00C517FF">
        <w:rPr>
          <w:spacing w:val="-3"/>
        </w:rPr>
        <w:t xml:space="preserve"> </w:t>
      </w:r>
      <w:r>
        <w:t>in</w:t>
      </w:r>
      <w:r w:rsidRPr="00C517FF">
        <w:rPr>
          <w:spacing w:val="-4"/>
        </w:rPr>
        <w:t xml:space="preserve"> </w:t>
      </w:r>
      <w:r>
        <w:t>possesso</w:t>
      </w:r>
      <w:r w:rsidRPr="00C517FF">
        <w:rPr>
          <w:spacing w:val="-4"/>
        </w:rPr>
        <w:t xml:space="preserve"> </w:t>
      </w:r>
      <w:r>
        <w:t xml:space="preserve">del titolo di studio e di tutti i requisiti </w:t>
      </w:r>
      <w:r w:rsidRPr="007730D7">
        <w:t>necessari ad accedere alla classe di concorso</w:t>
      </w:r>
      <w:r>
        <w:t>, nello</w:t>
      </w:r>
      <w:r w:rsidRPr="00C517FF">
        <w:rPr>
          <w:spacing w:val="-2"/>
        </w:rPr>
        <w:t xml:space="preserve"> specifico (barrare solo un’opzione):</w:t>
      </w:r>
    </w:p>
    <w:p w14:paraId="3525A8B4" w14:textId="77777777" w:rsidR="00942970" w:rsidRPr="00942970" w:rsidRDefault="00942970" w:rsidP="00942970">
      <w:pPr>
        <w:spacing w:before="133" w:line="480" w:lineRule="auto"/>
        <w:ind w:left="284"/>
        <w:jc w:val="both"/>
        <w:rPr>
          <w:spacing w:val="-2"/>
          <w:sz w:val="10"/>
          <w:szCs w:val="10"/>
        </w:rPr>
      </w:pPr>
    </w:p>
    <w:p w14:paraId="70EC6711" w14:textId="5058E911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t xml:space="preserve">Abilitazione </w:t>
      </w:r>
      <w:r w:rsidRPr="00942970">
        <w:rPr>
          <w:noProof/>
          <w:spacing w:val="-2"/>
        </w:rPr>
        <w:t>(</w:t>
      </w:r>
      <w:r w:rsidRPr="00942970">
        <w:rPr>
          <w:b/>
          <w:bCs/>
          <w:noProof/>
          <w:spacing w:val="-2"/>
        </w:rPr>
        <w:t>TFA/PAS/SSIS</w:t>
      </w:r>
      <w:r>
        <w:rPr>
          <w:noProof/>
          <w:spacing w:val="-2"/>
        </w:rPr>
        <w:t xml:space="preserve"> –</w:t>
      </w:r>
      <w:r w:rsidRPr="00F83EE5">
        <w:rPr>
          <w:noProof/>
          <w:spacing w:val="-2"/>
        </w:rPr>
        <w:t xml:space="preserve"> </w:t>
      </w:r>
      <w:r>
        <w:rPr>
          <w:noProof/>
          <w:spacing w:val="-2"/>
        </w:rPr>
        <w:t>altre abilitazioni stabilite dalla normativa m</w:t>
      </w:r>
      <w:r w:rsidRPr="00F83EE5">
        <w:rPr>
          <w:noProof/>
          <w:spacing w:val="-2"/>
        </w:rPr>
        <w:t>inisterial</w:t>
      </w:r>
      <w:r>
        <w:rPr>
          <w:noProof/>
          <w:spacing w:val="-2"/>
        </w:rPr>
        <w:t>e</w:t>
      </w:r>
      <w:r w:rsidRPr="00F83EE5">
        <w:rPr>
          <w:noProof/>
          <w:spacing w:val="-2"/>
        </w:rPr>
        <w:t>)</w:t>
      </w:r>
      <w:r>
        <w:rPr>
          <w:noProof/>
          <w:spacing w:val="-2"/>
        </w:rPr>
        <w:t xml:space="preserve">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rPr>
          <w:u w:val="single"/>
        </w:rPr>
        <w:t>__</w:t>
      </w:r>
      <w:proofErr w:type="gramStart"/>
      <w:r>
        <w:rPr>
          <w:u w:val="single"/>
        </w:rPr>
        <w:t xml:space="preserve">_ </w:t>
      </w:r>
      <w:r>
        <w:t>,</w:t>
      </w:r>
      <w:proofErr w:type="gramEnd"/>
      <w:r>
        <w:t xml:space="preserve"> con votazione finale di ________, 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5C930652" w14:textId="593138B2" w:rsidR="00942970" w:rsidRPr="00942970" w:rsidRDefault="00942970" w:rsidP="00942970">
      <w:pPr>
        <w:pStyle w:val="Corpotesto"/>
        <w:numPr>
          <w:ilvl w:val="0"/>
          <w:numId w:val="2"/>
        </w:numPr>
        <w:spacing w:before="1" w:line="480" w:lineRule="auto"/>
        <w:ind w:right="220"/>
        <w:jc w:val="both"/>
        <w:rPr>
          <w:sz w:val="10"/>
          <w:szCs w:val="10"/>
        </w:rPr>
      </w:pPr>
      <w:r w:rsidRPr="00942970">
        <w:rPr>
          <w:b/>
          <w:bCs/>
          <w:noProof/>
          <w:spacing w:val="-2"/>
        </w:rPr>
        <w:lastRenderedPageBreak/>
        <w:t>Abilitazione Estera</w:t>
      </w:r>
      <w:r>
        <w:rPr>
          <w:noProof/>
          <w:spacing w:val="-2"/>
        </w:rPr>
        <w:t xml:space="preserve"> (</w:t>
      </w:r>
      <w:r w:rsidRPr="00F83EE5">
        <w:rPr>
          <w:noProof/>
          <w:spacing w:val="-2"/>
        </w:rPr>
        <w:t>ammessi con riserva</w:t>
      </w:r>
      <w:r>
        <w:rPr>
          <w:noProof/>
          <w:spacing w:val="-2"/>
        </w:rPr>
        <w:t xml:space="preserve">) </w:t>
      </w:r>
      <w:r>
        <w:t xml:space="preserve">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________________________________in data ___________________________, con votazione finale di ______________</w:t>
      </w:r>
      <w:proofErr w:type="gramStart"/>
      <w:r>
        <w:t xml:space="preserve">_, </w:t>
      </w:r>
      <w:r w:rsidRPr="009A662F">
        <w:rPr>
          <w:spacing w:val="-3"/>
        </w:rPr>
        <w:t xml:space="preserve"> </w:t>
      </w:r>
      <w:r>
        <w:rPr>
          <w:spacing w:val="-3"/>
        </w:rPr>
        <w:t>quale</w:t>
      </w:r>
      <w:proofErr w:type="gramEnd"/>
      <w:r>
        <w:rPr>
          <w:spacing w:val="-3"/>
        </w:rPr>
        <w:t xml:space="preserve">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Pr="009A662F">
        <w:rPr>
          <w:u w:val="single"/>
        </w:rPr>
        <w:tab/>
      </w:r>
      <w:r w:rsidRPr="009A662F">
        <w:rPr>
          <w:u w:val="single"/>
        </w:rPr>
        <w:tab/>
      </w:r>
      <w:r>
        <w:rPr>
          <w:u w:val="single"/>
        </w:rPr>
        <w:t xml:space="preserve"> .</w:t>
      </w:r>
    </w:p>
    <w:p w14:paraId="66114251" w14:textId="5F626394" w:rsidR="007730D7" w:rsidRPr="007D40C6" w:rsidRDefault="00B84162" w:rsidP="007730D7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 w:rsidRPr="00E56CA4">
        <w:rPr>
          <w:b/>
          <w:bCs/>
        </w:rPr>
        <w:t xml:space="preserve">Diploma </w:t>
      </w:r>
      <w:proofErr w:type="gramStart"/>
      <w:r w:rsidRPr="00E56CA4">
        <w:rPr>
          <w:b/>
          <w:bCs/>
        </w:rPr>
        <w:t>ITP</w:t>
      </w:r>
      <w:r>
        <w:t xml:space="preserve">  in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 w:rsidR="00E56CA4">
        <w:rPr>
          <w:u w:val="single"/>
        </w:rPr>
        <w:t xml:space="preserve">___ </w:t>
      </w:r>
      <w:r>
        <w:t>,</w:t>
      </w:r>
      <w:r w:rsidR="00E56CA4">
        <w:t xml:space="preserve"> con votazione finale di ________, </w:t>
      </w:r>
      <w:r w:rsidRPr="009A662F">
        <w:rPr>
          <w:spacing w:val="-3"/>
        </w:rPr>
        <w:t xml:space="preserve"> </w:t>
      </w:r>
      <w:r w:rsidR="009A662F"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9A662F" w:rsidRPr="009A662F">
        <w:rPr>
          <w:u w:val="single"/>
        </w:rPr>
        <w:tab/>
      </w:r>
      <w:r w:rsidR="00FD1B15" w:rsidRPr="009A662F">
        <w:rPr>
          <w:u w:val="single"/>
        </w:rPr>
        <w:tab/>
      </w:r>
      <w:r w:rsidR="00FD1B15">
        <w:rPr>
          <w:u w:val="single"/>
        </w:rPr>
        <w:t xml:space="preserve"> .</w:t>
      </w:r>
    </w:p>
    <w:p w14:paraId="3F29FD8F" w14:textId="77777777"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 w:rsidRPr="00E56CA4">
        <w:rPr>
          <w:b/>
          <w:bCs/>
        </w:rP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14:paraId="48F13283" w14:textId="77777777" w:rsidR="009A662F" w:rsidRPr="009A662F" w:rsidRDefault="00FB6DD0" w:rsidP="007730D7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8666C71" wp14:editId="0C5B2796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ANfOqfhAAAACwEAAA8AAABkcnMvZG93bnJldi54bWxMT8tOwzAQ&#10;vCPxD9YicUHUaRsCTeNUCFSVK20l1JtjL3FovI5stw1/jznBZaXRPHamWo22Z2f0oXMkYDrJgCEp&#10;pztqBex36/snYCFK0rJ3hAK+McCqvr6qZKndhd7xvI0tSyEUSinAxDiUnAdl0MowcQNS4j6dtzIm&#10;6FuuvbykcNvzWZYV3MqO0gcjB3wxqI7bkxVwMM3H217l66+Dsv5uV2yO7WIjxO3N+LpM53kJLOIY&#10;/xzwuyH1hzoVa9yJdGC9gMdinpQC5g/AEr3Ic2CNgNm0AF5X/P+G+gc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ADXzqn4QAAAAs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>Laurea Vecchio Ordinamento (V.O.)</w:t>
      </w:r>
      <w:r w:rsidR="00E56CA4">
        <w:rPr>
          <w:spacing w:val="-2"/>
        </w:rPr>
        <w:t xml:space="preserve"> in</w:t>
      </w:r>
      <w:r w:rsidR="009A662F" w:rsidRPr="00FB6DD0">
        <w:rPr>
          <w:spacing w:val="-2"/>
        </w:rPr>
        <w:t xml:space="preserve">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14:paraId="682BA414" w14:textId="77777777" w:rsid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BSVlR7iAAAACwEAAA8AAABkcnMvZG93bnJldi54bWxMj8FOwzAQ&#10;RO9I/IO1SFwQdYhCStNsKgSqypW2EurNsU0cGtuR7bbh71lOcFlpNbOz8+rVZAd21iH23iE8zDJg&#10;2kmvetch7Hfr+ydgMQmnxOCdRvjWEVbN9VUtKuUv7l2ft6ljFOJiJRBMSmPFeZRGWxFnftSOtE8f&#10;rEi0ho6rIC4UbgeeZ1nJregdfTBi1C9Gy+P2ZBEOpv1428ti/XWQNtztys2xW2wQb2+m1yWN5yWw&#10;pKf0dwG/DNQfGirW+pNTkQ0I83JOToTiERjJi4JoWoQ8L4E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FJWVHu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6D4280F5" w14:textId="77777777" w:rsidR="009A662F" w:rsidRPr="009A662F" w:rsidRDefault="00FB6DD0" w:rsidP="007730D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56EB06F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MlPJp3iAAAACwEAAA8AAABkcnMvZG93bnJldi54bWxMj8FOwzAQ&#10;RO9I/IO1SFwQdQhVStI4FQJV5UpbCfXm2CYOjdeR7bbh71lOcFlpNbOz8+rV5AZ2NiH2HgU8zDJg&#10;BpXXPXYC9rv1/ROwmCRqOXg0Ar5NhFVzfVXLSvsLvpvzNnWMQjBWUoBNaaw4j8oaJ+PMjwZJ+/TB&#10;yURr6LgO8kLhbuB5lhXcyR7pg5WjebFGHbcnJ+Bg24+3vZqvvw7KhbtdsTl25UaI25vpdUnjeQks&#10;mSn9XcAvA/WHhoq1/oQ6skHAoliQU8BjCYzkck40rYA8z4A3Nf/P0PwAAAD//wMAUEsBAi0AFAAG&#10;AAgAAAAhALaDOJL+AAAA4QEAABMAAAAAAAAAAAAAAAAAAAAAAFtDb250ZW50X1R5cGVzXS54bWxQ&#10;SwECLQAUAAYACAAAACEAOP0h/9YAAACUAQAACwAAAAAAAAAAAAAAAAAvAQAAX3JlbHMvLnJlbHNQ&#10;SwECLQAUAAYACAAAACEAzKBLVlgCAAATBQAADgAAAAAAAAAAAAAAAAAuAgAAZHJzL2Uyb0RvYy54&#10;bWxQSwECLQAUAAYACAAAACEAyU8mneIAAAALAQAADwAAAAAAAAAAAAAAAACyBAAAZHJzL2Rvd25y&#10;ZXYueG1sUEsFBgAAAAAEAAQA8wAAAMEFAAAAAA==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E56CA4">
        <w:rPr>
          <w:spacing w:val="-2"/>
        </w:rPr>
        <w:t xml:space="preserve"> in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14:paraId="2B5A3436" w14:textId="77777777" w:rsidR="009A662F" w:rsidRDefault="00B84162" w:rsidP="007730D7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proofErr w:type="gramStart"/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proofErr w:type="gramEnd"/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56B5A">
        <w:rPr>
          <w:u w:val="single"/>
        </w:rPr>
        <w:t>.</w:t>
      </w:r>
    </w:p>
    <w:p w14:paraId="447C5D7C" w14:textId="77777777" w:rsidR="00313D1C" w:rsidRDefault="009A662F" w:rsidP="00E56CA4">
      <w:pPr>
        <w:pStyle w:val="Paragrafoelenco"/>
        <w:numPr>
          <w:ilvl w:val="0"/>
          <w:numId w:val="4"/>
        </w:numPr>
        <w:tabs>
          <w:tab w:val="left" w:pos="1012"/>
          <w:tab w:val="left" w:pos="3919"/>
        </w:tabs>
        <w:spacing w:line="480" w:lineRule="auto"/>
        <w:ind w:left="851" w:right="136"/>
      </w:pPr>
      <w:r w:rsidRPr="00E56CA4">
        <w:rPr>
          <w:b/>
          <w:bCs/>
        </w:rPr>
        <w:t>Diploma AFAM</w:t>
      </w:r>
      <w:r>
        <w:t xml:space="preserve"> in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 conseguito presso l’Istituto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Pr="00E56CA4">
        <w:rPr>
          <w:u w:val="single"/>
        </w:rPr>
        <w:tab/>
      </w:r>
      <w:r>
        <w:t xml:space="preserve">sede di </w:t>
      </w:r>
      <w:r w:rsidRPr="00E56CA4">
        <w:rPr>
          <w:u w:val="single"/>
        </w:rPr>
        <w:tab/>
      </w:r>
      <w:r>
        <w:t>in data</w:t>
      </w:r>
      <w:r w:rsidR="00E56CA4" w:rsidRPr="00E56CA4">
        <w:rPr>
          <w:u w:val="single"/>
        </w:rPr>
        <w:tab/>
      </w:r>
      <w:r w:rsidRPr="00E56CA4">
        <w:rPr>
          <w:spacing w:val="-3"/>
        </w:rPr>
        <w:t xml:space="preserve"> </w:t>
      </w:r>
      <w:r w:rsidR="00E56CA4">
        <w:t xml:space="preserve">con votazione di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spacing w:val="-10"/>
        </w:rPr>
        <w:t xml:space="preserve">, </w:t>
      </w:r>
      <w:r w:rsidR="00E56CA4" w:rsidRPr="00E56CA4">
        <w:rPr>
          <w:spacing w:val="-3"/>
        </w:rPr>
        <w:t xml:space="preserve">quale </w:t>
      </w:r>
      <w:r w:rsidR="00E56CA4">
        <w:t>requisito</w:t>
      </w:r>
      <w:r w:rsidR="00E56CA4" w:rsidRPr="00E56CA4">
        <w:rPr>
          <w:spacing w:val="-4"/>
        </w:rPr>
        <w:t xml:space="preserve"> </w:t>
      </w:r>
      <w:r w:rsidR="00E56CA4">
        <w:t>d’accesso</w:t>
      </w:r>
      <w:r w:rsidR="00E56CA4" w:rsidRPr="00E56CA4">
        <w:rPr>
          <w:spacing w:val="-2"/>
        </w:rPr>
        <w:t xml:space="preserve"> </w:t>
      </w:r>
      <w:r w:rsidR="00E56CA4">
        <w:t>alla</w:t>
      </w:r>
      <w:r w:rsidR="00E56CA4" w:rsidRPr="00E56CA4">
        <w:rPr>
          <w:spacing w:val="-5"/>
        </w:rPr>
        <w:t xml:space="preserve"> </w:t>
      </w:r>
      <w:r w:rsidR="00E56CA4">
        <w:t>classe</w:t>
      </w:r>
      <w:r w:rsidR="00E56CA4" w:rsidRPr="00E56CA4">
        <w:rPr>
          <w:spacing w:val="-2"/>
        </w:rPr>
        <w:t xml:space="preserve"> </w:t>
      </w:r>
      <w:r w:rsidR="00E56CA4">
        <w:t>di</w:t>
      </w:r>
      <w:r w:rsidR="00E56CA4" w:rsidRPr="00E56CA4">
        <w:rPr>
          <w:spacing w:val="-3"/>
        </w:rPr>
        <w:t xml:space="preserve"> </w:t>
      </w:r>
      <w:r w:rsidR="00E56CA4">
        <w:t>concorso</w:t>
      </w:r>
      <w:r w:rsidR="00E56CA4" w:rsidRPr="00E56CA4">
        <w:rPr>
          <w:spacing w:val="-6"/>
        </w:rPr>
        <w:t xml:space="preserve"> </w:t>
      </w:r>
      <w:r w:rsidR="00E56CA4">
        <w:t>a</w:t>
      </w:r>
      <w:r w:rsidR="00E56CA4" w:rsidRPr="00E56CA4">
        <w:rPr>
          <w:spacing w:val="-3"/>
        </w:rPr>
        <w:t xml:space="preserve"> </w:t>
      </w:r>
      <w:r w:rsidR="00E56CA4">
        <w:t>cattedra</w:t>
      </w:r>
      <w:r w:rsidR="00E56CA4" w:rsidRPr="00E56CA4">
        <w:rPr>
          <w:spacing w:val="-3"/>
        </w:rPr>
        <w:t xml:space="preserve"> </w:t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E56CA4" w:rsidRPr="00E56CA4">
        <w:rPr>
          <w:u w:val="single"/>
        </w:rPr>
        <w:tab/>
      </w:r>
      <w:r w:rsidR="00956B5A">
        <w:rPr>
          <w:u w:val="single"/>
        </w:rPr>
        <w:t>.</w:t>
      </w:r>
    </w:p>
    <w:p w14:paraId="721B400D" w14:textId="77777777" w:rsidR="007730D7" w:rsidRDefault="007730D7" w:rsidP="009A662F">
      <w:pPr>
        <w:pStyle w:val="Corpotesto"/>
        <w:jc w:val="center"/>
        <w:rPr>
          <w:b/>
          <w:bCs/>
        </w:rPr>
      </w:pPr>
    </w:p>
    <w:p w14:paraId="1A75230B" w14:textId="77777777"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</w:t>
      </w:r>
      <w:r w:rsidR="007730D7">
        <w:rPr>
          <w:b/>
          <w:bCs/>
        </w:rPr>
        <w:t>EL TITOLO DI STUDIO VALIDO PER L’ACCESSO ALLA CLASSE DI CONCORSO</w:t>
      </w:r>
    </w:p>
    <w:p w14:paraId="1ACE1B44" w14:textId="77777777"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7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14:paraId="6FF8B101" w14:textId="77777777"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8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14:paraId="32AB6122" w14:textId="77777777"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14:paraId="73BA333C" w14:textId="77777777"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494C757D" w14:textId="77777777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632F652C" w14:textId="77777777" w:rsidR="00942970" w:rsidRDefault="00942970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</w:pPr>
    </w:p>
    <w:p w14:paraId="15441D72" w14:textId="62C2B890" w:rsidR="00E56CA4" w:rsidRDefault="00E56CA4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7730D7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lastRenderedPageBreak/>
        <w:t>Per le classi ad accesso diretto non è necessario compilare la tabella sottostante</w:t>
      </w:r>
      <w:r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14:paraId="712A5A81" w14:textId="77777777"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14:paraId="704E324A" w14:textId="77777777" w:rsidTr="00FD1B15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14:paraId="00DEFAA2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41BE6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200A54C6" wp14:editId="4762FB0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631DC3E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14:paraId="01DB1AAA" w14:textId="77777777"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14:paraId="4D9AA1B5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403A6E34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1CA29C61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255606C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24E31061" w14:textId="77777777" w:rsidTr="00FD1B15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14:paraId="02EC3DB8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3C0860A2" w14:textId="77777777"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3B4455B7" wp14:editId="47992D1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287007D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CE882B0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2EEA88C2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68D46D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30121037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35F8194E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9EF846E" w14:textId="77777777"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5A639C80" wp14:editId="3A77CFD7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44B82130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6DE153D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70E1A717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1BD406B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666B1F75" w14:textId="77777777" w:rsidTr="00FD1B15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14:paraId="4004EC3E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17E7CD55" w14:textId="77777777"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32BD024F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216D2FD1" wp14:editId="74D02E0E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14:paraId="180E4EAB" w14:textId="77777777" w:rsidR="00313D1C" w:rsidRDefault="00313D1C">
            <w:pPr>
              <w:pStyle w:val="TableParagraph"/>
              <w:ind w:left="0"/>
              <w:rPr>
                <w:b/>
              </w:rPr>
            </w:pPr>
          </w:p>
          <w:p w14:paraId="77ECB1E9" w14:textId="77777777"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4E7235E6" w14:textId="77777777"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E8A94F2" w14:textId="77777777"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7580B9F7" w14:textId="77777777"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B48B464" w14:textId="77777777" w:rsidTr="00FD1B15">
        <w:trPr>
          <w:trHeight w:val="2015"/>
        </w:trPr>
        <w:tc>
          <w:tcPr>
            <w:tcW w:w="7396" w:type="dxa"/>
            <w:tcBorders>
              <w:right w:val="nil"/>
            </w:tcBorders>
          </w:tcPr>
          <w:p w14:paraId="36A2A68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18DBF093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48A8F538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4D43991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2CB12972" w14:textId="77777777"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14:paraId="238FD5FA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010B04F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7767ABA9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2F3D5D89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603A1853" w14:textId="77777777"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2FC413E7" w14:textId="77777777"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103C400A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72717F2B" w14:textId="77777777"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07289607" w14:textId="77777777"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3B103255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14:paraId="15FABB1C" w14:textId="77777777" w:rsidTr="00FD1B15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14:paraId="5F3168DB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05907A25" w14:textId="77777777"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14:paraId="12AA9617" w14:textId="77777777"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526" w:type="dxa"/>
            <w:tcBorders>
              <w:left w:val="nil"/>
            </w:tcBorders>
          </w:tcPr>
          <w:p w14:paraId="354CB01F" w14:textId="77777777"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14:paraId="5A0D5ED7" w14:textId="77777777"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14:paraId="4DFC462E" w14:textId="77777777"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14:paraId="621D3803" w14:textId="77777777"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14:paraId="4EE8E9DA" w14:textId="77777777" w:rsidR="00313D1C" w:rsidRDefault="00313D1C">
      <w:pPr>
        <w:pStyle w:val="TableParagraph"/>
        <w:rPr>
          <w:i/>
        </w:rPr>
        <w:sectPr w:rsidR="00313D1C" w:rsidSect="00942970">
          <w:headerReference w:type="default" r:id="rId9"/>
          <w:footerReference w:type="default" r:id="rId10"/>
          <w:pgSz w:w="11900" w:h="16850"/>
          <w:pgMar w:top="1988" w:right="566" w:bottom="1140" w:left="708" w:header="0" w:footer="950" w:gutter="0"/>
          <w:cols w:space="720"/>
        </w:sectPr>
      </w:pPr>
    </w:p>
    <w:p w14:paraId="58603160" w14:textId="77777777"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7183B3B6" wp14:editId="64924B38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13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D532044" w14:textId="77777777" w:rsidR="00313D1C" w:rsidRDefault="00313D1C">
      <w:pPr>
        <w:pStyle w:val="Corpotesto"/>
        <w:rPr>
          <w:b/>
        </w:rPr>
      </w:pPr>
    </w:p>
    <w:p w14:paraId="7909BC39" w14:textId="77777777" w:rsidR="00313D1C" w:rsidRDefault="00313D1C">
      <w:pPr>
        <w:pStyle w:val="Corpotesto"/>
        <w:spacing w:before="246"/>
        <w:rPr>
          <w:b/>
        </w:rPr>
      </w:pPr>
    </w:p>
    <w:p w14:paraId="0586C9BA" w14:textId="77777777"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1EF59128" w14:textId="77777777"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14:paraId="4DCE61EE" w14:textId="77777777" w:rsidR="007D40C6" w:rsidRDefault="007D40C6">
      <w:pPr>
        <w:pStyle w:val="Corpotesto"/>
        <w:spacing w:before="146"/>
        <w:rPr>
          <w:sz w:val="20"/>
        </w:rPr>
      </w:pPr>
    </w:p>
    <w:p w14:paraId="018FBC5C" w14:textId="77777777"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B5C9828" wp14:editId="0A46173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239C12F" w14:textId="77777777"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7CB4DE8B" w14:textId="77777777" w:rsidR="00313D1C" w:rsidRDefault="00313D1C">
      <w:pPr>
        <w:pStyle w:val="Corpotesto"/>
        <w:spacing w:before="22"/>
      </w:pPr>
    </w:p>
    <w:p w14:paraId="41CA8839" w14:textId="77777777"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11D8B878" w14:textId="77777777" w:rsidR="00313D1C" w:rsidRDefault="00313D1C">
      <w:pPr>
        <w:pStyle w:val="Corpotesto"/>
        <w:spacing w:before="22"/>
      </w:pPr>
    </w:p>
    <w:p w14:paraId="42298B31" w14:textId="77777777"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ECDA819" w14:textId="77777777" w:rsidR="00313D1C" w:rsidRDefault="00313D1C">
      <w:pPr>
        <w:pStyle w:val="Corpotesto"/>
        <w:rPr>
          <w:sz w:val="20"/>
        </w:rPr>
      </w:pPr>
    </w:p>
    <w:p w14:paraId="42B6A3FE" w14:textId="77777777" w:rsidR="007D40C6" w:rsidRDefault="007D40C6">
      <w:pPr>
        <w:pStyle w:val="Corpotesto"/>
        <w:spacing w:before="7"/>
        <w:rPr>
          <w:sz w:val="20"/>
        </w:rPr>
      </w:pPr>
    </w:p>
    <w:p w14:paraId="73BE2A1A" w14:textId="77777777"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DF4726A" wp14:editId="65D62E83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16217B0" w14:textId="77777777"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0B3398AD" w14:textId="77777777" w:rsidR="007D40C6" w:rsidRDefault="007D40C6">
      <w:pPr>
        <w:pStyle w:val="Corpotesto"/>
        <w:spacing w:before="12"/>
        <w:ind w:left="192"/>
      </w:pPr>
    </w:p>
    <w:p w14:paraId="5574E13D" w14:textId="77777777" w:rsidR="007D40C6" w:rsidRDefault="007D40C6">
      <w:pPr>
        <w:pStyle w:val="Corpotesto"/>
        <w:spacing w:before="12"/>
        <w:ind w:left="192"/>
      </w:pPr>
    </w:p>
    <w:p w14:paraId="7FF1CA6E" w14:textId="77777777" w:rsidR="007D40C6" w:rsidRDefault="007D40C6">
      <w:pPr>
        <w:spacing w:before="10"/>
        <w:ind w:left="191"/>
        <w:rPr>
          <w:b/>
        </w:rPr>
      </w:pPr>
    </w:p>
    <w:p w14:paraId="79EFE607" w14:textId="77777777" w:rsidR="007D40C6" w:rsidRDefault="007D40C6">
      <w:pPr>
        <w:spacing w:before="10"/>
        <w:ind w:left="191"/>
        <w:rPr>
          <w:b/>
        </w:rPr>
      </w:pPr>
    </w:p>
    <w:p w14:paraId="0358955B" w14:textId="77777777" w:rsidR="00313D1C" w:rsidRDefault="00313D1C">
      <w:pPr>
        <w:spacing w:before="10"/>
        <w:ind w:left="191"/>
      </w:pP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4173" w14:textId="77777777" w:rsidR="00CA5A22" w:rsidRDefault="00CA5A22">
      <w:r>
        <w:separator/>
      </w:r>
    </w:p>
  </w:endnote>
  <w:endnote w:type="continuationSeparator" w:id="0">
    <w:p w14:paraId="553093BF" w14:textId="77777777" w:rsidR="00CA5A22" w:rsidRDefault="00CA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E704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0049A5A4" wp14:editId="2464297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6BBFB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A5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HSxkwEAABoDAAAOAAAAZHJzL2Uyb0RvYy54bWysUsGO0zAQvSPtP1i+U7ddWCBqumJZgZBW&#13;&#10;LNLCB7iO3UQbe8yM26R/z9hNWwQ3tJfJODN+894br25H34u9Reog1HIxm0thg4GmC9ta/vzx+fV7&#13;&#10;KSjp0Ogegq3lwZK8XV+9Wg2xsktooW8sCgYJVA2xlm1KsVKKTGu9phlEG7joAL1OfMStalAPjO57&#13;&#10;tZzPb9QA2EQEY4n47/2xKNcF3zlr0qNzZJPoa8ncUolY4iZHtV7paos6tp2ZaOj/YOF1F3joGepe&#13;&#10;Jy122P0D5TuDQODSzIBX4FxnbNHAahbzv9Q8tTraooXNoXi2iV4O1nzbP8XvKNJ4ByMvsIig+ADm&#13;&#10;mdgbNUSqpp7sKVXE3Vno6NDnL0sQfJG9PZz9tGMSJqN9eHO94Irh0mL57ub6bfZbXS5HpPTFghc5&#13;&#10;qSXyugoBvX+gdGw9tUxcjuMzkTRuRm7J6QaaA2sYeI21pF87jVaK/mtgn/LOTwmeks0pwdR/gvIy&#13;&#10;spQAH3cJXFcmX3CnybyAwn16LHnDf55L1+VJr38DAAD//wMAUEsDBBQABgAIAAAAIQDNRwMl5QAA&#13;&#10;ABQBAAAPAAAAZHJzL2Rvd25yZXYueG1sTE9Nb4MwDL1P2n+IPGm3NaHqoKOEqtrHadI0yg47Bkgh&#13;&#10;KnEYSVv272dO3cXys5+f38u2k+3ZWY/eOJQQLQQwjbVrDLYSvsq3hzUwHxQ2qneoJfxqD9v89iZT&#13;&#10;aeMuWOjzPrSMRNCnSkIXwpBy7utOW+UXbtBIu4MbrQoEx5Y3o7qQuO35UoiYW2WQPnRq0M+dro/7&#13;&#10;k5Ww+8bi1fx8VJ/FoTBl+STwPT5KeX83vWyo7DbAgp7C9QLmDOQfcjJWuRM2nvWExUqsiEvdY5xE&#13;&#10;wGaOSCJKWc2zdbIEnmf8f5j8DwAA//8DAFBLAQItABQABgAIAAAAIQC2gziS/gAAAOEBAAATAAAA&#13;&#10;AAAAAAAAAAAAAAAAAABbQ29udGVudF9UeXBlc10ueG1sUEsBAi0AFAAGAAgAAAAhADj9If/WAAAA&#13;&#10;lAEAAAsAAAAAAAAAAAAAAAAALwEAAF9yZWxzLy5yZWxzUEsBAi0AFAAGAAgAAAAhAK8wdLGTAQAA&#13;&#10;GgMAAA4AAAAAAAAAAAAAAAAALgIAAGRycy9lMm9Eb2MueG1sUEsBAi0AFAAGAAgAAAAhAM1HAyXl&#13;&#10;AAAAFAEAAA8AAAAAAAAAAAAAAAAA7QMAAGRycy9kb3ducmV2LnhtbFBLBQYAAAAABAAEAPMAAAD/&#13;&#10;BAAAAAA=&#13;&#10;" filled="f" stroked="f">
              <v:textbox inset="0,0,0,0">
                <w:txbxContent>
                  <w:p w14:paraId="3196BBFB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449A" w14:textId="77777777" w:rsidR="00CA5A22" w:rsidRDefault="00CA5A22">
      <w:r>
        <w:separator/>
      </w:r>
    </w:p>
  </w:footnote>
  <w:footnote w:type="continuationSeparator" w:id="0">
    <w:p w14:paraId="6C119C31" w14:textId="77777777" w:rsidR="00CA5A22" w:rsidRDefault="00CA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6602" w14:textId="77777777" w:rsidR="009A662F" w:rsidRDefault="009A662F">
    <w:pPr>
      <w:pStyle w:val="Intestazione"/>
    </w:pPr>
  </w:p>
  <w:p w14:paraId="641A48CB" w14:textId="77777777" w:rsidR="009A662F" w:rsidRDefault="009A662F">
    <w:pPr>
      <w:pStyle w:val="Intestazione"/>
    </w:pPr>
  </w:p>
  <w:p w14:paraId="5F678D81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22AC6E13" w14:textId="77777777" w:rsidR="009A662F" w:rsidRDefault="009A662F">
    <w:pPr>
      <w:pStyle w:val="Intestazione"/>
    </w:pPr>
  </w:p>
  <w:p w14:paraId="4C078B12" w14:textId="77777777" w:rsidR="009A662F" w:rsidRDefault="009A662F">
    <w:pPr>
      <w:pStyle w:val="Intestazione"/>
    </w:pPr>
  </w:p>
  <w:p w14:paraId="586F05E8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213328">
    <w:abstractNumId w:val="2"/>
  </w:num>
  <w:num w:numId="2" w16cid:durableId="1855531441">
    <w:abstractNumId w:val="3"/>
  </w:num>
  <w:num w:numId="3" w16cid:durableId="1055084976">
    <w:abstractNumId w:val="4"/>
  </w:num>
  <w:num w:numId="4" w16cid:durableId="501240567">
    <w:abstractNumId w:val="0"/>
  </w:num>
  <w:num w:numId="5" w16cid:durableId="20472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8464B"/>
    <w:rsid w:val="0009384E"/>
    <w:rsid w:val="002562ED"/>
    <w:rsid w:val="003119E3"/>
    <w:rsid w:val="00313D1C"/>
    <w:rsid w:val="003447F8"/>
    <w:rsid w:val="003528EF"/>
    <w:rsid w:val="00385BF8"/>
    <w:rsid w:val="005739DE"/>
    <w:rsid w:val="005A51F6"/>
    <w:rsid w:val="005A6A26"/>
    <w:rsid w:val="00610E6C"/>
    <w:rsid w:val="00654A44"/>
    <w:rsid w:val="006B098E"/>
    <w:rsid w:val="007730D7"/>
    <w:rsid w:val="007D40C6"/>
    <w:rsid w:val="009052D2"/>
    <w:rsid w:val="00942970"/>
    <w:rsid w:val="00956B5A"/>
    <w:rsid w:val="009A662F"/>
    <w:rsid w:val="00B84162"/>
    <w:rsid w:val="00C0352A"/>
    <w:rsid w:val="00C517FF"/>
    <w:rsid w:val="00C83B1E"/>
    <w:rsid w:val="00CA5A22"/>
    <w:rsid w:val="00D90BA9"/>
    <w:rsid w:val="00D92BDF"/>
    <w:rsid w:val="00E56CA4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3203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7F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g.it/it/studiare/post-lauream/formazione-insegnanti/60-30-cfu" TargetMode="External"/><Relationship Id="rId13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hyperlink" Target="http://www.miur.gov.it/titoli-di-accesso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Ospite</cp:lastModifiedBy>
  <cp:revision>4</cp:revision>
  <dcterms:created xsi:type="dcterms:W3CDTF">2026-06-17T12:29:00Z</dcterms:created>
  <dcterms:modified xsi:type="dcterms:W3CDTF">2026-06-30T12:26:00Z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