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693B" w14:textId="77777777" w:rsidR="009A662F" w:rsidRPr="009A662F" w:rsidRDefault="009A662F" w:rsidP="009A662F">
      <w:pPr>
        <w:pStyle w:val="Corpotesto"/>
        <w:rPr>
          <w:rFonts w:ascii="Times New Roman"/>
        </w:rPr>
      </w:pPr>
    </w:p>
    <w:p w14:paraId="337CFD29" w14:textId="48A4E7D2" w:rsidR="009A662F" w:rsidRDefault="009A662F" w:rsidP="009A662F">
      <w:pPr>
        <w:spacing w:before="1"/>
        <w:ind w:left="5595" w:hanging="5595"/>
        <w:jc w:val="center"/>
        <w:rPr>
          <w:b/>
        </w:rPr>
      </w:pPr>
      <w:r>
        <w:rPr>
          <w:b/>
        </w:rPr>
        <w:t xml:space="preserve">ALLEGATO </w:t>
      </w:r>
      <w:r w:rsidR="00CB33F9">
        <w:rPr>
          <w:b/>
        </w:rPr>
        <w:t>A</w:t>
      </w:r>
    </w:p>
    <w:p w14:paraId="5D08E9FB" w14:textId="57D1F980" w:rsidR="007730D7" w:rsidRDefault="00B84162" w:rsidP="009A662F">
      <w:pPr>
        <w:spacing w:before="1"/>
        <w:ind w:left="5595" w:hanging="5595"/>
        <w:jc w:val="center"/>
        <w:rPr>
          <w:b/>
          <w:spacing w:val="2"/>
        </w:rPr>
      </w:pPr>
      <w:r>
        <w:rPr>
          <w:b/>
        </w:rPr>
        <w:t>MODULO</w:t>
      </w:r>
      <w:r>
        <w:rPr>
          <w:b/>
          <w:spacing w:val="2"/>
        </w:rPr>
        <w:t xml:space="preserve"> </w:t>
      </w:r>
      <w:r>
        <w:rPr>
          <w:b/>
        </w:rPr>
        <w:t>AUTOCERTIFICAZIONE</w:t>
      </w:r>
      <w:r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REQUISITO DI </w:t>
      </w:r>
      <w:r w:rsidR="00CB33F9">
        <w:rPr>
          <w:b/>
          <w:spacing w:val="2"/>
        </w:rPr>
        <w:t>AMMISSIONE</w:t>
      </w:r>
    </w:p>
    <w:p w14:paraId="0268A110" w14:textId="7A7A3820" w:rsidR="00557760" w:rsidRPr="00AB0411" w:rsidRDefault="000E1D05" w:rsidP="00557760">
      <w:pPr>
        <w:spacing w:before="1"/>
        <w:ind w:left="5595" w:hanging="5595"/>
        <w:jc w:val="center"/>
        <w:rPr>
          <w:b/>
          <w:u w:val="single"/>
        </w:rPr>
      </w:pPr>
      <w:r w:rsidRPr="00AB0411">
        <w:rPr>
          <w:b/>
          <w:u w:val="single"/>
        </w:rPr>
        <w:t xml:space="preserve">SCUOLA DELL’INFANZIA E SCUOLA PRIMARIA </w:t>
      </w:r>
    </w:p>
    <w:p w14:paraId="3A052517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726CB433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4F4A085B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2837"/>
        <w:gridCol w:w="1558"/>
        <w:gridCol w:w="1966"/>
      </w:tblGrid>
      <w:tr w:rsidR="00313D1C" w14:paraId="079D17EE" w14:textId="77777777" w:rsidTr="00CB33F9">
        <w:trPr>
          <w:trHeight w:val="345"/>
        </w:trPr>
        <w:tc>
          <w:tcPr>
            <w:tcW w:w="3703" w:type="dxa"/>
          </w:tcPr>
          <w:p w14:paraId="3777C65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662F6066" w14:textId="77777777" w:rsidR="00817309" w:rsidRDefault="00817309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429224FC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524" w:type="dxa"/>
            <w:gridSpan w:val="2"/>
          </w:tcPr>
          <w:p w14:paraId="7BA1C204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030FB971" w14:textId="77777777" w:rsidTr="00CB33F9">
        <w:trPr>
          <w:trHeight w:val="345"/>
        </w:trPr>
        <w:tc>
          <w:tcPr>
            <w:tcW w:w="3703" w:type="dxa"/>
          </w:tcPr>
          <w:p w14:paraId="37562542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0ABBE55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361" w:type="dxa"/>
            <w:gridSpan w:val="3"/>
          </w:tcPr>
          <w:p w14:paraId="47B1978C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08095374" w14:textId="77777777" w:rsidTr="00CB33F9">
        <w:trPr>
          <w:trHeight w:val="345"/>
        </w:trPr>
        <w:tc>
          <w:tcPr>
            <w:tcW w:w="6540" w:type="dxa"/>
            <w:gridSpan w:val="2"/>
          </w:tcPr>
          <w:p w14:paraId="794E5B25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0D49E6E4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524" w:type="dxa"/>
            <w:gridSpan w:val="2"/>
          </w:tcPr>
          <w:p w14:paraId="672B6D34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34B93161" w14:textId="77777777" w:rsidTr="00CB33F9">
        <w:trPr>
          <w:trHeight w:val="345"/>
        </w:trPr>
        <w:tc>
          <w:tcPr>
            <w:tcW w:w="6540" w:type="dxa"/>
            <w:gridSpan w:val="2"/>
          </w:tcPr>
          <w:p w14:paraId="2FD66B11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68D33F16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B2826CE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1966" w:type="dxa"/>
          </w:tcPr>
          <w:p w14:paraId="1E657153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4D7718C6" w14:textId="77777777" w:rsidTr="00CB33F9">
        <w:trPr>
          <w:trHeight w:val="345"/>
        </w:trPr>
        <w:tc>
          <w:tcPr>
            <w:tcW w:w="6540" w:type="dxa"/>
            <w:gridSpan w:val="2"/>
          </w:tcPr>
          <w:p w14:paraId="686AAFE9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FA820DE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524" w:type="dxa"/>
            <w:gridSpan w:val="2"/>
          </w:tcPr>
          <w:p w14:paraId="3001BB31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5B3F9AEB" w14:textId="77777777" w:rsidTr="00CB33F9">
        <w:trPr>
          <w:trHeight w:val="345"/>
        </w:trPr>
        <w:tc>
          <w:tcPr>
            <w:tcW w:w="6540" w:type="dxa"/>
            <w:gridSpan w:val="2"/>
          </w:tcPr>
          <w:p w14:paraId="64F7C5A7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6CFE32D4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6EF0D31E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1966" w:type="dxa"/>
          </w:tcPr>
          <w:p w14:paraId="27E01984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557760" w14:paraId="670B4229" w14:textId="77777777" w:rsidTr="00CE47C2">
        <w:trPr>
          <w:trHeight w:val="345"/>
        </w:trPr>
        <w:tc>
          <w:tcPr>
            <w:tcW w:w="3703" w:type="dxa"/>
          </w:tcPr>
          <w:p w14:paraId="4902CD06" w14:textId="77777777" w:rsidR="00557760" w:rsidRDefault="00557760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32270B87" w14:textId="77777777" w:rsidR="00557760" w:rsidRDefault="00557760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361" w:type="dxa"/>
            <w:gridSpan w:val="3"/>
          </w:tcPr>
          <w:p w14:paraId="47A6DA23" w14:textId="45B4FF7D" w:rsidR="00557760" w:rsidRDefault="00557760" w:rsidP="00557760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554B89AA" w14:textId="77777777" w:rsidTr="00CB33F9">
        <w:trPr>
          <w:trHeight w:val="345"/>
        </w:trPr>
        <w:tc>
          <w:tcPr>
            <w:tcW w:w="3703" w:type="dxa"/>
          </w:tcPr>
          <w:p w14:paraId="4F71B980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35F609BE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361" w:type="dxa"/>
            <w:gridSpan w:val="3"/>
          </w:tcPr>
          <w:p w14:paraId="3AE0989D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53925B41" w14:textId="77777777" w:rsidR="00CB33F9" w:rsidRPr="00CB33F9" w:rsidRDefault="00CB33F9" w:rsidP="00CB33F9">
      <w:pPr>
        <w:pStyle w:val="Corpotesto"/>
        <w:spacing w:line="360" w:lineRule="auto"/>
        <w:ind w:left="190" w:right="303" w:firstLine="1"/>
        <w:jc w:val="both"/>
        <w:rPr>
          <w:sz w:val="10"/>
          <w:szCs w:val="10"/>
        </w:rPr>
      </w:pPr>
    </w:p>
    <w:p w14:paraId="66669080" w14:textId="5D873645" w:rsidR="00CB33F9" w:rsidRDefault="00B84162" w:rsidP="000E1D05">
      <w:pPr>
        <w:pStyle w:val="Corpotesto"/>
        <w:spacing w:line="360" w:lineRule="auto"/>
        <w:ind w:left="284" w:right="278" w:firstLine="1"/>
        <w:jc w:val="both"/>
      </w:pPr>
      <w:r>
        <w:t>avendo presentato domanda di partecipazione al</w:t>
      </w:r>
      <w:r w:rsidR="009A662F">
        <w:t xml:space="preserve"> </w:t>
      </w:r>
      <w:r w:rsidR="00CB33F9" w:rsidRPr="00CB33F9">
        <w:t xml:space="preserve">per l’ammissione ai percorsi di formazione per il conseguimento della specializzazione per l’attività di sostegno didattico agli alunni con disabilità nella scuola dell’infanzia, nella scuola primaria, nella scuola secondaria di I grado e nella scuola secondaria di II grado, XI Ciclo </w:t>
      </w:r>
      <w:r w:rsidR="00AB0411">
        <w:t xml:space="preserve">– </w:t>
      </w:r>
      <w:r w:rsidR="004A71E8">
        <w:t>Idonei</w:t>
      </w:r>
      <w:r w:rsidR="00AB0411">
        <w:t xml:space="preserve"> degli anni precedenti</w:t>
      </w:r>
      <w:r w:rsidR="00CB33F9" w:rsidRPr="00CB33F9">
        <w:t xml:space="preserve">, </w:t>
      </w:r>
      <w:proofErr w:type="spellStart"/>
      <w:r w:rsidR="00CB33F9" w:rsidRPr="00CB33F9">
        <w:t>a.a</w:t>
      </w:r>
      <w:proofErr w:type="spellEnd"/>
      <w:r w:rsidR="00CB33F9" w:rsidRPr="00CB33F9">
        <w:t>. 2025/2026</w:t>
      </w:r>
      <w:r w:rsidR="00CB33F9">
        <w:t>.</w:t>
      </w:r>
    </w:p>
    <w:p w14:paraId="73329ED0" w14:textId="6E7A56F3" w:rsidR="00313D1C" w:rsidRPr="007730D7" w:rsidRDefault="00B84162" w:rsidP="000E1D05">
      <w:pPr>
        <w:pStyle w:val="Corpotesto"/>
        <w:spacing w:line="360" w:lineRule="auto"/>
        <w:ind w:left="284" w:right="278" w:firstLine="1"/>
        <w:jc w:val="center"/>
        <w:rPr>
          <w:b/>
          <w:bCs/>
        </w:rPr>
      </w:pPr>
      <w:r w:rsidRPr="007730D7">
        <w:rPr>
          <w:b/>
          <w:bCs/>
          <w:spacing w:val="-2"/>
        </w:rPr>
        <w:t>DICHIARA</w:t>
      </w:r>
    </w:p>
    <w:p w14:paraId="6223A54F" w14:textId="74D8BE0C" w:rsidR="000E1D05" w:rsidRPr="000E1D05" w:rsidRDefault="00B84162" w:rsidP="000E1D05">
      <w:pPr>
        <w:spacing w:before="133" w:line="480" w:lineRule="auto"/>
        <w:ind w:left="284" w:right="278" w:firstLine="190"/>
        <w:jc w:val="both"/>
        <w:rPr>
          <w:spacing w:val="-2"/>
        </w:rPr>
      </w:pPr>
      <w:r>
        <w:t>di</w:t>
      </w:r>
      <w:r w:rsidRPr="000E1D05">
        <w:rPr>
          <w:spacing w:val="-7"/>
        </w:rPr>
        <w:t xml:space="preserve"> </w:t>
      </w:r>
      <w:r>
        <w:t>essere</w:t>
      </w:r>
      <w:r w:rsidRPr="000E1D05">
        <w:rPr>
          <w:spacing w:val="-3"/>
        </w:rPr>
        <w:t xml:space="preserve"> </w:t>
      </w:r>
      <w:r>
        <w:t>in</w:t>
      </w:r>
      <w:r w:rsidRPr="000E1D05">
        <w:rPr>
          <w:spacing w:val="-4"/>
        </w:rPr>
        <w:t xml:space="preserve"> </w:t>
      </w:r>
      <w:r>
        <w:t>possesso</w:t>
      </w:r>
      <w:r w:rsidRPr="000E1D05">
        <w:rPr>
          <w:spacing w:val="-4"/>
        </w:rPr>
        <w:t xml:space="preserve"> </w:t>
      </w:r>
      <w:r>
        <w:t>dei</w:t>
      </w:r>
      <w:r w:rsidRPr="000E1D05">
        <w:rPr>
          <w:spacing w:val="-3"/>
        </w:rPr>
        <w:t xml:space="preserve"> </w:t>
      </w:r>
      <w:r w:rsidRPr="000E1D05">
        <w:rPr>
          <w:b/>
          <w:u w:val="single"/>
        </w:rPr>
        <w:t>requisiti</w:t>
      </w:r>
      <w:r w:rsidRPr="000E1D05">
        <w:rPr>
          <w:b/>
          <w:spacing w:val="-3"/>
          <w:u w:val="single"/>
        </w:rPr>
        <w:t xml:space="preserve"> </w:t>
      </w:r>
      <w:r w:rsidRPr="000E1D05">
        <w:rPr>
          <w:b/>
          <w:u w:val="single"/>
        </w:rPr>
        <w:t>di</w:t>
      </w:r>
      <w:r w:rsidRPr="000E1D05">
        <w:rPr>
          <w:b/>
          <w:spacing w:val="-5"/>
          <w:u w:val="single"/>
        </w:rPr>
        <w:t xml:space="preserve"> </w:t>
      </w:r>
      <w:r w:rsidRPr="000E1D05">
        <w:rPr>
          <w:b/>
          <w:u w:val="single"/>
        </w:rPr>
        <w:t>ammissione</w:t>
      </w:r>
      <w:r w:rsidRPr="000E1D05">
        <w:rPr>
          <w:b/>
          <w:spacing w:val="-5"/>
        </w:rPr>
        <w:t xml:space="preserve"> </w:t>
      </w:r>
      <w:r>
        <w:t>richiesti</w:t>
      </w:r>
      <w:r w:rsidRPr="000E1D05">
        <w:rPr>
          <w:spacing w:val="-4"/>
        </w:rPr>
        <w:t xml:space="preserve"> </w:t>
      </w:r>
      <w:r>
        <w:t>dal</w:t>
      </w:r>
      <w:r w:rsidRPr="000E1D05">
        <w:rPr>
          <w:spacing w:val="-4"/>
        </w:rPr>
        <w:t xml:space="preserve"> </w:t>
      </w:r>
      <w:r w:rsidR="009A662F">
        <w:t>b</w:t>
      </w:r>
      <w:r>
        <w:t>ando</w:t>
      </w:r>
      <w:r w:rsidR="000E1D05">
        <w:t xml:space="preserve"> per la </w:t>
      </w:r>
    </w:p>
    <w:p w14:paraId="5FD39814" w14:textId="54B31F36" w:rsidR="000E1D05" w:rsidRDefault="000E1D05" w:rsidP="000E1D05">
      <w:pPr>
        <w:spacing w:before="133" w:line="360" w:lineRule="auto"/>
        <w:ind w:left="720" w:right="278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76C14BAE" wp14:editId="7D7BF5B5">
                <wp:simplePos x="0" y="0"/>
                <wp:positionH relativeFrom="column">
                  <wp:posOffset>2565400</wp:posOffset>
                </wp:positionH>
                <wp:positionV relativeFrom="paragraph">
                  <wp:posOffset>118110</wp:posOffset>
                </wp:positionV>
                <wp:extent cx="114300" cy="114300"/>
                <wp:effectExtent l="12700" t="12700" r="12700" b="12700"/>
                <wp:wrapNone/>
                <wp:docPr id="183164473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0F97" id="Cornice 3" o:spid="_x0000_s1026" style="position:absolute;margin-left:202pt;margin-top:9.3pt;width:9pt;height:9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C8D8160" wp14:editId="6CA93CCA">
                <wp:simplePos x="0" y="0"/>
                <wp:positionH relativeFrom="column">
                  <wp:posOffset>281940</wp:posOffset>
                </wp:positionH>
                <wp:positionV relativeFrom="paragraph">
                  <wp:posOffset>116840</wp:posOffset>
                </wp:positionV>
                <wp:extent cx="114300" cy="114300"/>
                <wp:effectExtent l="12700" t="12700" r="12700" b="12700"/>
                <wp:wrapNone/>
                <wp:docPr id="553318909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9ABD6" id="Cornice 3" o:spid="_x0000_s1026" style="position:absolute;margin-left:22.2pt;margin-top:9.2pt;width:9pt;height:9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>
        <w:t>Scuola dell’Infanzia (SINF)</w:t>
      </w:r>
      <w:r>
        <w:tab/>
      </w:r>
      <w:r>
        <w:tab/>
        <w:t>Scuola Primaria (SPRI)</w:t>
      </w:r>
    </w:p>
    <w:p w14:paraId="0F4D3043" w14:textId="77777777" w:rsidR="00AB0411" w:rsidRDefault="00AB0411" w:rsidP="000E1D05">
      <w:pPr>
        <w:spacing w:before="133" w:line="360" w:lineRule="auto"/>
        <w:ind w:left="720" w:right="278"/>
        <w:jc w:val="both"/>
      </w:pPr>
    </w:p>
    <w:p w14:paraId="7252CEC2" w14:textId="13BCF44D" w:rsidR="00557760" w:rsidRPr="000E1D05" w:rsidRDefault="00B84162" w:rsidP="000E1D05">
      <w:pPr>
        <w:pStyle w:val="Paragrafoelenco"/>
        <w:numPr>
          <w:ilvl w:val="0"/>
          <w:numId w:val="7"/>
        </w:numPr>
        <w:spacing w:before="133" w:line="480" w:lineRule="auto"/>
        <w:ind w:right="278"/>
        <w:jc w:val="both"/>
        <w:rPr>
          <w:spacing w:val="-2"/>
        </w:rPr>
      </w:pPr>
      <w:r>
        <w:t>nello</w:t>
      </w:r>
      <w:r w:rsidRPr="000E1D05">
        <w:rPr>
          <w:spacing w:val="-2"/>
        </w:rPr>
        <w:t xml:space="preserve"> specifico</w:t>
      </w:r>
      <w:r w:rsidR="007D40C6" w:rsidRPr="000E1D05">
        <w:rPr>
          <w:spacing w:val="-2"/>
        </w:rPr>
        <w:t xml:space="preserve"> (barrare solo un’opzione)</w:t>
      </w:r>
      <w:r w:rsidRPr="000E1D05">
        <w:rPr>
          <w:spacing w:val="-2"/>
        </w:rPr>
        <w:t>:</w:t>
      </w:r>
    </w:p>
    <w:p w14:paraId="0BA22A50" w14:textId="332E76D8" w:rsidR="00557760" w:rsidRPr="00AB0411" w:rsidRDefault="00557760" w:rsidP="00AB0411">
      <w:pPr>
        <w:pStyle w:val="Corpotesto"/>
        <w:spacing w:before="1" w:line="360" w:lineRule="auto"/>
        <w:ind w:left="720" w:right="220"/>
        <w:jc w:val="both"/>
      </w:pPr>
      <w:r w:rsidRPr="00AB0411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65DB152B" wp14:editId="320B3791">
                <wp:simplePos x="0" y="0"/>
                <wp:positionH relativeFrom="column">
                  <wp:posOffset>257810</wp:posOffset>
                </wp:positionH>
                <wp:positionV relativeFrom="paragraph">
                  <wp:posOffset>23458</wp:posOffset>
                </wp:positionV>
                <wp:extent cx="114716" cy="114716"/>
                <wp:effectExtent l="12700" t="12700" r="12700" b="12700"/>
                <wp:wrapNone/>
                <wp:docPr id="71130489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8DA3D" id="Cornice 3" o:spid="_x0000_s1026" style="position:absolute;margin-left:20.3pt;margin-top:1.85pt;width:9.05pt;height:9.0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&#13;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Pr="00AB0411">
        <w:t>Laure</w:t>
      </w:r>
      <w:r w:rsidR="00AB0411" w:rsidRPr="00AB0411">
        <w:t>a</w:t>
      </w:r>
      <w:r w:rsidRPr="00AB0411">
        <w:t xml:space="preserve"> in Scienze della Formazione Primaria LM- 85 bis</w:t>
      </w:r>
      <w:r w:rsidR="00AB0411" w:rsidRPr="00AB0411">
        <w:t xml:space="preserve"> c</w:t>
      </w:r>
      <w:r w:rsidR="00AB0411" w:rsidRPr="00AB0411">
        <w:t>onseguita presso</w:t>
      </w:r>
      <w:r w:rsidR="00AB0411" w:rsidRPr="00AB0411">
        <w:t xml:space="preserve"> </w:t>
      </w:r>
      <w:r w:rsidR="00AB0411" w:rsidRPr="00AB0411">
        <w:t>___________________________________________</w:t>
      </w:r>
      <w:r w:rsidR="00AB0411" w:rsidRPr="00AB0411">
        <w:t xml:space="preserve"> </w:t>
      </w:r>
      <w:r w:rsidR="00AB0411" w:rsidRPr="00AB0411">
        <w:t>in data</w:t>
      </w:r>
      <w:r w:rsidR="00AB0411" w:rsidRPr="00AB0411">
        <w:rPr>
          <w:u w:val="single"/>
        </w:rPr>
        <w:t xml:space="preserve"> </w:t>
      </w:r>
      <w:r w:rsidR="00AB0411" w:rsidRPr="00AB0411">
        <w:rPr>
          <w:u w:val="single"/>
        </w:rPr>
        <w:tab/>
      </w:r>
      <w:r w:rsidR="00AB0411" w:rsidRPr="00AB0411">
        <w:rPr>
          <w:u w:val="single"/>
        </w:rPr>
        <w:tab/>
      </w:r>
      <w:r w:rsidR="00AB0411" w:rsidRPr="00AB0411">
        <w:rPr>
          <w:u w:val="single"/>
        </w:rPr>
        <w:tab/>
        <w:t xml:space="preserve">   </w:t>
      </w:r>
      <w:r w:rsidR="00AB0411" w:rsidRPr="00AB0411">
        <w:t xml:space="preserve">con votazione </w:t>
      </w:r>
      <w:r w:rsidR="00AB0411" w:rsidRPr="00AB0411">
        <w:rPr>
          <w:spacing w:val="-10"/>
        </w:rPr>
        <w:t>finale di</w:t>
      </w:r>
      <w:r w:rsidR="00AB0411" w:rsidRPr="00AB0411">
        <w:rPr>
          <w:spacing w:val="-10"/>
        </w:rPr>
        <w:t xml:space="preserve"> </w:t>
      </w:r>
      <w:r w:rsidR="00AB0411" w:rsidRPr="00AB0411">
        <w:rPr>
          <w:spacing w:val="-10"/>
        </w:rPr>
        <w:t>___________________________________</w:t>
      </w:r>
    </w:p>
    <w:p w14:paraId="5669AB35" w14:textId="4D049475" w:rsidR="00557760" w:rsidRPr="00AB0411" w:rsidRDefault="00557760" w:rsidP="00AB0411">
      <w:pPr>
        <w:pStyle w:val="Paragrafoelenco"/>
        <w:spacing w:before="133" w:line="360" w:lineRule="auto"/>
        <w:ind w:left="720" w:right="278" w:firstLine="0"/>
        <w:jc w:val="both"/>
      </w:pPr>
      <w:r w:rsidRPr="00AB0411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38C3E9D7" wp14:editId="5FECD5F4">
                <wp:simplePos x="0" y="0"/>
                <wp:positionH relativeFrom="column">
                  <wp:posOffset>271780</wp:posOffset>
                </wp:positionH>
                <wp:positionV relativeFrom="paragraph">
                  <wp:posOffset>109855</wp:posOffset>
                </wp:positionV>
                <wp:extent cx="114300" cy="114300"/>
                <wp:effectExtent l="12700" t="12700" r="12700" b="12700"/>
                <wp:wrapNone/>
                <wp:docPr id="1857916420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760A3" id="Cornice 3" o:spid="_x0000_s1026" style="position:absolute;margin-left:21.4pt;margin-top:8.65pt;width:9pt;height:9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AB0411">
        <w:t>Diploma Magistrale conseguito entro l’anno scolastico 2001/2002</w:t>
      </w:r>
      <w:r w:rsidR="00AB0411" w:rsidRPr="00AB0411">
        <w:t xml:space="preserve"> </w:t>
      </w:r>
      <w:r w:rsidR="00AB0411" w:rsidRPr="00AB0411">
        <w:t>conseguit</w:t>
      </w:r>
      <w:r w:rsidR="00AB0411" w:rsidRPr="00AB0411">
        <w:t>o</w:t>
      </w:r>
      <w:r w:rsidR="00AB0411" w:rsidRPr="00AB0411">
        <w:t xml:space="preserve"> presso ___________________________________________ in data</w:t>
      </w:r>
      <w:r w:rsidR="00AB0411" w:rsidRPr="00AB0411">
        <w:rPr>
          <w:u w:val="single"/>
        </w:rPr>
        <w:t xml:space="preserve"> </w:t>
      </w:r>
      <w:r w:rsidR="00AB0411" w:rsidRPr="00AB0411">
        <w:rPr>
          <w:u w:val="single"/>
        </w:rPr>
        <w:tab/>
      </w:r>
      <w:r w:rsidR="00AB0411" w:rsidRPr="00AB0411">
        <w:rPr>
          <w:u w:val="single"/>
        </w:rPr>
        <w:tab/>
      </w:r>
      <w:r w:rsidR="00AB0411" w:rsidRPr="00AB0411">
        <w:rPr>
          <w:u w:val="single"/>
        </w:rPr>
        <w:tab/>
        <w:t xml:space="preserve">   </w:t>
      </w:r>
      <w:r w:rsidR="00AB0411" w:rsidRPr="00AB0411">
        <w:t xml:space="preserve">con votazione </w:t>
      </w:r>
      <w:r w:rsidR="00AB0411" w:rsidRPr="00AB0411">
        <w:rPr>
          <w:spacing w:val="-10"/>
        </w:rPr>
        <w:t>finale di ___________________________________</w:t>
      </w:r>
    </w:p>
    <w:p w14:paraId="346C4908" w14:textId="77777777" w:rsidR="00AB0411" w:rsidRPr="00AB0411" w:rsidRDefault="00AB0411" w:rsidP="00AB0411">
      <w:pPr>
        <w:pStyle w:val="Paragrafoelenco"/>
        <w:tabs>
          <w:tab w:val="left" w:pos="10206"/>
        </w:tabs>
        <w:spacing w:before="133" w:line="360" w:lineRule="auto"/>
        <w:ind w:left="720" w:right="278" w:firstLine="0"/>
        <w:jc w:val="both"/>
      </w:pPr>
    </w:p>
    <w:p w14:paraId="2E75C298" w14:textId="5F90D74D" w:rsidR="00557760" w:rsidRPr="00AB0411" w:rsidRDefault="00557760" w:rsidP="00AB0411">
      <w:pPr>
        <w:pStyle w:val="Paragrafoelenco"/>
        <w:tabs>
          <w:tab w:val="left" w:pos="10206"/>
        </w:tabs>
        <w:spacing w:before="133" w:line="360" w:lineRule="auto"/>
        <w:ind w:left="720" w:right="278" w:firstLine="0"/>
        <w:jc w:val="both"/>
      </w:pPr>
      <w:r w:rsidRPr="00AB0411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5E59976C" wp14:editId="099604FC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2700" t="12700" r="12700" b="12700"/>
                <wp:wrapNone/>
                <wp:docPr id="1967119449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960" id="Cornice 3" o:spid="_x0000_s1026" style="position:absolute;margin-left:21.4pt;margin-top:10.55pt;width:9pt;height:9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AB0411">
        <w:t>Diploma</w:t>
      </w:r>
      <w:r w:rsidR="000E1D05" w:rsidRPr="00AB0411">
        <w:t xml:space="preserve"> </w:t>
      </w:r>
      <w:r w:rsidRPr="00AB0411">
        <w:t>Sperimentale</w:t>
      </w:r>
      <w:r w:rsidR="000E1D05" w:rsidRPr="00AB0411">
        <w:t xml:space="preserve"> ad </w:t>
      </w:r>
      <w:r w:rsidRPr="00AB0411">
        <w:rPr>
          <w:u w:val="single"/>
        </w:rPr>
        <w:t>indirizzo psicopedagogico</w:t>
      </w:r>
      <w:r w:rsidRPr="00AB0411">
        <w:t xml:space="preserve"> </w:t>
      </w:r>
      <w:r w:rsidR="000E1D05" w:rsidRPr="00AB0411">
        <w:t xml:space="preserve">oppure ad </w:t>
      </w:r>
      <w:r w:rsidR="000E1D05" w:rsidRPr="00AB0411">
        <w:rPr>
          <w:u w:val="single"/>
        </w:rPr>
        <w:t>indirizzo linguistico</w:t>
      </w:r>
      <w:r w:rsidR="000E1D05" w:rsidRPr="00AB0411">
        <w:t xml:space="preserve"> </w:t>
      </w:r>
      <w:r w:rsidRPr="00AB0411">
        <w:t>conseguito entro l’anno scolastico 2001/2002, presso gli Istituti magistrali;</w:t>
      </w:r>
      <w:r w:rsidR="00AB0411" w:rsidRPr="00AB0411">
        <w:t xml:space="preserve"> </w:t>
      </w:r>
      <w:r w:rsidR="00AB0411" w:rsidRPr="00AB0411">
        <w:t>conseguit</w:t>
      </w:r>
      <w:r w:rsidR="00AB0411" w:rsidRPr="00AB0411">
        <w:t>o</w:t>
      </w:r>
      <w:r w:rsidR="00AB0411" w:rsidRPr="00AB0411">
        <w:t xml:space="preserve"> presso ___________________________________________ in data</w:t>
      </w:r>
      <w:r w:rsidR="00AB0411" w:rsidRPr="00AB0411">
        <w:rPr>
          <w:u w:val="single"/>
        </w:rPr>
        <w:t xml:space="preserve">    </w:t>
      </w:r>
      <w:r w:rsidR="00AB0411" w:rsidRPr="00AB0411">
        <w:t xml:space="preserve">con votazione </w:t>
      </w:r>
      <w:r w:rsidR="00AB0411" w:rsidRPr="00AB0411">
        <w:rPr>
          <w:spacing w:val="-10"/>
        </w:rPr>
        <w:t>finale di ___________________________________</w:t>
      </w:r>
    </w:p>
    <w:p w14:paraId="1F44E89D" w14:textId="49E24098" w:rsidR="00557760" w:rsidRPr="00AB0411" w:rsidRDefault="00557760" w:rsidP="00AB0411">
      <w:pPr>
        <w:pStyle w:val="Paragrafoelenco"/>
        <w:tabs>
          <w:tab w:val="left" w:pos="10206"/>
        </w:tabs>
        <w:spacing w:before="133" w:line="360" w:lineRule="auto"/>
        <w:ind w:left="720" w:right="278" w:firstLine="0"/>
        <w:jc w:val="both"/>
        <w:rPr>
          <w:spacing w:val="-2"/>
        </w:rPr>
      </w:pPr>
      <w:r w:rsidRPr="00AB0411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B4F6156" wp14:editId="2FF73BCA">
                <wp:simplePos x="0" y="0"/>
                <wp:positionH relativeFrom="column">
                  <wp:posOffset>287020</wp:posOffset>
                </wp:positionH>
                <wp:positionV relativeFrom="paragraph">
                  <wp:posOffset>125730</wp:posOffset>
                </wp:positionV>
                <wp:extent cx="114300" cy="114300"/>
                <wp:effectExtent l="12700" t="12700" r="12700" b="12700"/>
                <wp:wrapNone/>
                <wp:docPr id="19958503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86F0" id="Cornice 3" o:spid="_x0000_s1026" style="position:absolute;margin-left:22.6pt;margin-top:9.9pt;width:9pt;height:9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AB0411">
        <w:t>Analogo titolo di abilitazione conseguito all’estero e riconosciuto</w:t>
      </w:r>
      <w:r w:rsidR="000E1D05" w:rsidRPr="00AB0411">
        <w:t xml:space="preserve"> in Italia</w:t>
      </w:r>
      <w:r w:rsidRPr="00AB0411">
        <w:t xml:space="preserve">, conseguito entro </w:t>
      </w:r>
      <w:proofErr w:type="spellStart"/>
      <w:r w:rsidR="000E1D05" w:rsidRPr="00AB0411">
        <w:t>l’a.s.</w:t>
      </w:r>
      <w:proofErr w:type="spellEnd"/>
      <w:r w:rsidR="000E1D05" w:rsidRPr="00AB0411">
        <w:t xml:space="preserve"> </w:t>
      </w:r>
      <w:r w:rsidRPr="00AB0411">
        <w:t>2001/2002</w:t>
      </w:r>
      <w:r w:rsidR="00AB0411" w:rsidRPr="00AB0411">
        <w:t xml:space="preserve"> </w:t>
      </w:r>
      <w:r w:rsidR="00AB0411" w:rsidRPr="00AB0411">
        <w:t>conseguit</w:t>
      </w:r>
      <w:r w:rsidR="00AB0411" w:rsidRPr="00AB0411">
        <w:t>o</w:t>
      </w:r>
      <w:r w:rsidR="00AB0411" w:rsidRPr="00AB0411">
        <w:t xml:space="preserve"> presso ___________________________________________ in data</w:t>
      </w:r>
      <w:proofErr w:type="gramStart"/>
      <w:r w:rsidR="00AB0411" w:rsidRPr="00AB0411">
        <w:rPr>
          <w:u w:val="single"/>
        </w:rPr>
        <w:tab/>
        <w:t xml:space="preserve">  </w:t>
      </w:r>
      <w:r w:rsidR="00AB0411" w:rsidRPr="00AB0411">
        <w:t>con</w:t>
      </w:r>
      <w:proofErr w:type="gramEnd"/>
      <w:r w:rsidR="00AB0411" w:rsidRPr="00AB0411">
        <w:t xml:space="preserve"> votazione </w:t>
      </w:r>
      <w:r w:rsidR="00AB0411" w:rsidRPr="00AB0411">
        <w:rPr>
          <w:spacing w:val="-10"/>
        </w:rPr>
        <w:t>finale di ___________________________________</w:t>
      </w:r>
    </w:p>
    <w:p w14:paraId="2952E742" w14:textId="77777777" w:rsidR="00557760" w:rsidRPr="00FD1B15" w:rsidRDefault="00557760" w:rsidP="00557760">
      <w:pPr>
        <w:pStyle w:val="Corpotesto"/>
        <w:spacing w:before="1" w:line="360" w:lineRule="auto"/>
        <w:ind w:left="239" w:right="220"/>
        <w:jc w:val="both"/>
        <w:rPr>
          <w:sz w:val="10"/>
          <w:szCs w:val="10"/>
        </w:rPr>
      </w:pPr>
    </w:p>
    <w:p w14:paraId="0B4D4D82" w14:textId="77777777" w:rsidR="000E1D05" w:rsidRDefault="000E1D05" w:rsidP="005C5ED9">
      <w:pPr>
        <w:pStyle w:val="Corpotesto"/>
        <w:spacing w:before="1" w:line="480" w:lineRule="auto"/>
        <w:ind w:right="551"/>
        <w:jc w:val="both"/>
      </w:pPr>
    </w:p>
    <w:p w14:paraId="3B836CF1" w14:textId="44148894" w:rsidR="000E1D05" w:rsidRPr="00B63AE3" w:rsidRDefault="00B84162" w:rsidP="00B63AE3">
      <w:pPr>
        <w:pStyle w:val="Corpotesto"/>
        <w:spacing w:before="1" w:line="480" w:lineRule="auto"/>
        <w:ind w:left="28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5CF29E00" w14:textId="77777777" w:rsidR="00313D1C" w:rsidRDefault="00B84162" w:rsidP="00035913">
      <w:pPr>
        <w:pStyle w:val="Corpotesto"/>
        <w:spacing w:line="480" w:lineRule="auto"/>
        <w:ind w:left="284"/>
      </w:pPr>
      <w:r>
        <w:t>Il</w:t>
      </w:r>
      <w:r w:rsidR="00035913">
        <w:t>/La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13A2D1D5" w14:textId="77777777" w:rsidR="00AB0411" w:rsidRDefault="00AB0411" w:rsidP="00AB0411">
      <w:pPr>
        <w:pStyle w:val="Corpotesto"/>
        <w:tabs>
          <w:tab w:val="left" w:pos="4511"/>
        </w:tabs>
        <w:spacing w:before="1" w:line="480" w:lineRule="auto"/>
        <w:ind w:left="284"/>
      </w:pPr>
    </w:p>
    <w:p w14:paraId="16889FCE" w14:textId="3A189727" w:rsidR="00AB0411" w:rsidRDefault="00AB0411" w:rsidP="00AB0411">
      <w:pPr>
        <w:pStyle w:val="Corpotesto"/>
        <w:tabs>
          <w:tab w:val="left" w:pos="4511"/>
        </w:tabs>
        <w:spacing w:before="1" w:line="480" w:lineRule="auto"/>
        <w:ind w:left="284"/>
      </w:pPr>
      <w:r>
        <w:t>Luogo e data, ____________________</w:t>
      </w:r>
    </w:p>
    <w:p w14:paraId="252CF5FA" w14:textId="3D9AE2AC" w:rsidR="00AB0411" w:rsidRDefault="00AB0411" w:rsidP="00AB0411">
      <w:pPr>
        <w:pStyle w:val="Corpotesto"/>
        <w:tabs>
          <w:tab w:val="left" w:pos="6929"/>
        </w:tabs>
        <w:spacing w:before="1" w:line="360" w:lineRule="auto"/>
        <w:ind w:left="284"/>
      </w:pPr>
      <w:r>
        <w:tab/>
      </w:r>
    </w:p>
    <w:p w14:paraId="0A314A00" w14:textId="77777777" w:rsidR="00AB0411" w:rsidRDefault="00AB0411" w:rsidP="00AB0411">
      <w:pPr>
        <w:pStyle w:val="Corpotesto"/>
        <w:tabs>
          <w:tab w:val="left" w:pos="6929"/>
        </w:tabs>
        <w:spacing w:before="1" w:line="360" w:lineRule="auto"/>
        <w:ind w:left="284"/>
      </w:pPr>
    </w:p>
    <w:p w14:paraId="1F5DFEDF" w14:textId="23F3897E" w:rsidR="00AB0411" w:rsidRDefault="00AB0411" w:rsidP="00AB0411">
      <w:pPr>
        <w:pStyle w:val="Corpotesto"/>
        <w:tabs>
          <w:tab w:val="left" w:pos="4511"/>
        </w:tabs>
        <w:spacing w:before="1" w:line="360" w:lineRule="auto"/>
        <w:ind w:left="5760"/>
        <w:jc w:val="center"/>
      </w:pPr>
      <w:r>
        <w:t>______________________________</w:t>
      </w:r>
    </w:p>
    <w:p w14:paraId="5E3BD7D3" w14:textId="2940BD75" w:rsidR="00AB0411" w:rsidRDefault="00AB0411" w:rsidP="00AB0411">
      <w:pPr>
        <w:pStyle w:val="Corpotesto"/>
        <w:tabs>
          <w:tab w:val="left" w:pos="4511"/>
        </w:tabs>
        <w:spacing w:before="1" w:line="360" w:lineRule="auto"/>
        <w:ind w:left="5760"/>
        <w:jc w:val="center"/>
      </w:pPr>
      <w:r>
        <w:t>Firma del dichiarante</w:t>
      </w:r>
    </w:p>
    <w:p w14:paraId="2A13AA0C" w14:textId="77777777" w:rsidR="00AB0411" w:rsidRPr="00AB0411" w:rsidRDefault="00AB0411" w:rsidP="00AB0411">
      <w:pPr>
        <w:pStyle w:val="Corpotesto"/>
        <w:tabs>
          <w:tab w:val="left" w:pos="4511"/>
        </w:tabs>
        <w:spacing w:before="1" w:line="360" w:lineRule="auto"/>
        <w:ind w:left="284"/>
      </w:pPr>
    </w:p>
    <w:p w14:paraId="056D4A82" w14:textId="418BF804" w:rsidR="00313D1C" w:rsidRPr="00035913" w:rsidRDefault="00313D1C" w:rsidP="00035913">
      <w:pPr>
        <w:pStyle w:val="Corpotesto"/>
        <w:spacing w:before="12" w:line="480" w:lineRule="auto"/>
        <w:ind w:left="284"/>
        <w:rPr>
          <w:b/>
          <w:bCs/>
        </w:rPr>
      </w:pPr>
    </w:p>
    <w:sectPr w:rsidR="00313D1C" w:rsidRPr="00035913">
      <w:headerReference w:type="default" r:id="rId7"/>
      <w:footerReference w:type="default" r:id="rId8"/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853C" w14:textId="77777777" w:rsidR="00D138E8" w:rsidRDefault="00D138E8">
      <w:r>
        <w:separator/>
      </w:r>
    </w:p>
  </w:endnote>
  <w:endnote w:type="continuationSeparator" w:id="0">
    <w:p w14:paraId="610D6348" w14:textId="77777777" w:rsidR="00D138E8" w:rsidRDefault="00D1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F300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77EE7E23" wp14:editId="1369F9C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F3076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E7E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" filled="f" stroked="f">
              <v:textbox inset="0,0,0,0">
                <w:txbxContent>
                  <w:p w14:paraId="639F3076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F580" w14:textId="77777777" w:rsidR="00D138E8" w:rsidRDefault="00D138E8">
      <w:r>
        <w:separator/>
      </w:r>
    </w:p>
  </w:footnote>
  <w:footnote w:type="continuationSeparator" w:id="0">
    <w:p w14:paraId="2A34CB62" w14:textId="77777777" w:rsidR="00D138E8" w:rsidRDefault="00D1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58B2" w14:textId="77777777" w:rsidR="009A662F" w:rsidRDefault="009A662F">
    <w:pPr>
      <w:pStyle w:val="Intestazione"/>
    </w:pPr>
  </w:p>
  <w:p w14:paraId="06BB7E95" w14:textId="77777777" w:rsidR="009A662F" w:rsidRDefault="009A662F">
    <w:pPr>
      <w:pStyle w:val="Intestazione"/>
    </w:pPr>
  </w:p>
  <w:p w14:paraId="61F3CC67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60F5870C" w14:textId="77777777" w:rsidR="009A662F" w:rsidRDefault="009A662F">
    <w:pPr>
      <w:pStyle w:val="Intestazione"/>
    </w:pPr>
  </w:p>
  <w:p w14:paraId="464ACC53" w14:textId="77777777" w:rsidR="009A662F" w:rsidRDefault="009A662F">
    <w:pPr>
      <w:pStyle w:val="Intestazione"/>
    </w:pPr>
  </w:p>
  <w:p w14:paraId="3E8D5462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93B"/>
    <w:multiLevelType w:val="hybridMultilevel"/>
    <w:tmpl w:val="12F818D6"/>
    <w:lvl w:ilvl="0" w:tplc="0282A598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0A9538C"/>
    <w:multiLevelType w:val="hybridMultilevel"/>
    <w:tmpl w:val="5DF6F8E4"/>
    <w:lvl w:ilvl="0" w:tplc="2C3C4472">
      <w:start w:val="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213328">
    <w:abstractNumId w:val="3"/>
  </w:num>
  <w:num w:numId="2" w16cid:durableId="1855531441">
    <w:abstractNumId w:val="4"/>
  </w:num>
  <w:num w:numId="3" w16cid:durableId="1055084976">
    <w:abstractNumId w:val="5"/>
  </w:num>
  <w:num w:numId="4" w16cid:durableId="501240567">
    <w:abstractNumId w:val="0"/>
  </w:num>
  <w:num w:numId="5" w16cid:durableId="2047289650">
    <w:abstractNumId w:val="2"/>
  </w:num>
  <w:num w:numId="6" w16cid:durableId="1445884626">
    <w:abstractNumId w:val="1"/>
  </w:num>
  <w:num w:numId="7" w16cid:durableId="1453205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35913"/>
    <w:rsid w:val="000E1D05"/>
    <w:rsid w:val="00144A7D"/>
    <w:rsid w:val="002562ED"/>
    <w:rsid w:val="00281EE0"/>
    <w:rsid w:val="00313D1C"/>
    <w:rsid w:val="003528EF"/>
    <w:rsid w:val="00385BF8"/>
    <w:rsid w:val="003C59DF"/>
    <w:rsid w:val="00486239"/>
    <w:rsid w:val="004A71E8"/>
    <w:rsid w:val="00557760"/>
    <w:rsid w:val="0056584E"/>
    <w:rsid w:val="005739DE"/>
    <w:rsid w:val="00577725"/>
    <w:rsid w:val="005C5ED9"/>
    <w:rsid w:val="00654A44"/>
    <w:rsid w:val="006B098E"/>
    <w:rsid w:val="007730D7"/>
    <w:rsid w:val="007D40C6"/>
    <w:rsid w:val="00817309"/>
    <w:rsid w:val="00887EA7"/>
    <w:rsid w:val="00956B5A"/>
    <w:rsid w:val="009A662F"/>
    <w:rsid w:val="00AB0411"/>
    <w:rsid w:val="00B06B40"/>
    <w:rsid w:val="00B53491"/>
    <w:rsid w:val="00B61DD5"/>
    <w:rsid w:val="00B63AE3"/>
    <w:rsid w:val="00B84162"/>
    <w:rsid w:val="00CB33F9"/>
    <w:rsid w:val="00CC3358"/>
    <w:rsid w:val="00CD44CB"/>
    <w:rsid w:val="00D138E8"/>
    <w:rsid w:val="00E56CA4"/>
    <w:rsid w:val="00EA1B07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B41D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Ospite</cp:lastModifiedBy>
  <cp:revision>11</cp:revision>
  <cp:lastPrinted>2026-05-20T14:42:00Z</cp:lastPrinted>
  <dcterms:created xsi:type="dcterms:W3CDTF">2026-06-17T12:29:00Z</dcterms:created>
  <dcterms:modified xsi:type="dcterms:W3CDTF">2026-07-21T07:57:00Z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