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145A" w14:textId="5CA7429A" w:rsidR="00FB62F5" w:rsidRDefault="007F4A76" w:rsidP="007F4A76">
      <w:pPr>
        <w:pStyle w:val="Corpotesto"/>
        <w:tabs>
          <w:tab w:val="left" w:pos="1512"/>
        </w:tabs>
        <w:rPr>
          <w:sz w:val="40"/>
        </w:rPr>
      </w:pPr>
      <w:r>
        <w:rPr>
          <w:noProof/>
          <w:sz w:val="40"/>
          <w:lang w:eastAsia="it-IT"/>
        </w:rPr>
        <w:drawing>
          <wp:anchor distT="0" distB="0" distL="0" distR="0" simplePos="0" relativeHeight="487482368" behindDoc="1" locked="0" layoutInCell="1" allowOverlap="1" wp14:anchorId="4EB0E1E9" wp14:editId="2D238585">
            <wp:simplePos x="0" y="0"/>
            <wp:positionH relativeFrom="page">
              <wp:align>right</wp:align>
            </wp:positionH>
            <wp:positionV relativeFrom="page">
              <wp:posOffset>175260</wp:posOffset>
            </wp:positionV>
            <wp:extent cx="7545705" cy="36042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40"/>
        </w:rPr>
        <w:tab/>
      </w:r>
    </w:p>
    <w:p w14:paraId="2B8B90F2" w14:textId="4C02A532" w:rsidR="00FB62F5" w:rsidRPr="0092035A" w:rsidRDefault="00FB62F5" w:rsidP="0092035A">
      <w:pPr>
        <w:pStyle w:val="Intestazione"/>
        <w:rPr>
          <w:rFonts w:ascii="Arial" w:hAnsi="Arial" w:cs="Arial"/>
          <w:sz w:val="22"/>
          <w:szCs w:val="22"/>
        </w:rPr>
      </w:pPr>
    </w:p>
    <w:p w14:paraId="175889B7" w14:textId="77777777" w:rsidR="007F5CF4" w:rsidRDefault="007F5CF4" w:rsidP="007F5CF4">
      <w:pPr>
        <w:pStyle w:val="Default"/>
      </w:pPr>
    </w:p>
    <w:p w14:paraId="3AA7F73D" w14:textId="521C716D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Direzione Generale per lo sviluppo sociale e gli aiuti alle povertà - Divisione III</w:t>
      </w:r>
    </w:p>
    <w:p w14:paraId="59ED4A62" w14:textId="58C4BD1E" w:rsidR="007F5CF4" w:rsidRPr="007F5CF4" w:rsidRDefault="007F5CF4" w:rsidP="007F5CF4">
      <w:pPr>
        <w:pStyle w:val="Default"/>
        <w:jc w:val="center"/>
        <w:rPr>
          <w:rFonts w:eastAsia="Times New Roman"/>
          <w:b/>
          <w:color w:val="FFFFFF"/>
        </w:rPr>
      </w:pPr>
      <w:r w:rsidRPr="007F5CF4">
        <w:rPr>
          <w:rFonts w:eastAsia="Times New Roman"/>
          <w:b/>
          <w:color w:val="FFFFFF"/>
        </w:rPr>
        <w:t>Autorità di Gestione PN Inclusione e lotta alla povertà 2021-2027</w:t>
      </w:r>
    </w:p>
    <w:p w14:paraId="24445BFF" w14:textId="31CB28E9" w:rsidR="00FB62F5" w:rsidRDefault="00BE6686">
      <w:pPr>
        <w:spacing w:before="322" w:line="244" w:lineRule="auto"/>
        <w:ind w:left="170" w:right="135"/>
        <w:jc w:val="center"/>
        <w:rPr>
          <w:rFonts w:ascii="Arial"/>
          <w:b/>
          <w:sz w:val="28"/>
        </w:rPr>
      </w:pPr>
      <w:r>
        <w:rPr>
          <w:rFonts w:ascii="Arial"/>
          <w:b/>
          <w:color w:val="FFFFFF"/>
          <w:sz w:val="28"/>
        </w:rPr>
        <w:t>Organizzazione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ed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erogazione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Master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di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e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livello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per</w:t>
      </w:r>
      <w:r>
        <w:rPr>
          <w:rFonts w:ascii="Arial"/>
          <w:b/>
          <w:color w:val="FFFFFF"/>
          <w:spacing w:val="-2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gli</w:t>
      </w:r>
      <w:r>
        <w:rPr>
          <w:rFonts w:ascii="Arial"/>
          <w:b/>
          <w:color w:val="FFFFFF"/>
          <w:spacing w:val="-4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operatori delle equipe multidisciplinari degli Ambiti territoriali sociali</w:t>
      </w:r>
    </w:p>
    <w:p w14:paraId="6D8A156F" w14:textId="77777777" w:rsidR="00FB62F5" w:rsidRDefault="00BE6686">
      <w:pPr>
        <w:pStyle w:val="Titolo1"/>
        <w:spacing w:before="301" w:line="322" w:lineRule="exact"/>
        <w:ind w:right="135"/>
      </w:pPr>
      <w:r>
        <w:rPr>
          <w:color w:val="FFFFFF"/>
        </w:rPr>
        <w:t>PN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Inclusione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lotta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povertà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2021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4"/>
        </w:rPr>
        <w:t>2027</w:t>
      </w:r>
    </w:p>
    <w:p w14:paraId="65652E52" w14:textId="77777777" w:rsidR="00FB62F5" w:rsidRDefault="00BE6686">
      <w:pPr>
        <w:spacing w:line="242" w:lineRule="auto"/>
        <w:ind w:left="890" w:right="853"/>
        <w:jc w:val="center"/>
        <w:rPr>
          <w:rFonts w:ascii="Arial MT" w:hAnsi="Arial MT"/>
          <w:sz w:val="28"/>
        </w:rPr>
      </w:pPr>
      <w:r>
        <w:rPr>
          <w:rFonts w:ascii="Arial MT" w:hAnsi="Arial MT"/>
          <w:color w:val="FFFFFF"/>
          <w:sz w:val="28"/>
        </w:rPr>
        <w:t>Priorità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1.</w:t>
      </w:r>
      <w:r>
        <w:rPr>
          <w:rFonts w:ascii="Arial MT" w:hAnsi="Arial MT"/>
          <w:color w:val="FFFFFF"/>
          <w:spacing w:val="-2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Sostegno</w:t>
      </w:r>
      <w:r>
        <w:rPr>
          <w:rFonts w:ascii="Arial MT" w:hAnsi="Arial MT"/>
          <w:color w:val="FFFFFF"/>
          <w:spacing w:val="-3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all’inclusione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sociale</w:t>
      </w:r>
      <w:r>
        <w:rPr>
          <w:rFonts w:ascii="Arial MT" w:hAnsi="Arial MT"/>
          <w:color w:val="FFFFFF"/>
          <w:spacing w:val="-4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e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lotta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alla</w:t>
      </w:r>
      <w:r>
        <w:rPr>
          <w:rFonts w:ascii="Arial MT" w:hAnsi="Arial MT"/>
          <w:color w:val="FFFFFF"/>
          <w:spacing w:val="-6"/>
          <w:sz w:val="28"/>
        </w:rPr>
        <w:t xml:space="preserve"> </w:t>
      </w:r>
      <w:r>
        <w:rPr>
          <w:rFonts w:ascii="Arial MT" w:hAnsi="Arial MT"/>
          <w:color w:val="FFFFFF"/>
          <w:sz w:val="28"/>
        </w:rPr>
        <w:t>povertà Obiettivo Specifico K (ESO 4.11)</w:t>
      </w:r>
    </w:p>
    <w:p w14:paraId="75AEE850" w14:textId="77777777" w:rsidR="00FB62F5" w:rsidRDefault="00BE6686">
      <w:pPr>
        <w:spacing w:line="259" w:lineRule="auto"/>
        <w:ind w:left="129" w:right="9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FFFF"/>
          <w:sz w:val="24"/>
        </w:rPr>
        <w:t>“Migliorare l'accesso paritario e tempestivo a servizi di qualità, sostenibili e a prezzi accessibili,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compresi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servizi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che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promuovono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l'accesso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agli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alloggi</w:t>
      </w:r>
      <w:r>
        <w:rPr>
          <w:rFonts w:ascii="Arial" w:hAnsi="Arial"/>
          <w:i/>
          <w:color w:val="FFFFFF"/>
          <w:spacing w:val="-6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e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all'assistenza</w:t>
      </w:r>
      <w:r>
        <w:rPr>
          <w:rFonts w:ascii="Arial" w:hAnsi="Arial"/>
          <w:i/>
          <w:color w:val="FFFFFF"/>
          <w:spacing w:val="-3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incentrata sulla persona, anche in ambito sanitario; modernizzare i sistemi di protezione sociale, anche promuovendone l'accesso e prestando particolare attenzione ai minori e ai gruppi svantaggiati; migliorare l'accessibilità l'efficacia e la resilienza dei sistemi sanitari e dei servizi di assistenza di lunga durata, anche per le persone con disabilità (FSE+)”</w:t>
      </w:r>
    </w:p>
    <w:p w14:paraId="52132DD0" w14:textId="446F8FA4" w:rsidR="00230961" w:rsidRPr="00230961" w:rsidRDefault="007F4A76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360C342" wp14:editId="3D1DAE27">
                <wp:simplePos x="0" y="0"/>
                <wp:positionH relativeFrom="column">
                  <wp:posOffset>46990</wp:posOffset>
                </wp:positionH>
                <wp:positionV relativeFrom="paragraph">
                  <wp:posOffset>96520</wp:posOffset>
                </wp:positionV>
                <wp:extent cx="3345180" cy="716280"/>
                <wp:effectExtent l="0" t="0" r="0" b="7620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716280"/>
                          <a:chOff x="1419" y="1136"/>
                          <a:chExt cx="4892" cy="1140"/>
                        </a:xfrm>
                      </wpg:grpSpPr>
                      <pic:pic xmlns:pic="http://schemas.openxmlformats.org/drawingml/2006/picture">
                        <pic:nvPicPr>
                          <pic:cNvPr id="19" name="Picture 3" descr="Logo UniFg 2016 (per templa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 descr="HR_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EC8552B" id="Gruppo 18" o:spid="_x0000_s1026" style="position:absolute;margin-left:3.7pt;margin-top:7.6pt;width:263.4pt;height:56.4pt;z-index:251663872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CSq5GXwRMA&#10;AMETAAAVAAAAZHJzL21lZGlhL2ltYWdlMi5qcGVn/9j/4AAQSkZJRgABAQEA3ADcAAD/2wBDAAIB&#10;AQEBAQIBAQECAgICAgQDAgICAgUEBAMEBgUGBgYFBgYGBwkIBgcJBwYGCAsICQoKCgoKBggLDAsK&#10;DAkKCgr/2wBDAQICAgICAgUDAwUKBwYHCgoKCgoKCgoKCgoKCgoKCgoKCgoKCgoKCgoKCgoKCgoK&#10;CgoKCgoKCgoKCgoKCgoKCgr/wAARCABhAJ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">
                  <v:imagedata r:id="rId10" o:title="Logo UniFg 2016 (per template)"/>
                </v:shape>
                <v:shape id="Picture 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">
                  <v:imagedata r:id="rId11" o:title="HR_template"/>
                </v:shape>
              </v:group>
            </w:pict>
          </mc:Fallback>
        </mc:AlternateContent>
      </w:r>
    </w:p>
    <w:p w14:paraId="795F851F" w14:textId="613B8BD0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  <w:r w:rsidRPr="00230961">
        <w:rPr>
          <w:rFonts w:ascii="Arial" w:hAnsi="Arial" w:cs="Arial"/>
          <w:noProof/>
          <w:sz w:val="22"/>
          <w:szCs w:val="22"/>
          <w:lang w:val="it-IT" w:eastAsia="it-IT"/>
        </w:rPr>
        <w:drawing>
          <wp:anchor distT="0" distB="0" distL="114935" distR="114935" simplePos="0" relativeHeight="251660800" behindDoc="0" locked="0" layoutInCell="1" allowOverlap="1" wp14:anchorId="369525CA" wp14:editId="12D77C72">
            <wp:simplePos x="0" y="0"/>
            <wp:positionH relativeFrom="column">
              <wp:posOffset>807720</wp:posOffset>
            </wp:positionH>
            <wp:positionV relativeFrom="paragraph">
              <wp:posOffset>2540</wp:posOffset>
            </wp:positionV>
            <wp:extent cx="748665" cy="506095"/>
            <wp:effectExtent l="0" t="0" r="0" b="825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27" r="-1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06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2E5FA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18BDA16F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</w:rPr>
      </w:pPr>
    </w:p>
    <w:p w14:paraId="3DE6CB3C" w14:textId="77777777" w:rsidR="00230961" w:rsidRP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5A0F8135" w14:textId="694357C7" w:rsidR="00230961" w:rsidRDefault="00230961" w:rsidP="00230961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14:paraId="612896D6" w14:textId="5762B9D5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b/>
          <w:color w:val="000000"/>
          <w:lang w:eastAsia="ar-SA"/>
        </w:rPr>
      </w:pPr>
      <w:r w:rsidRPr="007F4A76">
        <w:rPr>
          <w:rFonts w:ascii="Arial" w:hAnsi="Arial" w:cs="Arial"/>
          <w:b/>
          <w:color w:val="000000"/>
          <w:lang w:eastAsia="ar-SA"/>
        </w:rPr>
        <w:t xml:space="preserve">DICHIARAZIONE </w:t>
      </w:r>
    </w:p>
    <w:p w14:paraId="52BDDF16" w14:textId="77777777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</w:p>
    <w:p w14:paraId="73147652" w14:textId="37A90002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Il</w:t>
      </w:r>
      <w:r>
        <w:rPr>
          <w:rFonts w:ascii="Arial" w:hAnsi="Arial" w:cs="Arial"/>
          <w:color w:val="000000"/>
          <w:lang w:eastAsia="ar-SA"/>
        </w:rPr>
        <w:t>/La</w:t>
      </w:r>
      <w:r w:rsidRPr="007F4A76">
        <w:rPr>
          <w:rFonts w:ascii="Arial" w:hAnsi="Arial" w:cs="Arial"/>
          <w:color w:val="000000"/>
          <w:lang w:eastAsia="ar-SA"/>
        </w:rPr>
        <w:t xml:space="preserve"> sottoscritto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(cognome)................................................ (nome)....................................…..................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>nato</w:t>
      </w:r>
      <w:r>
        <w:rPr>
          <w:rFonts w:ascii="Arial" w:hAnsi="Arial" w:cs="Arial"/>
          <w:color w:val="000000"/>
          <w:lang w:eastAsia="ar-SA"/>
        </w:rPr>
        <w:t>/a</w:t>
      </w:r>
      <w:r w:rsidRPr="007F4A76">
        <w:rPr>
          <w:rFonts w:ascii="Arial" w:hAnsi="Arial" w:cs="Arial"/>
          <w:color w:val="000000"/>
          <w:lang w:eastAsia="ar-SA"/>
        </w:rPr>
        <w:t xml:space="preserve"> a ............................................................</w:t>
      </w:r>
      <w:r>
        <w:rPr>
          <w:rFonts w:ascii="Arial" w:hAnsi="Arial" w:cs="Arial"/>
          <w:color w:val="000000"/>
          <w:lang w:eastAsia="ar-SA"/>
        </w:rPr>
        <w:t>....................</w:t>
      </w:r>
      <w:r w:rsidRPr="007F4A76">
        <w:rPr>
          <w:rFonts w:ascii="Arial" w:hAnsi="Arial" w:cs="Arial"/>
          <w:color w:val="000000"/>
          <w:lang w:eastAsia="ar-SA"/>
        </w:rPr>
        <w:t xml:space="preserve"> (provincia .............)</w:t>
      </w:r>
      <w:r>
        <w:rPr>
          <w:rFonts w:ascii="Arial" w:hAnsi="Arial" w:cs="Arial"/>
          <w:color w:val="000000"/>
          <w:lang w:eastAsia="ar-SA"/>
        </w:rPr>
        <w:t xml:space="preserve"> </w:t>
      </w:r>
      <w:r w:rsidRPr="007F4A76">
        <w:rPr>
          <w:rFonts w:ascii="Arial" w:hAnsi="Arial" w:cs="Arial"/>
          <w:color w:val="000000"/>
          <w:lang w:eastAsia="ar-SA"/>
        </w:rPr>
        <w:t xml:space="preserve">il ............................…, codice fiscale </w:t>
      </w:r>
      <w:proofErr w:type="gramStart"/>
      <w:r w:rsidRPr="007F4A76">
        <w:rPr>
          <w:rFonts w:ascii="Arial" w:hAnsi="Arial" w:cs="Arial"/>
          <w:color w:val="000000"/>
          <w:lang w:eastAsia="ar-SA"/>
        </w:rPr>
        <w:t>................</w:t>
      </w:r>
      <w:r>
        <w:rPr>
          <w:rFonts w:ascii="Arial" w:hAnsi="Arial" w:cs="Arial"/>
          <w:color w:val="000000"/>
          <w:lang w:eastAsia="ar-SA"/>
        </w:rPr>
        <w:t>.................................</w:t>
      </w:r>
      <w:r w:rsidRPr="007F4A76">
        <w:rPr>
          <w:rFonts w:ascii="Arial" w:hAnsi="Arial" w:cs="Arial"/>
          <w:color w:val="000000"/>
          <w:lang w:eastAsia="ar-SA"/>
        </w:rPr>
        <w:t>,residente</w:t>
      </w:r>
      <w:proofErr w:type="gramEnd"/>
      <w:r w:rsidRPr="007F4A76">
        <w:rPr>
          <w:rFonts w:ascii="Arial" w:hAnsi="Arial" w:cs="Arial"/>
          <w:color w:val="000000"/>
          <w:lang w:eastAsia="ar-SA"/>
        </w:rPr>
        <w:t xml:space="preserve"> a …....................</w:t>
      </w:r>
      <w:r>
        <w:rPr>
          <w:rFonts w:ascii="Arial" w:hAnsi="Arial" w:cs="Arial"/>
          <w:color w:val="000000"/>
          <w:lang w:eastAsia="ar-SA"/>
        </w:rPr>
        <w:t>.</w:t>
      </w:r>
      <w:r w:rsidRPr="007F4A76">
        <w:rPr>
          <w:rFonts w:ascii="Arial" w:hAnsi="Arial" w:cs="Arial"/>
          <w:color w:val="000000"/>
          <w:lang w:eastAsia="ar-SA"/>
        </w:rPr>
        <w:t>......</w:t>
      </w:r>
      <w:r>
        <w:rPr>
          <w:rFonts w:ascii="Arial" w:hAnsi="Arial" w:cs="Arial"/>
          <w:color w:val="000000"/>
          <w:lang w:eastAsia="ar-SA"/>
        </w:rPr>
        <w:t>.................... (provincia ......</w:t>
      </w:r>
      <w:r w:rsidRPr="007F4A76">
        <w:rPr>
          <w:rFonts w:ascii="Arial" w:hAnsi="Arial" w:cs="Arial"/>
          <w:color w:val="000000"/>
          <w:lang w:eastAsia="ar-SA"/>
        </w:rPr>
        <w:t>.)</w:t>
      </w:r>
    </w:p>
    <w:p w14:paraId="730C1C00" w14:textId="082BE3A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via ................................................................................................ n. </w:t>
      </w:r>
      <w:r>
        <w:rPr>
          <w:rFonts w:ascii="Arial" w:hAnsi="Arial" w:cs="Arial"/>
          <w:color w:val="000000"/>
          <w:lang w:eastAsia="ar-SA"/>
        </w:rPr>
        <w:t>………..</w:t>
      </w:r>
      <w:r w:rsidRPr="007F4A76">
        <w:rPr>
          <w:rFonts w:ascii="Arial" w:hAnsi="Arial" w:cs="Arial"/>
          <w:color w:val="000000"/>
          <w:lang w:eastAsia="ar-SA"/>
        </w:rPr>
        <w:t xml:space="preserve">...., </w:t>
      </w:r>
      <w:proofErr w:type="spellStart"/>
      <w:r w:rsidRPr="007F4A76">
        <w:rPr>
          <w:rFonts w:ascii="Arial" w:hAnsi="Arial" w:cs="Arial"/>
          <w:color w:val="000000"/>
          <w:lang w:eastAsia="ar-SA"/>
        </w:rPr>
        <w:t>c.a.p.</w:t>
      </w:r>
      <w:proofErr w:type="spellEnd"/>
      <w:r w:rsidRPr="007F4A76">
        <w:rPr>
          <w:rFonts w:ascii="Arial" w:hAnsi="Arial" w:cs="Arial"/>
          <w:color w:val="000000"/>
          <w:lang w:eastAsia="ar-SA"/>
        </w:rPr>
        <w:t xml:space="preserve"> ................................</w:t>
      </w:r>
    </w:p>
    <w:p w14:paraId="329B21B7" w14:textId="65826E17" w:rsidR="007F4A76" w:rsidRPr="007F4A76" w:rsidRDefault="007F4A76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telefono ........................... mobile ........................, indirizzo e-mail ............................</w:t>
      </w:r>
      <w:r>
        <w:rPr>
          <w:rFonts w:ascii="Arial" w:hAnsi="Arial" w:cs="Arial"/>
          <w:color w:val="000000"/>
          <w:lang w:eastAsia="ar-SA"/>
        </w:rPr>
        <w:t>..................................,</w:t>
      </w:r>
    </w:p>
    <w:p w14:paraId="04692ABF" w14:textId="64E50723" w:rsidR="007F4A76" w:rsidRPr="007F4A76" w:rsidRDefault="00525EF1" w:rsidP="007F4A76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 xml:space="preserve">essendo stato ammesso al </w:t>
      </w:r>
      <w:r w:rsidR="007F4A76">
        <w:rPr>
          <w:rFonts w:ascii="Arial" w:hAnsi="Arial" w:cs="Arial"/>
          <w:color w:val="000000"/>
          <w:lang w:eastAsia="ar-SA"/>
        </w:rPr>
        <w:t xml:space="preserve">Master di </w:t>
      </w:r>
      <w:r w:rsidR="00F62AB2">
        <w:rPr>
          <w:rFonts w:ascii="Arial" w:hAnsi="Arial" w:cs="Arial"/>
          <w:color w:val="000000"/>
          <w:lang w:eastAsia="ar-SA"/>
        </w:rPr>
        <w:t>I</w:t>
      </w:r>
      <w:r w:rsidR="007F4A76">
        <w:rPr>
          <w:rFonts w:ascii="Arial" w:hAnsi="Arial" w:cs="Arial"/>
          <w:color w:val="000000"/>
          <w:lang w:eastAsia="ar-SA"/>
        </w:rPr>
        <w:t xml:space="preserve"> livello in </w:t>
      </w:r>
      <w:r w:rsidR="00644CC5">
        <w:rPr>
          <w:rFonts w:ascii="Arial" w:hAnsi="Arial" w:cs="Arial"/>
          <w:color w:val="000000"/>
          <w:lang w:eastAsia="ar-SA"/>
        </w:rPr>
        <w:t>“</w:t>
      </w:r>
      <w:r w:rsidR="00F62AB2" w:rsidRPr="00D572CE">
        <w:rPr>
          <w:rFonts w:ascii="Arial" w:eastAsiaTheme="minorHAnsi" w:hAnsi="Arial" w:cs="Arial"/>
          <w:b/>
          <w:color w:val="000000"/>
        </w:rPr>
        <w:t xml:space="preserve">Specializzazione in metodi e pratiche di rafforzamento dei percorsi di presa in carico </w:t>
      </w:r>
      <w:bookmarkStart w:id="0" w:name="_GoBack"/>
      <w:bookmarkEnd w:id="0"/>
      <w:r w:rsidR="00F62AB2" w:rsidRPr="00D572CE">
        <w:rPr>
          <w:rFonts w:ascii="Arial" w:eastAsiaTheme="minorHAnsi" w:hAnsi="Arial" w:cs="Arial"/>
          <w:b/>
          <w:color w:val="000000"/>
        </w:rPr>
        <w:t>e accompagnamento sociale</w:t>
      </w:r>
      <w:r w:rsidRPr="00525EF1">
        <w:rPr>
          <w:rFonts w:ascii="Arial" w:hAnsi="Arial" w:cs="Arial"/>
          <w:color w:val="000000"/>
          <w:lang w:eastAsia="ar-SA"/>
        </w:rPr>
        <w:t xml:space="preserve">”, </w:t>
      </w:r>
      <w:proofErr w:type="spellStart"/>
      <w:r w:rsidRPr="00525EF1">
        <w:rPr>
          <w:rFonts w:ascii="Arial" w:hAnsi="Arial" w:cs="Arial"/>
          <w:color w:val="000000"/>
          <w:lang w:eastAsia="ar-SA"/>
        </w:rPr>
        <w:t>a.a</w:t>
      </w:r>
      <w:proofErr w:type="spellEnd"/>
      <w:r w:rsidRPr="00525EF1">
        <w:rPr>
          <w:rFonts w:ascii="Arial" w:hAnsi="Arial" w:cs="Arial"/>
          <w:color w:val="000000"/>
          <w:lang w:eastAsia="ar-SA"/>
        </w:rPr>
        <w:t>. 2025/2026</w:t>
      </w:r>
      <w:r>
        <w:rPr>
          <w:rFonts w:ascii="Arial" w:hAnsi="Arial" w:cs="Arial"/>
          <w:color w:val="000000"/>
          <w:lang w:eastAsia="ar-SA"/>
        </w:rPr>
        <w:t xml:space="preserve">, come da graduatoria degli ammessi pubblicata sull’Albo Ufficiale di Ateneo in data 23.02.2026, giusto D.R. n. 513-2026, </w:t>
      </w:r>
      <w:proofErr w:type="spellStart"/>
      <w:r>
        <w:rPr>
          <w:rFonts w:ascii="Arial" w:hAnsi="Arial" w:cs="Arial"/>
          <w:color w:val="000000"/>
          <w:lang w:eastAsia="ar-SA"/>
        </w:rPr>
        <w:t>prot</w:t>
      </w:r>
      <w:proofErr w:type="spellEnd"/>
      <w:r>
        <w:rPr>
          <w:rFonts w:ascii="Arial" w:hAnsi="Arial" w:cs="Arial"/>
          <w:color w:val="000000"/>
          <w:lang w:eastAsia="ar-SA"/>
        </w:rPr>
        <w:t>. n. 11566-I/7</w:t>
      </w:r>
      <w:r w:rsidR="007F4A76" w:rsidRPr="007F4A76">
        <w:rPr>
          <w:rFonts w:ascii="Arial" w:hAnsi="Arial" w:cs="Arial"/>
          <w:color w:val="000000"/>
          <w:lang w:eastAsia="ar-SA"/>
        </w:rPr>
        <w:t>,</w:t>
      </w:r>
    </w:p>
    <w:p w14:paraId="51999CE1" w14:textId="4DD1B460" w:rsidR="007F4A76" w:rsidRPr="007F4A76" w:rsidRDefault="007F4A76" w:rsidP="007F4A76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D</w:t>
      </w:r>
      <w:r>
        <w:rPr>
          <w:rFonts w:ascii="Arial" w:hAnsi="Arial" w:cs="Arial"/>
          <w:color w:val="000000"/>
          <w:lang w:eastAsia="ar-SA"/>
        </w:rPr>
        <w:t>ICHIARA</w:t>
      </w:r>
    </w:p>
    <w:p w14:paraId="3D0B8FA5" w14:textId="2CF05109" w:rsidR="00525EF1" w:rsidRDefault="00525EF1" w:rsidP="00525EF1">
      <w:pPr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644CC5">
        <w:rPr>
          <w:rFonts w:ascii="Arial" w:hAnsi="Arial" w:cs="Arial"/>
        </w:rPr>
        <w:t xml:space="preserve">che, nel caso in cui </w:t>
      </w:r>
      <w:r w:rsidRPr="00644CC5">
        <w:rPr>
          <w:rFonts w:ascii="Arial" w:hAnsi="Arial" w:cs="Arial"/>
          <w:b/>
        </w:rPr>
        <w:t>non frequenterà la percentuale minima</w:t>
      </w:r>
      <w:r w:rsidRPr="00644CC5">
        <w:rPr>
          <w:rFonts w:ascii="Arial" w:hAnsi="Arial" w:cs="Arial"/>
        </w:rPr>
        <w:t xml:space="preserve"> per il conseguimento del Master (</w:t>
      </w:r>
      <w:r w:rsidRPr="00644CC5">
        <w:rPr>
          <w:rFonts w:ascii="Arial" w:hAnsi="Arial" w:cs="Arial"/>
          <w:b/>
        </w:rPr>
        <w:t>80%</w:t>
      </w:r>
      <w:r w:rsidRPr="00644CC5">
        <w:rPr>
          <w:rFonts w:ascii="Arial" w:hAnsi="Arial" w:cs="Arial"/>
        </w:rPr>
        <w:t xml:space="preserve">), che determinerà una riduzione del finanziamento Ministeriale, </w:t>
      </w:r>
      <w:r w:rsidRPr="00644CC5">
        <w:rPr>
          <w:rFonts w:ascii="Arial" w:hAnsi="Arial" w:cs="Arial"/>
          <w:b/>
        </w:rPr>
        <w:t>si obbliga a versare personalmente la differenza del mancato finanziamento ottenuto</w:t>
      </w:r>
      <w:r w:rsidR="00644CC5">
        <w:rPr>
          <w:rFonts w:ascii="Arial" w:hAnsi="Arial" w:cs="Arial"/>
          <w:b/>
        </w:rPr>
        <w:t xml:space="preserve"> dall’Università di Foggia</w:t>
      </w:r>
      <w:r>
        <w:rPr>
          <w:rFonts w:ascii="Arial" w:hAnsi="Arial" w:cs="Arial"/>
          <w:b/>
        </w:rPr>
        <w:t>.</w:t>
      </w:r>
    </w:p>
    <w:p w14:paraId="55B52CF8" w14:textId="77777777" w:rsidR="00525EF1" w:rsidRDefault="00525EF1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</w:p>
    <w:p w14:paraId="7573504B" w14:textId="5FB59F82" w:rsidR="007F4A76" w:rsidRPr="007F4A76" w:rsidRDefault="007F4A76" w:rsidP="007F4A76">
      <w:pPr>
        <w:spacing w:line="36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Luogo e data, ................................................</w:t>
      </w:r>
    </w:p>
    <w:p w14:paraId="63DC3937" w14:textId="57F1D2E2" w:rsidR="007F4A76" w:rsidRPr="007F4A76" w:rsidRDefault="007F4A76" w:rsidP="00525EF1">
      <w:pPr>
        <w:spacing w:line="480" w:lineRule="auto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000000"/>
          <w:lang w:eastAsia="ar-SA"/>
        </w:rPr>
        <w:t xml:space="preserve">   </w:t>
      </w:r>
      <w:r w:rsidRPr="007F4A76"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color w:val="000000"/>
          <w:lang w:eastAsia="ar-SA"/>
        </w:rPr>
        <w:t>FIRMA</w:t>
      </w:r>
    </w:p>
    <w:p w14:paraId="54F29E15" w14:textId="6A6BA403" w:rsidR="001F163B" w:rsidRPr="00D572CE" w:rsidRDefault="007F4A76" w:rsidP="00525EF1">
      <w:pPr>
        <w:spacing w:line="480" w:lineRule="auto"/>
        <w:ind w:left="5040"/>
        <w:rPr>
          <w:rFonts w:ascii="Arial" w:hAnsi="Arial" w:cs="Arial"/>
          <w:color w:val="000000"/>
          <w:lang w:eastAsia="ar-SA"/>
        </w:rPr>
      </w:pPr>
      <w:r w:rsidRPr="007F4A76">
        <w:rPr>
          <w:rFonts w:ascii="Arial" w:hAnsi="Arial" w:cs="Arial"/>
          <w:color w:val="000000"/>
          <w:lang w:eastAsia="ar-SA"/>
        </w:rPr>
        <w:t>......................................................................</w:t>
      </w:r>
    </w:p>
    <w:sectPr w:rsidR="001F163B" w:rsidRPr="00D572CE" w:rsidSect="007F4A76">
      <w:headerReference w:type="default" r:id="rId13"/>
      <w:footerReference w:type="default" r:id="rId14"/>
      <w:type w:val="continuous"/>
      <w:pgSz w:w="11910" w:h="16840"/>
      <w:pgMar w:top="320" w:right="850" w:bottom="1560" w:left="850" w:header="0" w:footer="1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BE63" w14:textId="77777777" w:rsidR="00DD2E20" w:rsidRDefault="00DD2E20">
      <w:r>
        <w:separator/>
      </w:r>
    </w:p>
  </w:endnote>
  <w:endnote w:type="continuationSeparator" w:id="0">
    <w:p w14:paraId="23C5B3C8" w14:textId="77777777" w:rsidR="00DD2E20" w:rsidRDefault="00DD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D93B" w14:textId="77777777" w:rsidR="00BE6686" w:rsidRDefault="00BE668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4E1757D9" wp14:editId="709205CF">
          <wp:simplePos x="0" y="0"/>
          <wp:positionH relativeFrom="page">
            <wp:posOffset>544068</wp:posOffset>
          </wp:positionH>
          <wp:positionV relativeFrom="page">
            <wp:posOffset>10171176</wp:posOffset>
          </wp:positionV>
          <wp:extent cx="144779" cy="14325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" cy="1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2CF5B835" wp14:editId="69A89335">
          <wp:simplePos x="0" y="0"/>
          <wp:positionH relativeFrom="page">
            <wp:posOffset>0</wp:posOffset>
          </wp:positionH>
          <wp:positionV relativeFrom="page">
            <wp:posOffset>9643871</wp:posOffset>
          </wp:positionV>
          <wp:extent cx="7559040" cy="14478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44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3243CD0" wp14:editId="203DA1E6">
              <wp:simplePos x="0" y="0"/>
              <wp:positionH relativeFrom="page">
                <wp:posOffset>528319</wp:posOffset>
              </wp:positionH>
              <wp:positionV relativeFrom="page">
                <wp:posOffset>9894678</wp:posOffset>
              </wp:positionV>
              <wp:extent cx="6003925" cy="417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392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384A2" w14:textId="77777777" w:rsidR="00BE6686" w:rsidRDefault="00BE668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politiche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sociali – Direzione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Generale per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sviluppo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sociale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gli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aiuti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alle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povertà</w:t>
                          </w:r>
                        </w:p>
                        <w:p w14:paraId="6F13FF69" w14:textId="77777777" w:rsidR="00BE6686" w:rsidRDefault="00BE6686">
                          <w:pPr>
                            <w:spacing w:before="6" w:line="204" w:lineRule="exact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Divisione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III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Autorità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Gestione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Inclusione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lotta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alla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povertà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2021-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2027</w:t>
                          </w:r>
                        </w:p>
                        <w:p w14:paraId="6D3A40B3" w14:textId="77777777" w:rsidR="00BE6686" w:rsidRDefault="00F62AB2">
                          <w:pPr>
                            <w:spacing w:line="204" w:lineRule="exact"/>
                            <w:ind w:left="37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3">
                            <w:r w:rsidR="00BE6686"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pninclusione21-27.lavoro.gov.it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3243CD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1.6pt;margin-top:779.1pt;width:472.75pt;height:32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" filled="f" stroked="f">
              <v:path arrowok="t"/>
              <v:textbox inset="0,0,0,0">
                <w:txbxContent>
                  <w:p w14:paraId="105384A2" w14:textId="77777777" w:rsidR="00BE6686" w:rsidRDefault="00BE668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Ministero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politiche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sociali – Direzione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Generale per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sviluppo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sociale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aiuti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povertà</w:t>
                    </w:r>
                  </w:p>
                  <w:p w14:paraId="6F13FF69" w14:textId="77777777" w:rsidR="00BE6686" w:rsidRDefault="00BE6686">
                    <w:pPr>
                      <w:spacing w:before="6" w:line="204" w:lineRule="exact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Divisione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III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Autorità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di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Gestione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Inclusione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lotta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alla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povertà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2021-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2027</w:t>
                    </w:r>
                  </w:p>
                  <w:p w14:paraId="6D3A40B3" w14:textId="77777777" w:rsidR="00BE6686" w:rsidRDefault="00B7311A">
                    <w:pPr>
                      <w:spacing w:line="204" w:lineRule="exact"/>
                      <w:ind w:left="370"/>
                      <w:rPr>
                        <w:rFonts w:ascii="Arial"/>
                        <w:b/>
                        <w:sz w:val="18"/>
                      </w:rPr>
                    </w:pPr>
                    <w:hyperlink r:id="rId4">
                      <w:r w:rsidR="00BE6686">
                        <w:rPr>
                          <w:rFonts w:ascii="Arial"/>
                          <w:b/>
                          <w:spacing w:val="-2"/>
                          <w:sz w:val="18"/>
                        </w:rPr>
                        <w:t>pninclusione21-27.lavoro.gov.it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778C015" wp14:editId="6E6DDA11">
              <wp:simplePos x="0" y="0"/>
              <wp:positionH relativeFrom="page">
                <wp:posOffset>6863842</wp:posOffset>
              </wp:positionH>
              <wp:positionV relativeFrom="page">
                <wp:posOffset>10044030</wp:posOffset>
              </wp:positionV>
              <wp:extent cx="1530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BB149" w14:textId="28E8DD40" w:rsidR="00BE6686" w:rsidRDefault="00BE668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F62AB2">
                            <w:rPr>
                              <w:rFonts w:ascii="Arial MT"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8C01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40.45pt;margin-top:790.85pt;width:12.05pt;height:12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" filled="f" stroked="f">
              <v:path arrowok="t"/>
              <v:textbox inset="0,0,0,0">
                <w:txbxContent>
                  <w:p w14:paraId="62FBB149" w14:textId="28E8DD40" w:rsidR="00BE6686" w:rsidRDefault="00BE6686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 w:rsidR="00F62AB2">
                      <w:rPr>
                        <w:rFonts w:ascii="Arial MT"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8C00" w14:textId="77777777" w:rsidR="00DD2E20" w:rsidRDefault="00DD2E20">
      <w:r>
        <w:separator/>
      </w:r>
    </w:p>
  </w:footnote>
  <w:footnote w:type="continuationSeparator" w:id="0">
    <w:p w14:paraId="76BF621C" w14:textId="77777777" w:rsidR="00DD2E20" w:rsidRDefault="00DD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A0A0" w14:textId="55A58134" w:rsidR="00BE6686" w:rsidRDefault="00BE668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A541BE"/>
    <w:multiLevelType w:val="hybridMultilevel"/>
    <w:tmpl w:val="C5520A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7933858"/>
    <w:multiLevelType w:val="hybridMultilevel"/>
    <w:tmpl w:val="D466EFD2"/>
    <w:lvl w:ilvl="0" w:tplc="4750550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F5337B"/>
    <w:multiLevelType w:val="hybridMultilevel"/>
    <w:tmpl w:val="468CCE6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75240C"/>
    <w:multiLevelType w:val="hybridMultilevel"/>
    <w:tmpl w:val="39BA2692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935AE5"/>
    <w:multiLevelType w:val="hybridMultilevel"/>
    <w:tmpl w:val="FEF6AFB2"/>
    <w:lvl w:ilvl="0" w:tplc="9ABEEDD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F95CBA"/>
    <w:multiLevelType w:val="hybridMultilevel"/>
    <w:tmpl w:val="47E4668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355BB8"/>
    <w:multiLevelType w:val="hybridMultilevel"/>
    <w:tmpl w:val="D66C70EC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901873"/>
    <w:multiLevelType w:val="hybridMultilevel"/>
    <w:tmpl w:val="087F09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873CDA"/>
    <w:multiLevelType w:val="hybridMultilevel"/>
    <w:tmpl w:val="6F0211C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4E6F1B"/>
    <w:multiLevelType w:val="hybridMultilevel"/>
    <w:tmpl w:val="98708820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9842B058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972A32"/>
    <w:multiLevelType w:val="hybridMultilevel"/>
    <w:tmpl w:val="D7265E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5"/>
    <w:rsid w:val="00022C46"/>
    <w:rsid w:val="000A39A4"/>
    <w:rsid w:val="000C5EDF"/>
    <w:rsid w:val="00121C94"/>
    <w:rsid w:val="001A39AE"/>
    <w:rsid w:val="001E1B86"/>
    <w:rsid w:val="001F163B"/>
    <w:rsid w:val="00230961"/>
    <w:rsid w:val="002467F0"/>
    <w:rsid w:val="00274E46"/>
    <w:rsid w:val="00306704"/>
    <w:rsid w:val="003C434D"/>
    <w:rsid w:val="003E55EB"/>
    <w:rsid w:val="0040089F"/>
    <w:rsid w:val="004063AF"/>
    <w:rsid w:val="004200D3"/>
    <w:rsid w:val="00454286"/>
    <w:rsid w:val="004746F8"/>
    <w:rsid w:val="004A5D53"/>
    <w:rsid w:val="004D2C49"/>
    <w:rsid w:val="004D43A5"/>
    <w:rsid w:val="00520C3F"/>
    <w:rsid w:val="00525EF1"/>
    <w:rsid w:val="0052709E"/>
    <w:rsid w:val="00564A13"/>
    <w:rsid w:val="00583770"/>
    <w:rsid w:val="00596A64"/>
    <w:rsid w:val="005C22B8"/>
    <w:rsid w:val="005E04D4"/>
    <w:rsid w:val="00610942"/>
    <w:rsid w:val="006223EE"/>
    <w:rsid w:val="00622503"/>
    <w:rsid w:val="00624429"/>
    <w:rsid w:val="00644CC5"/>
    <w:rsid w:val="00681A9B"/>
    <w:rsid w:val="006D6CC4"/>
    <w:rsid w:val="007A3C67"/>
    <w:rsid w:val="007F4A76"/>
    <w:rsid w:val="007F5CF4"/>
    <w:rsid w:val="00815D4A"/>
    <w:rsid w:val="008402A4"/>
    <w:rsid w:val="008508A8"/>
    <w:rsid w:val="008A0856"/>
    <w:rsid w:val="008A6E49"/>
    <w:rsid w:val="009146A8"/>
    <w:rsid w:val="0092035A"/>
    <w:rsid w:val="00A25DAD"/>
    <w:rsid w:val="00A63600"/>
    <w:rsid w:val="00AE056D"/>
    <w:rsid w:val="00AE3FEC"/>
    <w:rsid w:val="00AF3FA8"/>
    <w:rsid w:val="00B00EBA"/>
    <w:rsid w:val="00B178E7"/>
    <w:rsid w:val="00B20081"/>
    <w:rsid w:val="00B53868"/>
    <w:rsid w:val="00B6469E"/>
    <w:rsid w:val="00B7311A"/>
    <w:rsid w:val="00BD7DDF"/>
    <w:rsid w:val="00BE20C3"/>
    <w:rsid w:val="00BE6686"/>
    <w:rsid w:val="00C534E4"/>
    <w:rsid w:val="00C77847"/>
    <w:rsid w:val="00C92C54"/>
    <w:rsid w:val="00D572CE"/>
    <w:rsid w:val="00DC66D1"/>
    <w:rsid w:val="00DD2C19"/>
    <w:rsid w:val="00DD2E20"/>
    <w:rsid w:val="00E1620B"/>
    <w:rsid w:val="00E23A0F"/>
    <w:rsid w:val="00E254CA"/>
    <w:rsid w:val="00F26D23"/>
    <w:rsid w:val="00F27C88"/>
    <w:rsid w:val="00F55F29"/>
    <w:rsid w:val="00F62AB2"/>
    <w:rsid w:val="00F6422A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415E4"/>
  <w15:docId w15:val="{AF9F6467-6D44-4683-A8F2-F6E83D0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5"/>
      <w:jc w:val="center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ind w:left="170" w:right="16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70" w:right="13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30961"/>
    <w:pPr>
      <w:widowControl/>
      <w:tabs>
        <w:tab w:val="center" w:pos="4819"/>
        <w:tab w:val="right" w:pos="9638"/>
      </w:tabs>
      <w:suppressAutoHyphens/>
      <w:overflowPunct w:val="0"/>
      <w:autoSpaceDN/>
      <w:textAlignment w:val="baseline"/>
    </w:pPr>
    <w:rPr>
      <w:sz w:val="20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23096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30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96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230961"/>
    <w:rPr>
      <w:color w:val="0000FF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230961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230961"/>
    <w:rPr>
      <w:rFonts w:ascii="Times New Roman" w:eastAsia="Times New Roman" w:hAnsi="Times New Roman" w:cs="Times New Roman"/>
      <w:sz w:val="28"/>
      <w:szCs w:val="24"/>
      <w:lang w:val="it-IT" w:eastAsia="zh-CN"/>
    </w:rPr>
  </w:style>
  <w:style w:type="paragraph" w:customStyle="1" w:styleId="NomiFIRME">
    <w:name w:val="Nomi FIRME"/>
    <w:rsid w:val="00230961"/>
    <w:pPr>
      <w:widowControl/>
      <w:tabs>
        <w:tab w:val="left" w:pos="6237"/>
      </w:tabs>
      <w:suppressAutoHyphens/>
      <w:autoSpaceDE/>
      <w:autoSpaceDN/>
      <w:spacing w:line="260" w:lineRule="exact"/>
      <w:ind w:left="3402"/>
    </w:pPr>
    <w:rPr>
      <w:rFonts w:ascii="Arial" w:eastAsia="Times New Roman" w:hAnsi="Arial" w:cs="Arial"/>
      <w:b/>
      <w:bCs/>
      <w:color w:val="000000"/>
      <w:lang w:val="it-IT" w:eastAsia="zh-CN"/>
    </w:rPr>
  </w:style>
  <w:style w:type="paragraph" w:customStyle="1" w:styleId="INFOPICCOLO8GRASSETTO">
    <w:name w:val="INFO PICCOLO 8 GRASSETTO"/>
    <w:rsid w:val="00230961"/>
    <w:pPr>
      <w:widowControl/>
      <w:suppressAutoHyphens/>
      <w:autoSpaceDE/>
      <w:autoSpaceDN/>
      <w:spacing w:line="200" w:lineRule="exact"/>
    </w:pPr>
    <w:rPr>
      <w:rFonts w:ascii="Arial" w:eastAsia="Times New Roman" w:hAnsi="Arial" w:cs="Arial"/>
      <w:b/>
      <w:color w:val="000000"/>
      <w:sz w:val="16"/>
      <w:szCs w:val="20"/>
      <w:lang w:val="it-IT" w:eastAsia="ar-SA"/>
    </w:rPr>
  </w:style>
  <w:style w:type="paragraph" w:customStyle="1" w:styleId="Default">
    <w:name w:val="Default"/>
    <w:rsid w:val="004D43A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ninclusione21-27.lavoro.gov.it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s://pninclusione21-27.lavor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Piesco, Francesca (Bip Group)</dc:creator>
  <cp:lastModifiedBy>Nicola Tricarico</cp:lastModifiedBy>
  <cp:revision>2</cp:revision>
  <dcterms:created xsi:type="dcterms:W3CDTF">2026-03-20T08:19:00Z</dcterms:created>
  <dcterms:modified xsi:type="dcterms:W3CDTF">2026-03-20T08:19:00Z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