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8188" w14:textId="77777777" w:rsidR="009453BD" w:rsidRDefault="00000000">
      <w:pPr>
        <w:pStyle w:val="Titolo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mdegd6omr8eo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Questionario di analisi dei bisogni per i dipendenti dell’Università di Foggia con Disabilità o DSA</w:t>
      </w:r>
    </w:p>
    <w:p w14:paraId="66F82CD9" w14:textId="77777777" w:rsidR="009453BD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Titolo: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Indagine sui bisogni e sul livello di soddisfazione del personale dell'Università di Foggia con Disabilità o DSA</w:t>
      </w:r>
    </w:p>
    <w:p w14:paraId="59DD76FE" w14:textId="77777777" w:rsidR="009453BD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Obiettivo: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raccogliere dati per migliorare l'inclusività dell'ambiente di lavoro, in linea con gli standard nazionali e internazionali.</w:t>
      </w:r>
    </w:p>
    <w:p w14:paraId="202AD946" w14:textId="77777777" w:rsidR="009453BD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Le risposte saranno trattate in forma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anonima</w:t>
      </w:r>
      <w:r>
        <w:rPr>
          <w:rFonts w:ascii="Times New Roman" w:eastAsia="Times New Roman" w:hAnsi="Times New Roman" w:cs="Times New Roman"/>
          <w:sz w:val="24"/>
          <w:szCs w:val="24"/>
        </w:rPr>
        <w:t>, nel rispetto della normativa sulla privacy. I dati raccolti saranno utilizzati esclusivamente per finalità istituzionali di miglioramento dei servizi.</w:t>
      </w:r>
    </w:p>
    <w:p w14:paraId="26DE1498" w14:textId="77777777" w:rsidR="009453BD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 prega di rispondere a tutte le domande selezionando l'opzione che meglio rappresenta la propria esperienza/opinione</w:t>
      </w:r>
    </w:p>
    <w:p w14:paraId="30C8CD9B" w14:textId="77777777" w:rsidR="009453BD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Sezione 1: Profilo professionale e Condizione</w:t>
      </w:r>
    </w:p>
    <w:tbl>
      <w:tblPr>
        <w:tblStyle w:val="a"/>
        <w:tblW w:w="9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343"/>
        <w:gridCol w:w="6682"/>
      </w:tblGrid>
      <w:tr w:rsidR="009453BD" w14:paraId="341C5D6E" w14:textId="77777777">
        <w:trPr>
          <w:trHeight w:val="1280"/>
        </w:trPr>
        <w:tc>
          <w:tcPr>
            <w:tcW w:w="23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48A9A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1.1 Categoria di Appartenenza</w:t>
            </w:r>
          </w:p>
        </w:tc>
        <w:tc>
          <w:tcPr>
            <w:tcW w:w="6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00DF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</w:t>
            </w:r>
            <w:r w:rsidRPr="00E6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Professore/Ricercatore </w:t>
            </w: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</w:t>
            </w:r>
            <w:r w:rsidRPr="00E6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Personale Tecnico-Amministrativo (PTA) </w:t>
            </w: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</w:t>
            </w:r>
            <w:r w:rsidRPr="00E6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Collaboratore/Inserviente </w:t>
            </w: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</w:t>
            </w:r>
            <w:r w:rsidRPr="00E6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Assegnista/Contrattista </w:t>
            </w: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</w:t>
            </w:r>
            <w:r w:rsidRPr="00E6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Altro (Specificare: ______)</w:t>
            </w:r>
          </w:p>
        </w:tc>
      </w:tr>
      <w:tr w:rsidR="009453BD" w14:paraId="21F9A65E" w14:textId="77777777">
        <w:trPr>
          <w:trHeight w:val="890"/>
        </w:trPr>
        <w:tc>
          <w:tcPr>
            <w:tcW w:w="23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0673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1.2 Rapporto di Lavoro</w:t>
            </w:r>
          </w:p>
        </w:tc>
        <w:tc>
          <w:tcPr>
            <w:tcW w:w="6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93A2E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 Tempo Indeterminato ⬜ Tempo Determinato ⬜ Collaborazione (es. Assegno)</w:t>
            </w:r>
          </w:p>
        </w:tc>
      </w:tr>
      <w:tr w:rsidR="009453BD" w14:paraId="6A5F1432" w14:textId="77777777">
        <w:trPr>
          <w:trHeight w:val="770"/>
        </w:trPr>
        <w:tc>
          <w:tcPr>
            <w:tcW w:w="23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02BB6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1.3 Anzianità di Servizio nell'Ateneo</w:t>
            </w:r>
          </w:p>
        </w:tc>
        <w:tc>
          <w:tcPr>
            <w:tcW w:w="6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98423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 Meno di 1 anno ⬜ 1-5 anni ⬜ 6-10 anni ⬜ Oltre 10 anni</w:t>
            </w:r>
          </w:p>
        </w:tc>
      </w:tr>
      <w:tr w:rsidR="009453BD" w14:paraId="7B6C6F49" w14:textId="77777777">
        <w:trPr>
          <w:trHeight w:val="1670"/>
        </w:trPr>
        <w:tc>
          <w:tcPr>
            <w:tcW w:w="23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6B387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1.4 Tipo di Condizione</w:t>
            </w:r>
          </w:p>
        </w:tc>
        <w:tc>
          <w:tcPr>
            <w:tcW w:w="6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FBB59" w14:textId="5B747B0F" w:rsidR="00E605A6" w:rsidRDefault="00000000">
            <w:pPr>
              <w:rPr>
                <w:rFonts w:ascii="Segoe UI Emoji" w:eastAsia="Times New Roman" w:hAnsi="Segoe UI Emoji" w:cs="Segoe UI Emoji"/>
                <w:sz w:val="24"/>
                <w:szCs w:val="24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 xml:space="preserve">⬜ Disabilità (Legge 104/92, L. 68/99) </w:t>
            </w:r>
            <w:r w:rsidR="00E605A6"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 Percentuale di invalidità__________</w:t>
            </w: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 xml:space="preserve">⬜ Specificare il tipo di disabilità </w:t>
            </w:r>
          </w:p>
          <w:p w14:paraId="3276955F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Disabilità sensoriale. Specificare:_____________</w:t>
            </w:r>
          </w:p>
          <w:p w14:paraId="0A4D3CE6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Disabilità motoria. Specificare:_____________</w:t>
            </w:r>
          </w:p>
          <w:p w14:paraId="5025FFCC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Disabilità cognitiva. Specificare:_____________</w:t>
            </w:r>
          </w:p>
          <w:p w14:paraId="5CD31072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Disturbi psichiatrici. Specificare:_____________</w:t>
            </w:r>
          </w:p>
          <w:p w14:paraId="282ACF5D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Disabilità oncologica. Specificare:_____________</w:t>
            </w:r>
          </w:p>
          <w:p w14:paraId="0D61F67C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Disturbi pervasivi dello sviluppo. Specificare:_____________</w:t>
            </w:r>
          </w:p>
          <w:p w14:paraId="0239A268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Disturbi di apprendimento. Specificare:_____________</w:t>
            </w:r>
          </w:p>
          <w:p w14:paraId="78181B76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lastRenderedPageBreak/>
              <w:t>Disturbi di attenzione e ipertattività o altri disturbi del neurosviluppo inquadrabili nei BES. Specificare:_____________</w:t>
            </w:r>
          </w:p>
          <w:p w14:paraId="4FE27A1A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Disturbi metabolici. Specificare:_____________</w:t>
            </w:r>
          </w:p>
          <w:p w14:paraId="3E730825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Malattie rare. Specificare:_____________</w:t>
            </w:r>
          </w:p>
          <w:p w14:paraId="5E0C3EF8" w14:textId="77777777" w:rsidR="00E605A6" w:rsidRPr="00E605A6" w:rsidRDefault="00E605A6" w:rsidP="00E605A6">
            <w:pPr>
              <w:numPr>
                <w:ilvl w:val="0"/>
                <w:numId w:val="2"/>
              </w:numPr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  <w:lang w:val="it-IT"/>
              </w:rPr>
              <w:t>Altra Disabilità. Specificare:_____________</w:t>
            </w:r>
          </w:p>
          <w:p w14:paraId="1C723B6E" w14:textId="21635424" w:rsidR="009453BD" w:rsidRPr="00E605A6" w:rsidRDefault="00E605A6">
            <w:pPr>
              <w:rPr>
                <w:rFonts w:ascii="Segoe UI Emoji" w:eastAsia="Times New Roman" w:hAnsi="Segoe UI Emoji" w:cs="Segoe UI Emoji"/>
                <w:sz w:val="24"/>
                <w:szCs w:val="24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 xml:space="preserve"> </w:t>
            </w:r>
          </w:p>
          <w:p w14:paraId="655EA853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 Disturbo Specifico di Apprendimento (DSA): (Selezionare uno o più) a) Dislessia ⬜ b) Disgrafia ⬜ c) Disortografia ⬜ d) Discalculia ⬜ Non desidero specificare</w:t>
            </w:r>
          </w:p>
        </w:tc>
      </w:tr>
      <w:tr w:rsidR="009453BD" w14:paraId="6544A4B6" w14:textId="77777777">
        <w:trPr>
          <w:trHeight w:val="1565"/>
        </w:trPr>
        <w:tc>
          <w:tcPr>
            <w:tcW w:w="23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3C62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1.5 Ha comunicato la sua condizione all'Ateneo (Ufficio Personale, Servizi...)?</w:t>
            </w:r>
          </w:p>
        </w:tc>
        <w:tc>
          <w:tcPr>
            <w:tcW w:w="6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72EA1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5A6">
              <w:rPr>
                <w:rFonts w:ascii="Segoe UI Emoji" w:eastAsia="Times New Roman" w:hAnsi="Segoe UI Emoji" w:cs="Segoe UI Emoji"/>
                <w:sz w:val="24"/>
                <w:szCs w:val="24"/>
              </w:rPr>
              <w:t>⬜ Sì ⬜ No ⬜ Ho comunicato solo a persone specifiche (es. capo ufficio)</w:t>
            </w:r>
          </w:p>
        </w:tc>
      </w:tr>
    </w:tbl>
    <w:p w14:paraId="66A14024" w14:textId="77777777" w:rsidR="009453BD" w:rsidRDefault="009453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269266" w14:textId="77777777" w:rsidR="009453BD" w:rsidRDefault="00000000">
      <w:pPr>
        <w:pStyle w:val="Titolo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ju2963d87s6i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Sezione 2: Accessibilità e Bisogni Specifici</w:t>
      </w:r>
    </w:p>
    <w:p w14:paraId="09CB38E3" w14:textId="77777777" w:rsidR="009453BD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(Rispondere utilizzando la seguente scala di soddisfazione: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= Per niente soddisfatto/a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= Pienamente soddisfatto/a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4520A2C" w14:textId="77777777" w:rsidR="009453BD" w:rsidRDefault="00000000">
      <w:pPr>
        <w:pStyle w:val="Titolo4"/>
        <w:keepNext w:val="0"/>
        <w:keepLines w:val="0"/>
        <w:spacing w:before="240" w:after="40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bookmarkStart w:id="2" w:name="_1mw3g5et3ukn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2A. Accessibilità Generale </w:t>
      </w:r>
    </w:p>
    <w:tbl>
      <w:tblPr>
        <w:tblStyle w:val="a0"/>
        <w:tblW w:w="9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7579"/>
        <w:gridCol w:w="1446"/>
      </w:tblGrid>
      <w:tr w:rsidR="009453BD" w14:paraId="09EAB3B3" w14:textId="77777777">
        <w:trPr>
          <w:trHeight w:val="770"/>
        </w:trPr>
        <w:tc>
          <w:tcPr>
            <w:tcW w:w="7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D0C2E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2A.1 Accessibilità fisica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degli spazi di lavoro (uffici, aule, laboratori, servizi igienici).</w:t>
            </w:r>
          </w:p>
        </w:tc>
        <w:tc>
          <w:tcPr>
            <w:tcW w:w="14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2485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63C19AE3" w14:textId="77777777">
        <w:trPr>
          <w:trHeight w:val="770"/>
        </w:trPr>
        <w:tc>
          <w:tcPr>
            <w:tcW w:w="7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820B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2A.2 Accessibilità e usabilità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degli strumenti tecnologici (hardware e software) forniti dall'Ateneo.</w:t>
            </w:r>
          </w:p>
        </w:tc>
        <w:tc>
          <w:tcPr>
            <w:tcW w:w="14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59352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17A5B4BF" w14:textId="77777777">
        <w:trPr>
          <w:trHeight w:val="770"/>
        </w:trPr>
        <w:tc>
          <w:tcPr>
            <w:tcW w:w="7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FD819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2A.3 Chiarezza e accessibilità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delle comunicazioni interne (circolari, modulistica, sito web istituzionale).</w:t>
            </w:r>
          </w:p>
        </w:tc>
        <w:tc>
          <w:tcPr>
            <w:tcW w:w="14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0490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5098437C" w14:textId="77777777">
        <w:trPr>
          <w:trHeight w:val="500"/>
        </w:trPr>
        <w:tc>
          <w:tcPr>
            <w:tcW w:w="7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3D236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2A.4 Atmosfera di inclusione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accettazione da parte di colleghi e superiori.</w:t>
            </w:r>
          </w:p>
        </w:tc>
        <w:tc>
          <w:tcPr>
            <w:tcW w:w="14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43EC1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79E9F073" w14:textId="77777777">
        <w:trPr>
          <w:trHeight w:val="770"/>
        </w:trPr>
        <w:tc>
          <w:tcPr>
            <w:tcW w:w="7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1CFEC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2A.5 Pari opportunità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crescita professionale, formazione e partecipazione.</w:t>
            </w:r>
          </w:p>
        </w:tc>
        <w:tc>
          <w:tcPr>
            <w:tcW w:w="14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295CE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5A09A15C" w14:textId="77777777">
        <w:trPr>
          <w:trHeight w:val="770"/>
        </w:trPr>
        <w:tc>
          <w:tcPr>
            <w:tcW w:w="7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A6C35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2A.6 Riservatezza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nel trattamento delle informazioni relative alla sua condizione.</w:t>
            </w:r>
          </w:p>
        </w:tc>
        <w:tc>
          <w:tcPr>
            <w:tcW w:w="14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ED9D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</w:tbl>
    <w:p w14:paraId="3E80340B" w14:textId="77777777" w:rsidR="009453BD" w:rsidRDefault="00000000">
      <w:pPr>
        <w:pStyle w:val="Titolo4"/>
        <w:keepNext w:val="0"/>
        <w:keepLines w:val="0"/>
        <w:spacing w:before="240" w:after="40"/>
        <w:rPr>
          <w:rFonts w:ascii="Times New Roman" w:eastAsia="Times New Roman" w:hAnsi="Times New Roman" w:cs="Times New Roman"/>
        </w:rPr>
      </w:pPr>
      <w:bookmarkStart w:id="3" w:name="_11dkb09ksp97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lastRenderedPageBreak/>
        <w:t xml:space="preserve">2B. </w:t>
      </w:r>
      <w:r>
        <w:rPr>
          <w:rFonts w:ascii="Times New Roman" w:eastAsia="Times New Roman" w:hAnsi="Times New Roman" w:cs="Times New Roman"/>
        </w:rPr>
        <w:t xml:space="preserve">Rispondere utilizzando la seguente scala di difficoltà/supporto: </w:t>
      </w:r>
      <w:r>
        <w:rPr>
          <w:rFonts w:ascii="Times New Roman" w:eastAsia="Times New Roman" w:hAnsi="Times New Roman" w:cs="Times New Roman"/>
          <w:b/>
          <w:bCs/>
        </w:rPr>
        <w:t>1 = Molto difficile/Per niente supportato/a</w:t>
      </w:r>
      <w:r>
        <w:rPr>
          <w:rFonts w:ascii="Times New Roman" w:eastAsia="Times New Roman" w:hAnsi="Times New Roman" w:cs="Times New Roman"/>
        </w:rPr>
        <w:t xml:space="preserve"> a </w:t>
      </w:r>
      <w:r>
        <w:rPr>
          <w:rFonts w:ascii="Times New Roman" w:eastAsia="Times New Roman" w:hAnsi="Times New Roman" w:cs="Times New Roman"/>
          <w:b/>
          <w:bCs/>
        </w:rPr>
        <w:t>5 = Molto facile/Pienamente supportato/a</w:t>
      </w:r>
    </w:p>
    <w:tbl>
      <w:tblPr>
        <w:tblStyle w:val="a1"/>
        <w:tblW w:w="903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7935"/>
        <w:gridCol w:w="1095"/>
      </w:tblGrid>
      <w:tr w:rsidR="009453BD" w14:paraId="49CDEA70" w14:textId="77777777">
        <w:trPr>
          <w:trHeight w:val="770"/>
        </w:trPr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59DE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2B.1 Lettura di documenti: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Quanto è difficile per lei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leggere e analizzare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atti, circolari o lunghi documenti istituzionali (richiedendo sforzo e tempo extra)?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98B9E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74C1C7B6" w14:textId="77777777">
        <w:trPr>
          <w:trHeight w:val="1025"/>
        </w:trPr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7B3CF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2B.2 Scrittura professionale: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Quanto è difficile per lei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redigere (scrivere) relazioni, verbali, articoli o moduli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 un'attenzione particolare a ortografia e sintassi?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A0654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3583A511" w14:textId="77777777">
        <w:trPr>
          <w:trHeight w:val="1025"/>
        </w:trPr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936B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2B.3 Operazioni di calcolo/analisi dati: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Quanto è difficile per lei effettuare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operazioni di calcolo, gestire statistiche o fogli di bilancio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richiesti dalle sue mansioni?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F44EB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6071DEAB" w14:textId="77777777">
        <w:trPr>
          <w:trHeight w:val="1025"/>
        </w:trPr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051C6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2B.4 Organizzazione e scadenze: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Quanto si sente supportato/a nella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gestione e pianificazione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scadenze multiple (es. bandi, esami, impegni amministrativi) che richiedono memoria e sequenzialità?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DCF2E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31352842" w14:textId="77777777">
        <w:trPr>
          <w:trHeight w:val="770"/>
        </w:trPr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8207D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2B.5 Formati accessibili: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Ritiene che l'Ateneo le fornisca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documenti in formati accessibili e adattabili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(es. testi digitali modificabili per l'uso di sintesi vocale)?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1123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</w:tbl>
    <w:p w14:paraId="5F563CD3" w14:textId="77777777" w:rsidR="009453BD" w:rsidRDefault="009453BD">
      <w:pPr>
        <w:pStyle w:val="Titolo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34sqympaiquk" w:colFirst="0" w:colLast="0"/>
      <w:bookmarkEnd w:id="4"/>
    </w:p>
    <w:p w14:paraId="0A68441F" w14:textId="77777777" w:rsidR="009453BD" w:rsidRDefault="00000000">
      <w:pPr>
        <w:pStyle w:val="Titolo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wp13fhgtsz45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Sezione 3: Servizi di Supporto e Piano di Lavoro Personalizzato (PLP)</w:t>
      </w:r>
    </w:p>
    <w:tbl>
      <w:tblPr>
        <w:tblStyle w:val="a2"/>
        <w:tblW w:w="9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42"/>
        <w:gridCol w:w="4483"/>
      </w:tblGrid>
      <w:tr w:rsidR="009453BD" w14:paraId="4B15710C" w14:textId="77777777">
        <w:trPr>
          <w:trHeight w:val="1025"/>
        </w:trPr>
        <w:tc>
          <w:tcPr>
            <w:tcW w:w="4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A0817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3.1 È a conoscenza dell'esistenza del Servizio Disabilità e DSA dell'Università di Foggia?</w:t>
            </w:r>
          </w:p>
        </w:tc>
        <w:tc>
          <w:tcPr>
            <w:tcW w:w="4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54859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⬜ Sì ⬜ No</w:t>
            </w:r>
          </w:p>
        </w:tc>
      </w:tr>
      <w:tr w:rsidR="009453BD" w14:paraId="7DB657C6" w14:textId="77777777">
        <w:trPr>
          <w:trHeight w:val="1025"/>
        </w:trPr>
        <w:tc>
          <w:tcPr>
            <w:tcW w:w="4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EB6B9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3.2 Ritiene giusto che il Servizio Disabilità/DSA si occupi anche del personale docente/TA?</w:t>
            </w:r>
          </w:p>
        </w:tc>
        <w:tc>
          <w:tcPr>
            <w:tcW w:w="4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971F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⬜ Sì ⬜ No ⬜ Non so</w:t>
            </w:r>
          </w:p>
        </w:tc>
      </w:tr>
      <w:tr w:rsidR="009453BD" w14:paraId="565477B1" w14:textId="77777777">
        <w:trPr>
          <w:trHeight w:val="1295"/>
        </w:trPr>
        <w:tc>
          <w:tcPr>
            <w:tcW w:w="4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24D20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3.3 È a conoscenza dell’Accordo di Ragionevole Accomodamento che può richiedere?</w:t>
            </w:r>
          </w:p>
        </w:tc>
        <w:tc>
          <w:tcPr>
            <w:tcW w:w="4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5AAC1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⬜ Sì ⬜ No</w:t>
            </w:r>
          </w:p>
        </w:tc>
      </w:tr>
      <w:tr w:rsidR="009453BD" w14:paraId="4276875E" w14:textId="77777777">
        <w:trPr>
          <w:trHeight w:val="770"/>
        </w:trPr>
        <w:tc>
          <w:tcPr>
            <w:tcW w:w="4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0A961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3.4 Se le venisse offerto un PLP (Piano di Lavoro Personalizzato con aggiustamenti ragionevoli e misure/strumenti specifici), lo attiverebbe?</w:t>
            </w:r>
          </w:p>
        </w:tc>
        <w:tc>
          <w:tcPr>
            <w:tcW w:w="4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EAD2E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⬜ Sì ⬜ No ⬜ Non ne sento il bisogno</w:t>
            </w:r>
          </w:p>
        </w:tc>
      </w:tr>
      <w:tr w:rsidR="009453BD" w14:paraId="6DCCF6D3" w14:textId="77777777">
        <w:trPr>
          <w:trHeight w:val="1025"/>
        </w:trPr>
        <w:tc>
          <w:tcPr>
            <w:tcW w:w="4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3F54B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3.5 Il suo carico di lavoro (didattica, ricerca, amministrativo) è compatibile con le sue specifiche esigenze?</w:t>
            </w:r>
          </w:p>
        </w:tc>
        <w:tc>
          <w:tcPr>
            <w:tcW w:w="4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61769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  <w:tr w:rsidR="009453BD" w14:paraId="0867406B" w14:textId="77777777">
        <w:trPr>
          <w:trHeight w:val="1400"/>
        </w:trPr>
        <w:tc>
          <w:tcPr>
            <w:tcW w:w="4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5FB21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3.6 Le sono stati forniti o le sono noti gli strumenti compensativi/ausili necessari per svolgere al meglio le sue mansioni?</w:t>
            </w:r>
          </w:p>
        </w:tc>
        <w:tc>
          <w:tcPr>
            <w:tcW w:w="4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1235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⬜ Sì, mi sono stati forniti ⬜ No, non mi sono stati forniti ⬜ Ne ho bisogno ma non so come chiederli ⬜ Non ne ho bisogno</w:t>
            </w:r>
          </w:p>
        </w:tc>
      </w:tr>
      <w:tr w:rsidR="009453BD" w14:paraId="6F2E2D2D" w14:textId="77777777">
        <w:trPr>
          <w:trHeight w:val="1025"/>
        </w:trPr>
        <w:tc>
          <w:tcPr>
            <w:tcW w:w="4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EEF15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3.7 Quanto è soddisfatto/a della flessibilità oraria/di luogo di lavoro per gestire le esigenze legate alla sua condizione?</w:t>
            </w:r>
          </w:p>
        </w:tc>
        <w:tc>
          <w:tcPr>
            <w:tcW w:w="4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EAE5" w14:textId="77777777" w:rsidR="009453B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1 2 3 4 5</w:t>
            </w:r>
          </w:p>
        </w:tc>
      </w:tr>
    </w:tbl>
    <w:p w14:paraId="59881D51" w14:textId="77777777" w:rsidR="009453BD" w:rsidRDefault="009453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53253B" w14:textId="77777777" w:rsidR="00CE704F" w:rsidRDefault="00CE704F" w:rsidP="00CE704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C82EB7" w14:textId="31B9911E" w:rsidR="00CE704F" w:rsidRPr="00CE704F" w:rsidRDefault="00CE704F" w:rsidP="00CE704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3.8</w:t>
      </w:r>
      <w:r w:rsidRPr="00CE70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 quali servizi ha usufruito e con che grado di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E704F">
        <w:rPr>
          <w:rFonts w:ascii="Times New Roman" w:eastAsia="Times New Roman" w:hAnsi="Times New Roman" w:cs="Times New Roman"/>
          <w:b/>
          <w:bCs/>
          <w:sz w:val="24"/>
          <w:szCs w:val="24"/>
        </w:rPr>
        <w:t>soddisfazione:</w:t>
      </w:r>
    </w:p>
    <w:p w14:paraId="48B4D3B5" w14:textId="77777777" w:rsidR="00CE704F" w:rsidRDefault="00CE704F" w:rsidP="00CE704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Interprete LIS: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5C2AAD8E" w14:textId="77777777" w:rsidR="00CE704F" w:rsidRDefault="00CE704F" w:rsidP="00CE704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Video interpretariato LIS: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6C510284" w14:textId="77777777" w:rsidR="00CE704F" w:rsidRDefault="00CE704F" w:rsidP="00CE704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Assistente OSS: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7ADA6B4D" w14:textId="77777777" w:rsidR="00CE704F" w:rsidRDefault="00CE704F" w:rsidP="00CE704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Counseling psicologico: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285351CD" w14:textId="77777777" w:rsidR="00CE704F" w:rsidRDefault="00CE704F" w:rsidP="00CE704F">
      <w:pPr>
        <w:rPr>
          <w:rFonts w:ascii="Segoe UI Emoji" w:eastAsia="Times New Roman" w:hAnsi="Segoe UI Emoji" w:cs="Segoe UI Emoj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Valutazioni neuropsicologiche gratuite: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1F75DD72" w14:textId="77777777" w:rsidR="00CE704F" w:rsidRDefault="00CE704F" w:rsidP="00CE704F">
      <w:pPr>
        <w:rPr>
          <w:rFonts w:ascii="Segoe UI Emoji" w:eastAsia="Times New Roman" w:hAnsi="Segoe UI Emoji" w:cs="Segoe UI Emoj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605A6">
        <w:rPr>
          <w:rFonts w:ascii="Times New Roman" w:eastAsia="Times New Roman" w:hAnsi="Times New Roman" w:cs="Times New Roman"/>
          <w:sz w:val="24"/>
          <w:szCs w:val="24"/>
        </w:rPr>
        <w:t>Accesso e utilizzo di ausili e attrezzature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07BD2C32" w14:textId="77777777" w:rsidR="00CE704F" w:rsidRDefault="00CE704F" w:rsidP="00CE704F">
      <w:pPr>
        <w:rPr>
          <w:rFonts w:ascii="Segoe UI Emoji" w:eastAsia="Times New Roman" w:hAnsi="Segoe UI Emoji" w:cs="Segoe UI Emoj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Colloqui con il delegato di ateneo all’Inclusione e politiche di genere: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4FFA952A" w14:textId="55C0B9C8" w:rsidR="00CE704F" w:rsidRDefault="00CE704F" w:rsidP="00CE704F">
      <w:pPr>
        <w:rPr>
          <w:rFonts w:ascii="Segoe UI Emoji" w:eastAsia="Times New Roman" w:hAnsi="Segoe UI Emoji" w:cs="Segoe UI Emoj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Colloqui con </w:t>
      </w:r>
      <w:r w:rsidR="00392888">
        <w:rPr>
          <w:rFonts w:ascii="Times New Roman" w:eastAsia="Times New Roman" w:hAnsi="Times New Roman" w:cs="Times New Roman"/>
          <w:sz w:val="24"/>
          <w:szCs w:val="24"/>
        </w:rPr>
        <w:t>l’esperto con competenze informatiche della Commissione disabilità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7F551C1A" w14:textId="6104BFA0" w:rsidR="00CE704F" w:rsidRDefault="00CE704F" w:rsidP="00CE704F">
      <w:pPr>
        <w:rPr>
          <w:rFonts w:ascii="Segoe UI Emoji" w:eastAsia="Times New Roman" w:hAnsi="Segoe UI Emoji" w:cs="Segoe UI Emoj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Colloqui con l’ufficio disabilità di ateneo: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206D3334" w14:textId="23C68DF3" w:rsidR="00392888" w:rsidRDefault="00392888" w:rsidP="00392888">
      <w:pPr>
        <w:rPr>
          <w:rFonts w:ascii="Segoe UI Emoji" w:eastAsia="Times New Roman" w:hAnsi="Segoe UI Emoji" w:cs="Segoe UI Emoj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Colloqui con </w:t>
      </w:r>
      <w:r>
        <w:rPr>
          <w:rFonts w:ascii="Times New Roman" w:eastAsia="Times New Roman" w:hAnsi="Times New Roman" w:cs="Times New Roman"/>
          <w:sz w:val="24"/>
          <w:szCs w:val="24"/>
        </w:rPr>
        <w:t>la commissione disabilità per segnalare necessità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Non ne ho bisogno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>Mai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Talvolta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⬜ </w:t>
      </w:r>
      <w:r>
        <w:rPr>
          <w:rFonts w:ascii="Segoe UI Emoji" w:eastAsia="Times New Roman" w:hAnsi="Segoe UI Emoji" w:cs="Segoe UI Emoji"/>
          <w:sz w:val="24"/>
          <w:szCs w:val="24"/>
        </w:rPr>
        <w:t>Spesso.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>
        <w:rPr>
          <w:rFonts w:ascii="Segoe UI Emoji" w:eastAsia="Times New Roman" w:hAnsi="Segoe UI Emoji" w:cs="Segoe UI Emoji"/>
          <w:sz w:val="24"/>
          <w:szCs w:val="24"/>
        </w:rPr>
        <w:t>Nel caso ne abbia usufruito indichi la percentuale di soddisfazione: __________</w:t>
      </w:r>
    </w:p>
    <w:p w14:paraId="564D4B6B" w14:textId="77777777" w:rsidR="00CE704F" w:rsidRDefault="00CE704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06D6A9" w14:textId="77777777" w:rsidR="00CE704F" w:rsidRDefault="00CE704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D9A3EF" w14:textId="77777777" w:rsidR="009453BD" w:rsidRDefault="00000000">
      <w:pPr>
        <w:pStyle w:val="Titolo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j7ktvfkt5c4o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Sezione 4: Qualità della vita lavorativa</w:t>
      </w:r>
    </w:p>
    <w:p w14:paraId="1972FD2A" w14:textId="77777777" w:rsidR="009453BD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(Rispondere utilizzando la seguente scala di accordo: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= Per niente in accordo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= Completamente in accordo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B66F8F7" w14:textId="77777777" w:rsidR="009453BD" w:rsidRDefault="00000000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 sento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autonomo/a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in controllo delle mie mansioni quotidiane.  1 2 3 4 5 </w:t>
      </w:r>
    </w:p>
    <w:p w14:paraId="686A0B39" w14:textId="77777777" w:rsidR="009453BD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 sento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supportato/a e valorizzato/a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dai miei responsabili.  1 2 3 4 5 </w:t>
      </w:r>
    </w:p>
    <w:p w14:paraId="473D6E56" w14:textId="77777777" w:rsidR="009453BD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 mio ambiente di lavoro contribuisce positivamente al mio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benessere psicologico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al mio senso di auto-realizzazione. 1 2 3 4 5 </w:t>
      </w:r>
    </w:p>
    <w:p w14:paraId="1ABEB0E9" w14:textId="77777777" w:rsidR="009453BD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L'ambiente di lavoro è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sicuro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privo di fonti di stress o discriminazione legate alla mia condizione. 1 2 3 4 5 </w:t>
      </w:r>
    </w:p>
    <w:p w14:paraId="2095A20E" w14:textId="77777777" w:rsidR="009453BD" w:rsidRDefault="00000000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Sento di poter svolgere i miei compiti in modo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efficace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senza sforzi sproporzionati rispetto ai colleghi. 1 2 3 4 5 </w:t>
      </w:r>
    </w:p>
    <w:p w14:paraId="154F4F3A" w14:textId="77777777" w:rsidR="00CE704F" w:rsidRDefault="00CE704F" w:rsidP="00CE704F">
      <w:pPr>
        <w:spacing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031699D" w14:textId="5F8F0C5F" w:rsidR="00CE704F" w:rsidRDefault="00CE704F" w:rsidP="00CE704F">
      <w:pPr>
        <w:spacing w:after="240"/>
        <w:rPr>
          <w:rFonts w:ascii="Segoe UI Emoji" w:eastAsia="Times New Roman" w:hAnsi="Segoe UI Emoji" w:cs="Segoe UI Emoj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Sente che il suo ambiente lavorativo è inclusivo?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 xml:space="preserve">⬜ 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moltissimo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>⬜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 molto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>⬜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 abbastanza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>⬜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 poco </w:t>
      </w:r>
      <w:r w:rsidRPr="00E605A6">
        <w:rPr>
          <w:rFonts w:ascii="Segoe UI Emoji" w:eastAsia="Times New Roman" w:hAnsi="Segoe UI Emoji" w:cs="Segoe UI Emoji"/>
          <w:sz w:val="24"/>
          <w:szCs w:val="24"/>
        </w:rPr>
        <w:t>⬜</w:t>
      </w:r>
      <w:r>
        <w:rPr>
          <w:rFonts w:ascii="Segoe UI Emoji" w:eastAsia="Times New Roman" w:hAnsi="Segoe UI Emoji" w:cs="Segoe UI Emoji"/>
          <w:sz w:val="24"/>
          <w:szCs w:val="24"/>
        </w:rPr>
        <w:t xml:space="preserve"> per nulla</w:t>
      </w:r>
    </w:p>
    <w:p w14:paraId="13C2F171" w14:textId="77777777" w:rsidR="00CE704F" w:rsidRDefault="00CE704F" w:rsidP="00CE704F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E790D22" w14:textId="3700E79E" w:rsidR="009453BD" w:rsidRPr="00CE704F" w:rsidRDefault="00000000" w:rsidP="00CE704F">
      <w:pPr>
        <w:pStyle w:val="Titolo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zy57ivaadt8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Sezione 5: </w:t>
      </w:r>
    </w:p>
    <w:tbl>
      <w:tblPr>
        <w:tblStyle w:val="a3"/>
        <w:tblW w:w="903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825"/>
        <w:gridCol w:w="4650"/>
        <w:gridCol w:w="3555"/>
      </w:tblGrid>
      <w:tr w:rsidR="009453BD" w14:paraId="4B91C25C" w14:textId="77777777">
        <w:trPr>
          <w:trHeight w:val="1025"/>
        </w:trPr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9024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B972A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Quanto è soddisfatto/a della sua salute?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2D0D2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1=Per niente, 2=Poco, 3=Abbastanza, 4=Molto, 5=Estremamente</w:t>
            </w:r>
          </w:p>
        </w:tc>
      </w:tr>
      <w:tr w:rsidR="009453BD" w14:paraId="76A47E2F" w14:textId="77777777">
        <w:trPr>
          <w:trHeight w:val="1025"/>
        </w:trPr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A147F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11425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Quanto è soddisfatto/a di sé stesso/a?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E9846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1=Per niente, 2=Poco, 3=Abbastanza, 4=Molto, 5=Estremamente</w:t>
            </w:r>
          </w:p>
        </w:tc>
      </w:tr>
      <w:tr w:rsidR="009453BD" w14:paraId="2ABF0CAF" w14:textId="77777777">
        <w:trPr>
          <w:trHeight w:val="1025"/>
        </w:trPr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9B93A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3AC22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Quanto è soddisfatto/a delle sue relazioni personali (con colleghi, superiori, amici, partner)?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4176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1=Per niente, 2=Poco, 3=Abbastanza, 4=Molto, 5=Estremamente</w:t>
            </w:r>
          </w:p>
        </w:tc>
      </w:tr>
      <w:tr w:rsidR="009453BD" w14:paraId="0C1B5428" w14:textId="77777777">
        <w:trPr>
          <w:trHeight w:val="1025"/>
        </w:trPr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6591E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5.4</w:t>
            </w:r>
          </w:p>
        </w:tc>
        <w:tc>
          <w:tcPr>
            <w:tcW w:w="4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5DDA7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Quanto si sente sicuro/a nella sua vita quotidiana (incluso il luogo di lavoro)?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53ABD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1=Per niente, 2=Poco, 3=Abbastanza, 4=Molto, 5=Estremamente</w:t>
            </w:r>
          </w:p>
        </w:tc>
      </w:tr>
      <w:tr w:rsidR="009453BD" w14:paraId="044AF6D7" w14:textId="77777777">
        <w:trPr>
          <w:trHeight w:val="1025"/>
        </w:trPr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840CD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AA9C7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Quanto le è difficile concentrarsi per svolgere le sue attività lavorative?</w:t>
            </w:r>
          </w:p>
        </w:tc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FFEB4" w14:textId="77777777" w:rsidR="009453BD" w:rsidRDefault="00000000">
            <w:pPr>
              <w:pStyle w:val="Titolo3"/>
              <w:keepNext w:val="0"/>
              <w:keepLines w:val="0"/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8" w:name="_8jxdu385bdl6" w:colFirst="0" w:colLast="0"/>
            <w:bookmarkEnd w:id="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1=Per niente, 2=Poco, 3=Abbastanza, 4=Molto, 5=Estremamente</w:t>
            </w:r>
          </w:p>
        </w:tc>
      </w:tr>
    </w:tbl>
    <w:p w14:paraId="4AEC5977" w14:textId="77777777" w:rsidR="009453BD" w:rsidRDefault="009453BD">
      <w:pPr>
        <w:pStyle w:val="Titolo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nm5wshus849c" w:colFirst="0" w:colLast="0"/>
      <w:bookmarkEnd w:id="9"/>
    </w:p>
    <w:p w14:paraId="68310F62" w14:textId="77777777" w:rsidR="009453BD" w:rsidRDefault="00000000">
      <w:pPr>
        <w:pStyle w:val="Titolo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ic3kfmv45sl8" w:colFirst="0" w:colLast="0"/>
      <w:bookmarkEnd w:id="1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Sezione 6: Aree di miglioramento e proposte</w:t>
      </w:r>
    </w:p>
    <w:p w14:paraId="3D2804AF" w14:textId="77777777" w:rsidR="009453BD" w:rsidRPr="00CE704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E704F">
        <w:rPr>
          <w:rFonts w:ascii="Times New Roman" w:eastAsia="Times New Roman" w:hAnsi="Times New Roman" w:cs="Times New Roman"/>
          <w:sz w:val="24"/>
          <w:szCs w:val="24"/>
        </w:rPr>
        <w:t>5.1 Descriva, se lo desidera, il principale ostacolo (barriera) fisico, tecnologico o culturale che incontra nell'Ateneo a causa della sua disabilità/DSA.</w:t>
      </w:r>
    </w:p>
    <w:p w14:paraId="43487E7F" w14:textId="77777777" w:rsidR="009453BD" w:rsidRPr="00CE704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CE704F">
        <w:rPr>
          <w:rFonts w:ascii="Times New Roman" w:eastAsia="Times New Roman" w:hAnsi="Times New Roman" w:cs="Times New Roman"/>
          <w:sz w:val="24"/>
          <w:szCs w:val="24"/>
        </w:rPr>
        <w:t xml:space="preserve">5.2 Se potesse suggerire miglioramenti operativi all'Università di Foggia per aumentare l'inclusività del personale, quale sarebbe? </w:t>
      </w:r>
    </w:p>
    <w:p w14:paraId="4F29AE92" w14:textId="77777777" w:rsidR="009453BD" w:rsidRPr="00CE704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CE704F">
        <w:rPr>
          <w:rFonts w:ascii="Times New Roman" w:eastAsia="Times New Roman" w:hAnsi="Times New Roman" w:cs="Times New Roman"/>
          <w:sz w:val="24"/>
          <w:szCs w:val="24"/>
        </w:rPr>
        <w:t>5.3 Quali servizi vorrebbe attivare per migliorare la sua condizione?</w:t>
      </w:r>
    </w:p>
    <w:p w14:paraId="0D1AE81D" w14:textId="77777777" w:rsidR="009453BD" w:rsidRPr="00CE704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CE704F">
        <w:rPr>
          <w:rFonts w:ascii="Times New Roman" w:eastAsia="Times New Roman" w:hAnsi="Times New Roman" w:cs="Times New Roman"/>
          <w:sz w:val="24"/>
          <w:szCs w:val="24"/>
        </w:rPr>
        <w:t xml:space="preserve">5.4 Ha riscontrato buone prassi o aspetti positivi di inclusione che desidera segnalare (es. comportamento di un collega, supporto ricevuto)? </w:t>
      </w:r>
    </w:p>
    <w:p w14:paraId="5C47688A" w14:textId="77777777" w:rsidR="009453BD" w:rsidRDefault="009453B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sectPr w:rsidR="009453B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" w:fontKey="{4813A0BA-9CB2-42B7-9988-D20111648237}"/>
  </w:font>
  <w:font w:name="Nova Mono">
    <w:charset w:val="00"/>
    <w:family w:val="auto"/>
    <w:pitch w:val="default"/>
    <w:embedRegular r:id="rId2" w:fontKey="{794002A9-0934-47DE-8E32-363214BAD4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8D20AF-E84E-453B-93AF-B12B209ABB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136A4C-9505-499A-A08F-A64B97F4DD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97E85"/>
    <w:multiLevelType w:val="multilevel"/>
    <w:tmpl w:val="4CACE2E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9650931"/>
    <w:multiLevelType w:val="multilevel"/>
    <w:tmpl w:val="2BAEFD9A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30831303">
    <w:abstractNumId w:val="0"/>
  </w:num>
  <w:num w:numId="2" w16cid:durableId="140634183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BD"/>
    <w:rsid w:val="001520FB"/>
    <w:rsid w:val="00392888"/>
    <w:rsid w:val="009453BD"/>
    <w:rsid w:val="00CE704F"/>
    <w:rsid w:val="00E6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39D41"/>
  <w15:docId w15:val="{22C62D32-FC6D-4303-BDBB-C7A00AA17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chiara valeria marinelli</cp:lastModifiedBy>
  <cp:revision>2</cp:revision>
  <dcterms:created xsi:type="dcterms:W3CDTF">2025-11-23T06:44:00Z</dcterms:created>
  <dcterms:modified xsi:type="dcterms:W3CDTF">2025-11-23T07:07:00Z</dcterms:modified>
</cp:coreProperties>
</file>