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073235A6" w:rsidR="002126BD" w:rsidRDefault="00831368">
      <w:r>
        <w:t xml:space="preserve"> </w:t>
      </w:r>
    </w:p>
    <w:p w14:paraId="76225766" w14:textId="77777777" w:rsidR="000E5D36" w:rsidRDefault="000E5D36"/>
    <w:p w14:paraId="1E7FD92C" w14:textId="4BC7E3C3" w:rsidR="000B3214" w:rsidRPr="00E414A0" w:rsidRDefault="000B3214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Allegato 1</w:t>
      </w:r>
      <w:r w:rsidR="00E24F67" w:rsidRPr="00E414A0">
        <w:rPr>
          <w:rFonts w:ascii="Times New Roman" w:hAnsi="Times New Roman" w:cs="Times New Roman"/>
          <w:b/>
          <w:bCs/>
        </w:rPr>
        <w:t xml:space="preserve"> </w:t>
      </w:r>
      <w:r w:rsidR="00785944">
        <w:rPr>
          <w:rFonts w:ascii="Times New Roman" w:hAnsi="Times New Roman" w:cs="Times New Roman"/>
          <w:b/>
          <w:bCs/>
        </w:rPr>
        <w:t xml:space="preserve">- </w:t>
      </w:r>
      <w:r w:rsidR="00E24F67" w:rsidRPr="00E414A0">
        <w:rPr>
          <w:rFonts w:ascii="Times New Roman" w:hAnsi="Times New Roman" w:cs="Times New Roman"/>
          <w:b/>
          <w:bCs/>
        </w:rPr>
        <w:t>SCHEDA G</w:t>
      </w:r>
    </w:p>
    <w:p w14:paraId="29BB1CDE" w14:textId="1BA3E8A9" w:rsidR="000E5D36" w:rsidRPr="00E414A0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FORMAT DI PROGETTO</w:t>
      </w:r>
      <w:r w:rsidR="00E414A0">
        <w:rPr>
          <w:rFonts w:ascii="Times New Roman" w:hAnsi="Times New Roman" w:cs="Times New Roman"/>
          <w:b/>
          <w:bCs/>
        </w:rPr>
        <w:t xml:space="preserve"> 1/G</w:t>
      </w:r>
    </w:p>
    <w:p w14:paraId="0A4F26C0" w14:textId="39A56DE8" w:rsidR="000E5D36" w:rsidRDefault="000E5D36" w:rsidP="000E5D36">
      <w:pPr>
        <w:jc w:val="center"/>
        <w:rPr>
          <w:rFonts w:ascii="Times New Roman" w:hAnsi="Times New Roman" w:cs="Times New Roman"/>
        </w:rPr>
      </w:pPr>
      <w:r w:rsidRPr="001734B3">
        <w:rPr>
          <w:rFonts w:ascii="Times New Roman" w:hAnsi="Times New Roman" w:cs="Times New Roman"/>
        </w:rPr>
        <w:t>(</w:t>
      </w:r>
      <w:r w:rsidR="00E414A0" w:rsidRPr="001734B3">
        <w:rPr>
          <w:rFonts w:ascii="Times New Roman" w:hAnsi="Times New Roman" w:cs="Times New Roman"/>
        </w:rPr>
        <w:t>n. 1000 parole max</w:t>
      </w:r>
      <w:r w:rsidRPr="001734B3"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4E7986FB" w:rsidR="000E5D36" w:rsidRPr="00E414A0" w:rsidRDefault="000E5D36" w:rsidP="00E414A0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IN </w:t>
      </w:r>
      <w:r w:rsidR="00D4204D" w:rsidRPr="00E414A0">
        <w:rPr>
          <w:rFonts w:ascii="Times New Roman" w:hAnsi="Times New Roman" w:cs="Times New Roman"/>
          <w:caps/>
        </w:rPr>
        <w:t>Scienze della formazione, dello sviluppo e dell’apprendimento</w:t>
      </w:r>
      <w:r w:rsidR="00E414A0">
        <w:rPr>
          <w:rFonts w:ascii="Times New Roman" w:hAnsi="Times New Roman" w:cs="Times New Roman"/>
          <w:caps/>
        </w:rPr>
        <w:t xml:space="preserve"> – X</w:t>
      </w:r>
      <w:r w:rsidR="005C150D">
        <w:rPr>
          <w:rFonts w:ascii="Times New Roman" w:hAnsi="Times New Roman" w:cs="Times New Roman"/>
          <w:caps/>
        </w:rPr>
        <w:t>L</w:t>
      </w:r>
      <w:r w:rsidR="00785944">
        <w:rPr>
          <w:rFonts w:ascii="Times New Roman" w:hAnsi="Times New Roman" w:cs="Times New Roman"/>
          <w:caps/>
        </w:rPr>
        <w:t>I</w:t>
      </w:r>
      <w:r w:rsidR="00E414A0">
        <w:rPr>
          <w:rFonts w:ascii="Times New Roman" w:hAnsi="Times New Roman" w:cs="Times New Roman"/>
          <w:caps/>
        </w:rPr>
        <w:t xml:space="preserve"> </w:t>
      </w:r>
      <w:r w:rsidR="00E414A0">
        <w:rPr>
          <w:rFonts w:ascii="Times New Roman" w:hAnsi="Times New Roman" w:cs="Times New Roman"/>
        </w:rPr>
        <w:t>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0740B83D" w14:textId="77777777" w:rsidTr="000E5D36">
        <w:trPr>
          <w:trHeight w:val="699"/>
        </w:trPr>
        <w:tc>
          <w:tcPr>
            <w:tcW w:w="4248" w:type="dxa"/>
          </w:tcPr>
          <w:p w14:paraId="5A0D2D9A" w14:textId="77777777" w:rsidR="000E5D36" w:rsidRPr="00E414A0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315D80D1" w14:textId="77777777" w:rsidR="00B719DF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Indicazione del curriculum prescelto </w:t>
            </w:r>
          </w:p>
          <w:p w14:paraId="60F7D6AA" w14:textId="77777777" w:rsidR="00D4204D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(a pena di esclusione)</w:t>
            </w:r>
            <w:r w:rsidR="00D4204D" w:rsidRPr="00E414A0">
              <w:rPr>
                <w:rFonts w:ascii="Times New Roman" w:hAnsi="Times New Roman" w:cs="Times New Roman"/>
              </w:rPr>
              <w:t xml:space="preserve"> </w:t>
            </w:r>
          </w:p>
          <w:p w14:paraId="6B238EC4" w14:textId="1990BEE3" w:rsidR="00B719DF" w:rsidRPr="00E414A0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(cfr. Scheda G)</w:t>
            </w:r>
          </w:p>
          <w:p w14:paraId="51A91424" w14:textId="77777777" w:rsidR="000E5D36" w:rsidRPr="00E414A0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30BC6AD" w:rsidR="000E5D36" w:rsidRPr="00B719DF" w:rsidRDefault="00B719DF" w:rsidP="00211AF5">
            <w:pPr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Attinenza ai SSD caratterizzanti il corso di dottorato</w:t>
            </w:r>
            <w:r w:rsidR="00831368">
              <w:rPr>
                <w:rFonts w:ascii="Times New Roman" w:hAnsi="Times New Roman" w:cs="Times New Roman"/>
              </w:rPr>
              <w:t xml:space="preserve"> </w:t>
            </w:r>
            <w:r w:rsidR="00831368" w:rsidRPr="005A4368">
              <w:rPr>
                <w:rFonts w:ascii="Times New Roman" w:hAnsi="Times New Roman" w:cs="Times New Roman"/>
              </w:rPr>
              <w:t>ovvero alle tematiche caratterizzanti il corso di dottorato</w:t>
            </w:r>
            <w:r>
              <w:rPr>
                <w:rFonts w:ascii="Times New Roman" w:hAnsi="Times New Roman" w:cs="Times New Roman"/>
              </w:rPr>
              <w:t xml:space="preserve"> (art. 7 </w:t>
            </w:r>
            <w:r w:rsidR="00211AF5">
              <w:rPr>
                <w:rFonts w:ascii="Times New Roman" w:hAnsi="Times New Roman" w:cs="Times New Roman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ando</w:t>
            </w:r>
            <w:r w:rsidR="00A049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E414A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53F37DAF" w14:textId="77777777" w:rsidR="00E414A0" w:rsidRDefault="00E414A0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79F2B56E" w14:textId="77777777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E414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FA84" w14:textId="77777777" w:rsidR="002F00AB" w:rsidRDefault="002F00AB" w:rsidP="000E5D36">
      <w:r>
        <w:separator/>
      </w:r>
    </w:p>
  </w:endnote>
  <w:endnote w:type="continuationSeparator" w:id="0">
    <w:p w14:paraId="1B2A68E4" w14:textId="77777777" w:rsidR="002F00AB" w:rsidRDefault="002F00A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62A2" w14:textId="77777777" w:rsidR="002F00AB" w:rsidRDefault="002F00AB" w:rsidP="000E5D36">
      <w:r>
        <w:separator/>
      </w:r>
    </w:p>
  </w:footnote>
  <w:footnote w:type="continuationSeparator" w:id="0">
    <w:p w14:paraId="18974766" w14:textId="77777777" w:rsidR="002F00AB" w:rsidRDefault="002F00A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02231221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A0300"/>
    <w:rsid w:val="000B3214"/>
    <w:rsid w:val="000B5E1F"/>
    <w:rsid w:val="000E5D36"/>
    <w:rsid w:val="00165BC9"/>
    <w:rsid w:val="001734B3"/>
    <w:rsid w:val="00192761"/>
    <w:rsid w:val="00211AF5"/>
    <w:rsid w:val="002126BD"/>
    <w:rsid w:val="002F00AB"/>
    <w:rsid w:val="00532888"/>
    <w:rsid w:val="0057626B"/>
    <w:rsid w:val="005C150D"/>
    <w:rsid w:val="00665FE7"/>
    <w:rsid w:val="007008E5"/>
    <w:rsid w:val="00785944"/>
    <w:rsid w:val="007D62AD"/>
    <w:rsid w:val="00831368"/>
    <w:rsid w:val="00906508"/>
    <w:rsid w:val="009B27FD"/>
    <w:rsid w:val="009E6991"/>
    <w:rsid w:val="00A04920"/>
    <w:rsid w:val="00B719DF"/>
    <w:rsid w:val="00B84AD7"/>
    <w:rsid w:val="00CB1D63"/>
    <w:rsid w:val="00CF11BF"/>
    <w:rsid w:val="00D1270F"/>
    <w:rsid w:val="00D144CE"/>
    <w:rsid w:val="00D4204D"/>
    <w:rsid w:val="00E24F67"/>
    <w:rsid w:val="00E414A0"/>
    <w:rsid w:val="00E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4</cp:revision>
  <dcterms:created xsi:type="dcterms:W3CDTF">2025-07-10T17:27:00Z</dcterms:created>
  <dcterms:modified xsi:type="dcterms:W3CDTF">2025-07-11T07:28:00Z</dcterms:modified>
</cp:coreProperties>
</file>