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C667" w14:textId="77777777" w:rsidR="002126BD" w:rsidRDefault="002126BD"/>
    <w:p w14:paraId="76225766" w14:textId="77777777" w:rsidR="000E5D36" w:rsidRDefault="000E5D36"/>
    <w:p w14:paraId="1E7FD92C" w14:textId="613C393B" w:rsidR="000B3214" w:rsidRPr="00247ABB" w:rsidRDefault="003E1B30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Attached file n°1 </w:t>
      </w:r>
      <w:r w:rsidR="00BC6A5C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247ABB" w:rsidRPr="00247ABB">
        <w:rPr>
          <w:rFonts w:ascii="Times New Roman" w:hAnsi="Times New Roman" w:cs="Times New Roman"/>
          <w:b/>
          <w:bCs/>
          <w:lang w:val="en-GB"/>
        </w:rPr>
        <w:t xml:space="preserve">FORM </w:t>
      </w:r>
      <w:r w:rsidR="00BC6A5C">
        <w:rPr>
          <w:rFonts w:ascii="Times New Roman" w:hAnsi="Times New Roman" w:cs="Times New Roman"/>
          <w:b/>
          <w:bCs/>
          <w:lang w:val="en-GB"/>
        </w:rPr>
        <w:t>D</w:t>
      </w:r>
    </w:p>
    <w:p w14:paraId="29BB1CDE" w14:textId="04EEDFCE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BC6A5C">
        <w:rPr>
          <w:rFonts w:ascii="Times New Roman" w:hAnsi="Times New Roman" w:cs="Times New Roman"/>
          <w:b/>
          <w:bCs/>
          <w:lang w:val="en-GB"/>
        </w:rPr>
        <w:t>D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820BD3">
        <w:rPr>
          <w:rFonts w:ascii="Times New Roman" w:hAnsi="Times New Roman" w:cs="Times New Roman"/>
          <w:lang w:val="en-GB"/>
        </w:rPr>
        <w:t>(</w:t>
      </w:r>
      <w:r w:rsidR="00247ABB" w:rsidRPr="00820BD3">
        <w:rPr>
          <w:rFonts w:ascii="Times New Roman" w:hAnsi="Times New Roman" w:cs="Times New Roman"/>
          <w:lang w:val="en-GB"/>
        </w:rPr>
        <w:t xml:space="preserve">no more than </w:t>
      </w:r>
      <w:r w:rsidR="00162D9D" w:rsidRPr="00820BD3">
        <w:rPr>
          <w:rFonts w:ascii="Times New Roman" w:hAnsi="Times New Roman" w:cs="Times New Roman"/>
          <w:lang w:val="en-GB"/>
        </w:rPr>
        <w:t>1000</w:t>
      </w:r>
      <w:r w:rsidR="00247ABB" w:rsidRPr="00820BD3">
        <w:rPr>
          <w:rFonts w:ascii="Times New Roman" w:hAnsi="Times New Roman" w:cs="Times New Roman"/>
          <w:lang w:val="en-GB"/>
        </w:rPr>
        <w:t xml:space="preserve"> words</w:t>
      </w:r>
      <w:r w:rsidRPr="00820BD3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1588BCC1" w:rsidR="000E5D36" w:rsidRPr="00247ABB" w:rsidRDefault="00247ABB" w:rsidP="001D2A5F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1D2A5F" w:rsidRPr="001D2A5F">
        <w:rPr>
          <w:rFonts w:ascii="Times New Roman" w:hAnsi="Times New Roman" w:cs="Times New Roman"/>
          <w:lang w:val="en-GB"/>
        </w:rPr>
        <w:t>ECONOMICS AND FINANCE OF TERRITORIAL</w:t>
      </w:r>
      <w:r w:rsidR="001D2A5F">
        <w:rPr>
          <w:rFonts w:ascii="Times New Roman" w:hAnsi="Times New Roman" w:cs="Times New Roman"/>
          <w:lang w:val="en-GB"/>
        </w:rPr>
        <w:t xml:space="preserve"> SUSTAINABILITY AND WELL-BEING</w:t>
      </w:r>
      <w:r w:rsidR="001D2A5F" w:rsidRPr="001D2A5F">
        <w:rPr>
          <w:rFonts w:ascii="Times New Roman" w:hAnsi="Times New Roman" w:cs="Times New Roman"/>
          <w:lang w:val="en-GB"/>
        </w:rPr>
        <w:t xml:space="preserve"> </w:t>
      </w:r>
      <w:r w:rsidR="002C3382" w:rsidRPr="002C3382">
        <w:rPr>
          <w:rFonts w:ascii="Times New Roman" w:hAnsi="Times New Roman" w:cs="Times New Roman"/>
          <w:lang w:val="en-GB"/>
        </w:rPr>
        <w:t xml:space="preserve">- </w:t>
      </w:r>
      <w:r w:rsidR="00BC6A5C">
        <w:rPr>
          <w:rFonts w:ascii="Times New Roman" w:hAnsi="Times New Roman" w:cs="Times New Roman"/>
          <w:lang w:val="en-GB"/>
        </w:rPr>
        <w:t>41</w:t>
      </w:r>
      <w:r w:rsidR="002C3382" w:rsidRPr="002C3382">
        <w:rPr>
          <w:rFonts w:ascii="Times New Roman" w:hAnsi="Times New Roman" w:cs="Times New Roman"/>
          <w:lang w:val="en-GB"/>
        </w:rPr>
        <w:t xml:space="preserve"> c</w:t>
      </w:r>
      <w:r w:rsidR="000F4EF0">
        <w:rPr>
          <w:rFonts w:ascii="Times New Roman" w:hAnsi="Times New Roman" w:cs="Times New Roman"/>
          <w:lang w:val="en-GB"/>
        </w:rPr>
        <w:t>y</w:t>
      </w:r>
      <w:r w:rsidR="002C3382" w:rsidRPr="002C3382">
        <w:rPr>
          <w:rFonts w:ascii="Times New Roman" w:hAnsi="Times New Roman" w:cs="Times New Roman"/>
          <w:lang w:val="en-GB"/>
        </w:rPr>
        <w:t>cl</w:t>
      </w:r>
      <w:r w:rsidR="00D67E82">
        <w:rPr>
          <w:rFonts w:ascii="Times New Roman" w:hAnsi="Times New Roman" w:cs="Times New Roman"/>
          <w:lang w:val="en-GB"/>
        </w:rPr>
        <w:t>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73E9C37B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6C9C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(n</w:t>
      </w:r>
      <w:r w:rsidR="00247ABB">
        <w:rPr>
          <w:rFonts w:ascii="Times New Roman" w:hAnsi="Times New Roman" w:cs="Times New Roman"/>
        </w:rPr>
        <w:t>ame and surname</w:t>
      </w:r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aims</w:t>
            </w:r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Project’s timetable</w:t>
            </w:r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Expected outcomes</w:t>
            </w:r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9D0A" w14:textId="77777777" w:rsidR="00883D7A" w:rsidRDefault="00883D7A" w:rsidP="000E5D36">
      <w:r>
        <w:separator/>
      </w:r>
    </w:p>
  </w:endnote>
  <w:endnote w:type="continuationSeparator" w:id="0">
    <w:p w14:paraId="7D964E97" w14:textId="77777777" w:rsidR="00883D7A" w:rsidRDefault="00883D7A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A29E" w14:textId="77777777" w:rsidR="00BC6A5C" w:rsidRDefault="00BC6A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7C75" w14:textId="77777777" w:rsidR="00BC6A5C" w:rsidRDefault="00BC6A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FD4C" w14:textId="77777777" w:rsidR="00BC6A5C" w:rsidRDefault="00BC6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D46A" w14:textId="77777777" w:rsidR="00883D7A" w:rsidRDefault="00883D7A" w:rsidP="000E5D36">
      <w:r>
        <w:separator/>
      </w:r>
    </w:p>
  </w:footnote>
  <w:footnote w:type="continuationSeparator" w:id="0">
    <w:p w14:paraId="5E76ABD3" w14:textId="77777777" w:rsidR="00883D7A" w:rsidRDefault="00883D7A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AE4B" w14:textId="77777777" w:rsidR="00BC6A5C" w:rsidRDefault="00BC6A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67D7" w14:textId="0C07DD55" w:rsidR="00BC6A5C" w:rsidRDefault="00BC6A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29057ECC">
          <wp:simplePos x="0" y="0"/>
          <wp:positionH relativeFrom="column">
            <wp:posOffset>-691515</wp:posOffset>
          </wp:positionH>
          <wp:positionV relativeFrom="paragraph">
            <wp:posOffset>-648970</wp:posOffset>
          </wp:positionV>
          <wp:extent cx="1906985" cy="1733550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85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1F4DF" w14:textId="77777777" w:rsidR="00BC6A5C" w:rsidRDefault="00BC6A5C">
    <w:pPr>
      <w:pStyle w:val="Intestazione"/>
    </w:pPr>
  </w:p>
  <w:p w14:paraId="5F77F9BE" w14:textId="77777777" w:rsidR="00BC6A5C" w:rsidRDefault="00BC6A5C">
    <w:pPr>
      <w:pStyle w:val="Intestazione"/>
    </w:pPr>
  </w:p>
  <w:p w14:paraId="4FEF1B14" w14:textId="39EB1EC2" w:rsidR="000E5D36" w:rsidRDefault="000E5D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FFCE0" w14:textId="77777777" w:rsidR="00BC6A5C" w:rsidRDefault="00BC6A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36"/>
    <w:rsid w:val="000B3214"/>
    <w:rsid w:val="000B5E1F"/>
    <w:rsid w:val="000E5D36"/>
    <w:rsid w:val="000F4EF0"/>
    <w:rsid w:val="000F6ABB"/>
    <w:rsid w:val="00162D9D"/>
    <w:rsid w:val="00192761"/>
    <w:rsid w:val="001D2A5F"/>
    <w:rsid w:val="002126BD"/>
    <w:rsid w:val="00247ABB"/>
    <w:rsid w:val="002C3382"/>
    <w:rsid w:val="003E1B30"/>
    <w:rsid w:val="00455EA3"/>
    <w:rsid w:val="00532888"/>
    <w:rsid w:val="005F6E18"/>
    <w:rsid w:val="00600FAE"/>
    <w:rsid w:val="006551F9"/>
    <w:rsid w:val="007008E5"/>
    <w:rsid w:val="00811F09"/>
    <w:rsid w:val="00820BD3"/>
    <w:rsid w:val="00883D7A"/>
    <w:rsid w:val="00906508"/>
    <w:rsid w:val="009B27FD"/>
    <w:rsid w:val="009E6991"/>
    <w:rsid w:val="00A04920"/>
    <w:rsid w:val="00A3477F"/>
    <w:rsid w:val="00B719DF"/>
    <w:rsid w:val="00B84AD7"/>
    <w:rsid w:val="00BC6A5C"/>
    <w:rsid w:val="00CD6A96"/>
    <w:rsid w:val="00CF11BF"/>
    <w:rsid w:val="00D1270F"/>
    <w:rsid w:val="00D144CE"/>
    <w:rsid w:val="00D4204D"/>
    <w:rsid w:val="00D67E82"/>
    <w:rsid w:val="00D76305"/>
    <w:rsid w:val="00E16C9C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Grazia Mariella</cp:lastModifiedBy>
  <cp:revision>12</cp:revision>
  <dcterms:created xsi:type="dcterms:W3CDTF">2023-07-17T16:12:00Z</dcterms:created>
  <dcterms:modified xsi:type="dcterms:W3CDTF">2025-07-29T11:11:00Z</dcterms:modified>
</cp:coreProperties>
</file>